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rPr>
        <w:t>Assumption of risk</w:t>
      </w:r>
      <w:r>
        <w:rPr>
          <w:rFonts w:ascii="Helvetica" w:hAnsi="Helvetica" w:cs="Helvetica"/>
        </w:rPr>
        <w:t>: Participation in the programs offered by The Sooke Baptist Church carries with it certain inherent risks that cannot be eliminated regardless of the care taken to avoid injuries. The specific risks vary from one activity to another, but the risks range from (1) minor injuries such as scratches, bruises, sprain and strains to (2) major injuries such as eye injury or loss of sight, joint or back injuries, heart attacks, and concussions, to (3) catastrophic injuries including paralysis and death. </w:t>
      </w: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rPr>
        <w:t>Waiver of liability</w:t>
      </w:r>
      <w:r>
        <w:rPr>
          <w:rFonts w:ascii="Helvetica" w:hAnsi="Helvetica" w:cs="Helvetica"/>
        </w:rPr>
        <w:t>: In consideration of being permitted to participate in any way in the programs offered by The Sooke Baptist Church, I, for myself, my heirs, personal representatives or assigns, do hereby release, waive, discharge, and covenant not to sue Sooke Baptist Church, its officers, instructors, coaches, employees, contractors, members, volunteers and agents from liability from any and all claims including the negligence of The Sooke Baptist Church, its officers, instructors, coaches, employees, contractors, members, volunteers and agents, resulting in personal injury, accidents or illness (including death), and property loss arising from, but not limited to, participation in the programs offered through The Sooke Baptist Church. I have read the Assumption of Risk and Waiver of Liability and agree ASSUMPTION OF RISK AND WAIVER OF LIABILITY.</w:t>
      </w: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rPr>
        <w:t>Acknowledgement of Understanding</w:t>
      </w:r>
      <w:r>
        <w:rPr>
          <w:rFonts w:ascii="Helvetica" w:hAnsi="Helvetica" w:cs="Helvetica"/>
        </w:rPr>
        <w:t>: I have read the policy and procedures, participation conduct, assumption of risks, and waiver of liability, fully understand its terms, and understand that I am giving up substantial rights, including my right to sue. I acknowledge that I am signing the agreement freely and voluntarily, and intend by my signature for this to be a complete and unconditional release of all liability to the greatest extent allowed by law. I, as the parent/guardian of this participant, have explained to my son/daughter the aforementioned stipulated conditions and their ramifications, and I consent to his/her participation in the programs conducted under the auspices of The Sooke Baptist Church. I have read the Acknowledgement of Understanding and agree.  </w:t>
      </w: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Initials _____</w:t>
      </w: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rPr>
        <w:t xml:space="preserve">Photo Release: </w:t>
      </w:r>
      <w:r>
        <w:rPr>
          <w:rFonts w:ascii="Helvetica" w:hAnsi="Helvetica" w:cs="Helvetica"/>
        </w:rPr>
        <w:t xml:space="preserve">I authorize The Sooke Baptist Church to take photographs/videos of my child participating in activities to be used </w:t>
      </w:r>
      <w:r w:rsidR="00205141">
        <w:rPr>
          <w:rFonts w:ascii="Helvetica" w:hAnsi="Helvetica" w:cs="Helvetica"/>
        </w:rPr>
        <w:t>Church</w:t>
      </w:r>
      <w:r>
        <w:rPr>
          <w:rFonts w:ascii="Helvetica" w:hAnsi="Helvetica" w:cs="Helvetica"/>
        </w:rPr>
        <w:t xml:space="preserve"> slideshows, certificates and for use in promotional materials for future camps.</w:t>
      </w: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Initials _____</w:t>
      </w: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for registering your </w:t>
      </w:r>
      <w:proofErr w:type="gramStart"/>
      <w:r>
        <w:rPr>
          <w:rFonts w:ascii="Helvetica" w:hAnsi="Helvetica" w:cs="Helvetica"/>
        </w:rPr>
        <w:t>chil</w:t>
      </w:r>
      <w:r w:rsidR="007142FB">
        <w:rPr>
          <w:rFonts w:ascii="Helvetica" w:hAnsi="Helvetica" w:cs="Helvetica"/>
        </w:rPr>
        <w:t>d(</w:t>
      </w:r>
      <w:proofErr w:type="spellStart"/>
      <w:proofErr w:type="gramEnd"/>
      <w:r w:rsidR="007142FB">
        <w:rPr>
          <w:rFonts w:ascii="Helvetica" w:hAnsi="Helvetica" w:cs="Helvetica"/>
        </w:rPr>
        <w:t>ren</w:t>
      </w:r>
      <w:proofErr w:type="spellEnd"/>
      <w:r w:rsidR="007142FB">
        <w:rPr>
          <w:rFonts w:ascii="Helvetica" w:hAnsi="Helvetica" w:cs="Helvetica"/>
        </w:rPr>
        <w:t xml:space="preserve">) for </w:t>
      </w:r>
      <w:proofErr w:type="spellStart"/>
      <w:r w:rsidR="007142FB">
        <w:rPr>
          <w:rFonts w:ascii="Helvetica" w:hAnsi="Helvetica" w:cs="Helvetica"/>
        </w:rPr>
        <w:t>Sooke</w:t>
      </w:r>
      <w:proofErr w:type="spellEnd"/>
      <w:r w:rsidR="007142FB">
        <w:rPr>
          <w:rFonts w:ascii="Helvetica" w:hAnsi="Helvetica" w:cs="Helvetica"/>
        </w:rPr>
        <w:t xml:space="preserve"> Baptist </w:t>
      </w:r>
      <w:r w:rsidR="00205141">
        <w:rPr>
          <w:rFonts w:ascii="Helvetica" w:hAnsi="Helvetica" w:cs="Helvetica"/>
        </w:rPr>
        <w:t>Sunday School.!</w:t>
      </w:r>
      <w:bookmarkStart w:id="0" w:name="_GoBack"/>
      <w:bookmarkEnd w:id="0"/>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02C41" w:rsidRDefault="00102C41" w:rsidP="00102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_________________________________   _</w:t>
      </w:r>
      <w:r w:rsidR="00205141">
        <w:rPr>
          <w:rFonts w:ascii="Helvetica" w:hAnsi="Helvetica" w:cs="Helvetica"/>
        </w:rPr>
        <w:t>_____________________________</w:t>
      </w:r>
    </w:p>
    <w:p w:rsidR="003A3D4A" w:rsidRDefault="00102C41" w:rsidP="00102C41">
      <w:r>
        <w:rPr>
          <w:rFonts w:ascii="Helvetica" w:hAnsi="Helvetica" w:cs="Helvetica"/>
        </w:rPr>
        <w:t>Print Name                                                    Signature</w:t>
      </w:r>
    </w:p>
    <w:sectPr w:rsidR="003A3D4A" w:rsidSect="0043474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2C41"/>
    <w:rsid w:val="00102C41"/>
    <w:rsid w:val="00205141"/>
    <w:rsid w:val="003A3D4A"/>
    <w:rsid w:val="00434741"/>
    <w:rsid w:val="004F7B54"/>
    <w:rsid w:val="007142FB"/>
    <w:rsid w:val="00BD12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Grizli777</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Zinkowski</dc:creator>
  <cp:lastModifiedBy>Daniel Waldemaras</cp:lastModifiedBy>
  <cp:revision>2</cp:revision>
  <cp:lastPrinted>2016-09-18T03:31:00Z</cp:lastPrinted>
  <dcterms:created xsi:type="dcterms:W3CDTF">2017-05-16T02:50:00Z</dcterms:created>
  <dcterms:modified xsi:type="dcterms:W3CDTF">2017-05-16T02:50:00Z</dcterms:modified>
</cp:coreProperties>
</file>