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D583" w14:textId="2ACEA7A6" w:rsidR="00FA7CE3" w:rsidRPr="003E1C1A" w:rsidRDefault="00FA7CE3" w:rsidP="00FA7C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E1C1A">
        <w:rPr>
          <w:rFonts w:ascii="Arial" w:eastAsia="Times New Roman" w:hAnsi="Arial" w:cs="Arial"/>
          <w:color w:val="F36C47"/>
          <w:kern w:val="36"/>
          <w:sz w:val="26"/>
          <w:szCs w:val="26"/>
          <w:u w:val="single"/>
          <w14:ligatures w14:val="none"/>
        </w:rPr>
        <w:t xml:space="preserve">S A C R E </w:t>
      </w:r>
      <w:r w:rsidR="00B34BF3" w:rsidRPr="003E1C1A">
        <w:rPr>
          <w:rFonts w:ascii="Arial" w:eastAsia="Times New Roman" w:hAnsi="Arial" w:cs="Arial"/>
          <w:color w:val="F36C47"/>
          <w:kern w:val="36"/>
          <w:sz w:val="26"/>
          <w:szCs w:val="26"/>
          <w:u w:val="single"/>
          <w14:ligatures w14:val="none"/>
        </w:rPr>
        <w:t xml:space="preserve">D </w:t>
      </w:r>
      <w:r w:rsidR="00B34BF3">
        <w:rPr>
          <w:rFonts w:ascii="Arial" w:eastAsia="Times New Roman" w:hAnsi="Arial" w:cs="Arial"/>
          <w:color w:val="F36C47"/>
          <w:kern w:val="36"/>
          <w:sz w:val="26"/>
          <w:szCs w:val="26"/>
          <w:u w:val="single"/>
          <w14:ligatures w14:val="none"/>
        </w:rPr>
        <w:t xml:space="preserve"> </w:t>
      </w:r>
      <w:r w:rsidR="00B34BF3" w:rsidRPr="003E1C1A">
        <w:rPr>
          <w:rFonts w:ascii="Arial" w:eastAsia="Times New Roman" w:hAnsi="Arial" w:cs="Arial"/>
          <w:color w:val="F36C47"/>
          <w:kern w:val="36"/>
          <w:sz w:val="26"/>
          <w:szCs w:val="26"/>
          <w:u w:val="single"/>
          <w14:ligatures w14:val="none"/>
        </w:rPr>
        <w:t>H</w:t>
      </w:r>
      <w:r w:rsidRPr="003E1C1A">
        <w:rPr>
          <w:rFonts w:ascii="Arial" w:eastAsia="Times New Roman" w:hAnsi="Arial" w:cs="Arial"/>
          <w:color w:val="F36C47"/>
          <w:kern w:val="36"/>
          <w:sz w:val="26"/>
          <w:szCs w:val="26"/>
          <w:u w:val="single"/>
          <w14:ligatures w14:val="none"/>
        </w:rPr>
        <w:t xml:space="preserve"> E A R T  O F   M A R Y   C A T H O L I C   </w:t>
      </w:r>
      <w:proofErr w:type="spellStart"/>
      <w:r w:rsidRPr="003E1C1A">
        <w:rPr>
          <w:rFonts w:ascii="Arial" w:eastAsia="Times New Roman" w:hAnsi="Arial" w:cs="Arial"/>
          <w:color w:val="F36C47"/>
          <w:kern w:val="36"/>
          <w:sz w:val="26"/>
          <w:szCs w:val="26"/>
          <w:u w:val="single"/>
          <w14:ligatures w14:val="none"/>
        </w:rPr>
        <w:t>C</w:t>
      </w:r>
      <w:proofErr w:type="spellEnd"/>
      <w:r w:rsidRPr="003E1C1A">
        <w:rPr>
          <w:rFonts w:ascii="Arial" w:eastAsia="Times New Roman" w:hAnsi="Arial" w:cs="Arial"/>
          <w:color w:val="F36C47"/>
          <w:kern w:val="36"/>
          <w:sz w:val="26"/>
          <w:szCs w:val="26"/>
          <w:u w:val="single"/>
          <w14:ligatures w14:val="none"/>
        </w:rPr>
        <w:t xml:space="preserve"> H U R C H</w:t>
      </w:r>
    </w:p>
    <w:p w14:paraId="24D5B9AA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4075A4" w14:textId="77777777" w:rsidR="00FA7CE3" w:rsidRPr="003E1C1A" w:rsidRDefault="00FA7CE3" w:rsidP="00FA7C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PARISH RELIGIOUS EDUCATION (PRE) REGISTRATION</w:t>
      </w:r>
    </w:p>
    <w:p w14:paraId="61EDE7F9" w14:textId="7DCF04FF" w:rsidR="00FA7CE3" w:rsidRDefault="00FA7CE3" w:rsidP="00FA7CE3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There is a $20 fee for PRE. This helps partially cover </w:t>
      </w:r>
      <w:proofErr w:type="gramStart"/>
      <w:r w:rsidRPr="003E1C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expenses</w:t>
      </w:r>
      <w:proofErr w:type="gramEnd"/>
      <w:r w:rsidRPr="003E1C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 resources. </w:t>
      </w:r>
      <w:r w:rsidRPr="003E1C1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If your child is receiving a sacrament you must turn in all sacramental certificates to the Director of Faith Formation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–</w:t>
      </w:r>
      <w:r w:rsidRPr="003E1C1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Tammy Predmore</w:t>
      </w:r>
      <w:r w:rsidRPr="003E1C1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  <w:r w:rsidRPr="003E1C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Contact </w:t>
      </w:r>
      <w:hyperlink r:id="rId7" w:history="1">
        <w:r w:rsidRPr="00BE07C3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tpredmore</w:t>
        </w:r>
        <w:r w:rsidRPr="003E1C1A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@shmbarling.org</w:t>
        </w:r>
      </w:hyperlink>
      <w:r w:rsidRPr="003E1C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the church office. </w:t>
      </w:r>
    </w:p>
    <w:p w14:paraId="29650C30" w14:textId="77777777" w:rsidR="00FA7CE3" w:rsidRDefault="00FA7CE3" w:rsidP="00FA7CE3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268E7E" w14:textId="3B425B50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7CE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Registration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745"/>
      </w:tblGrid>
      <w:tr w:rsidR="00FA7CE3" w14:paraId="57BCD79E" w14:textId="77777777" w:rsidTr="00FA7CE3">
        <w:trPr>
          <w:trHeight w:val="586"/>
        </w:trPr>
        <w:tc>
          <w:tcPr>
            <w:tcW w:w="3325" w:type="dxa"/>
            <w:vAlign w:val="center"/>
          </w:tcPr>
          <w:p w14:paraId="04729EC4" w14:textId="77777777" w:rsidR="00FA7CE3" w:rsidRDefault="00FA7CE3" w:rsidP="00FA7CE3"/>
          <w:p w14:paraId="01A7FD1A" w14:textId="0D4AAA44" w:rsidR="00FA7CE3" w:rsidRDefault="00FA7CE3" w:rsidP="00FA7CE3">
            <w:r>
              <w:t>Student Name</w:t>
            </w:r>
          </w:p>
          <w:p w14:paraId="01616508" w14:textId="636BCC4E" w:rsidR="00FA7CE3" w:rsidRDefault="00FA7CE3" w:rsidP="00FA7CE3"/>
        </w:tc>
        <w:tc>
          <w:tcPr>
            <w:tcW w:w="6745" w:type="dxa"/>
          </w:tcPr>
          <w:p w14:paraId="106D9A15" w14:textId="77777777" w:rsidR="00FA7CE3" w:rsidRDefault="00FA7CE3"/>
        </w:tc>
      </w:tr>
      <w:tr w:rsidR="00FA7CE3" w14:paraId="7CCD8B24" w14:textId="77777777" w:rsidTr="00FA7CE3">
        <w:trPr>
          <w:trHeight w:val="586"/>
        </w:trPr>
        <w:tc>
          <w:tcPr>
            <w:tcW w:w="3325" w:type="dxa"/>
            <w:vAlign w:val="center"/>
          </w:tcPr>
          <w:p w14:paraId="02A8B263" w14:textId="24A589DE" w:rsidR="00FA7CE3" w:rsidRDefault="00FA7CE3" w:rsidP="00FA7CE3">
            <w:r>
              <w:t>Parents Name</w:t>
            </w:r>
          </w:p>
        </w:tc>
        <w:tc>
          <w:tcPr>
            <w:tcW w:w="6745" w:type="dxa"/>
          </w:tcPr>
          <w:p w14:paraId="1CD04401" w14:textId="77777777" w:rsidR="00FA7CE3" w:rsidRDefault="00FA7CE3"/>
        </w:tc>
      </w:tr>
      <w:tr w:rsidR="00FA7CE3" w14:paraId="20EE8DE2" w14:textId="77777777" w:rsidTr="00FA7CE3">
        <w:trPr>
          <w:trHeight w:val="586"/>
        </w:trPr>
        <w:tc>
          <w:tcPr>
            <w:tcW w:w="3325" w:type="dxa"/>
            <w:vAlign w:val="center"/>
          </w:tcPr>
          <w:p w14:paraId="745FDE6F" w14:textId="0BC9B26F" w:rsidR="00FA7CE3" w:rsidRDefault="00FA7CE3" w:rsidP="00FA7CE3">
            <w:r>
              <w:t xml:space="preserve">Grade attending in school </w:t>
            </w:r>
            <w:r w:rsidRPr="00FA7CE3">
              <w:rPr>
                <w:sz w:val="20"/>
                <w:szCs w:val="20"/>
              </w:rPr>
              <w:t>*See back page regarding sacraments</w:t>
            </w:r>
            <w:r>
              <w:t xml:space="preserve"> </w:t>
            </w:r>
          </w:p>
        </w:tc>
        <w:tc>
          <w:tcPr>
            <w:tcW w:w="6745" w:type="dxa"/>
          </w:tcPr>
          <w:p w14:paraId="1CE539FE" w14:textId="77777777" w:rsidR="00FA7CE3" w:rsidRDefault="00FA7CE3"/>
        </w:tc>
      </w:tr>
      <w:tr w:rsidR="00FA7CE3" w14:paraId="276A4B83" w14:textId="77777777" w:rsidTr="00FA7CE3">
        <w:trPr>
          <w:trHeight w:val="586"/>
        </w:trPr>
        <w:tc>
          <w:tcPr>
            <w:tcW w:w="3325" w:type="dxa"/>
            <w:vAlign w:val="center"/>
          </w:tcPr>
          <w:p w14:paraId="7FDB7052" w14:textId="44A51CB2" w:rsidR="00FA7CE3" w:rsidRDefault="00FA7CE3" w:rsidP="00FA7CE3">
            <w:r>
              <w:t>Where did you receive religious education last year?</w:t>
            </w:r>
          </w:p>
        </w:tc>
        <w:tc>
          <w:tcPr>
            <w:tcW w:w="6745" w:type="dxa"/>
          </w:tcPr>
          <w:p w14:paraId="2070EE14" w14:textId="77777777" w:rsidR="00FA7CE3" w:rsidRDefault="00FA7CE3"/>
        </w:tc>
      </w:tr>
      <w:tr w:rsidR="00FA7CE3" w14:paraId="49F9FAAE" w14:textId="77777777" w:rsidTr="00FA7CE3">
        <w:trPr>
          <w:trHeight w:val="586"/>
        </w:trPr>
        <w:tc>
          <w:tcPr>
            <w:tcW w:w="3325" w:type="dxa"/>
            <w:vAlign w:val="center"/>
          </w:tcPr>
          <w:p w14:paraId="7BAC6240" w14:textId="71AE476A" w:rsidR="00FA7CE3" w:rsidRDefault="00FA7CE3" w:rsidP="00FA7CE3">
            <w:r>
              <w:t>Where was your child baptized?</w:t>
            </w:r>
          </w:p>
        </w:tc>
        <w:tc>
          <w:tcPr>
            <w:tcW w:w="6745" w:type="dxa"/>
          </w:tcPr>
          <w:p w14:paraId="1F42350D" w14:textId="77777777" w:rsidR="00FA7CE3" w:rsidRDefault="00FA7CE3"/>
        </w:tc>
      </w:tr>
      <w:tr w:rsidR="00FA7CE3" w14:paraId="54CBB866" w14:textId="77777777" w:rsidTr="00FA7CE3">
        <w:trPr>
          <w:trHeight w:val="586"/>
        </w:trPr>
        <w:tc>
          <w:tcPr>
            <w:tcW w:w="3325" w:type="dxa"/>
            <w:vAlign w:val="center"/>
          </w:tcPr>
          <w:p w14:paraId="3F393303" w14:textId="58614D21" w:rsidR="00FA7CE3" w:rsidRDefault="00FA7CE3" w:rsidP="00FA7CE3">
            <w:r>
              <w:t>Where did you child received their first communion</w:t>
            </w:r>
          </w:p>
        </w:tc>
        <w:tc>
          <w:tcPr>
            <w:tcW w:w="6745" w:type="dxa"/>
          </w:tcPr>
          <w:p w14:paraId="1066DA27" w14:textId="77777777" w:rsidR="00FA7CE3" w:rsidRDefault="00FA7CE3"/>
        </w:tc>
      </w:tr>
      <w:tr w:rsidR="00FA7CE3" w14:paraId="249D449D" w14:textId="77777777" w:rsidTr="00FA7CE3">
        <w:trPr>
          <w:trHeight w:val="586"/>
        </w:trPr>
        <w:tc>
          <w:tcPr>
            <w:tcW w:w="3325" w:type="dxa"/>
            <w:vAlign w:val="center"/>
          </w:tcPr>
          <w:p w14:paraId="6EF38081" w14:textId="126D6CEE" w:rsidR="00FA7CE3" w:rsidRDefault="00FA7CE3" w:rsidP="00FA7CE3">
            <w:r>
              <w:t>Childs Date of Birth</w:t>
            </w:r>
          </w:p>
        </w:tc>
        <w:tc>
          <w:tcPr>
            <w:tcW w:w="6745" w:type="dxa"/>
          </w:tcPr>
          <w:p w14:paraId="2330FDE2" w14:textId="77777777" w:rsidR="00FA7CE3" w:rsidRDefault="00FA7CE3"/>
          <w:p w14:paraId="0E95D1C6" w14:textId="179BBA98" w:rsidR="00FA7CE3" w:rsidRDefault="00FA7CE3" w:rsidP="00FA7CE3">
            <w:r>
              <w:t>Month                            Day                                   Year</w:t>
            </w:r>
          </w:p>
        </w:tc>
      </w:tr>
      <w:tr w:rsidR="00FA7CE3" w14:paraId="520B365E" w14:textId="77777777" w:rsidTr="00FA7CE3">
        <w:trPr>
          <w:trHeight w:val="586"/>
        </w:trPr>
        <w:tc>
          <w:tcPr>
            <w:tcW w:w="3325" w:type="dxa"/>
            <w:vMerge w:val="restart"/>
            <w:vAlign w:val="center"/>
          </w:tcPr>
          <w:p w14:paraId="06692945" w14:textId="45F6A05F" w:rsidR="00FA7CE3" w:rsidRDefault="00FA7CE3" w:rsidP="00FA7CE3">
            <w:r>
              <w:t>Family Street Address</w:t>
            </w:r>
          </w:p>
          <w:p w14:paraId="76530AA9" w14:textId="662E7717" w:rsidR="00FA7CE3" w:rsidRDefault="00FA7CE3" w:rsidP="00FA7CE3"/>
        </w:tc>
        <w:tc>
          <w:tcPr>
            <w:tcW w:w="6745" w:type="dxa"/>
          </w:tcPr>
          <w:p w14:paraId="43ED75F4" w14:textId="77777777" w:rsidR="00FA7CE3" w:rsidRDefault="00FA7CE3"/>
          <w:p w14:paraId="6ACCE8C8" w14:textId="77777777" w:rsidR="00FA7CE3" w:rsidRDefault="00FA7CE3"/>
        </w:tc>
      </w:tr>
      <w:tr w:rsidR="00FA7CE3" w14:paraId="605E3BEC" w14:textId="77777777" w:rsidTr="00FA7CE3">
        <w:trPr>
          <w:trHeight w:val="586"/>
        </w:trPr>
        <w:tc>
          <w:tcPr>
            <w:tcW w:w="3325" w:type="dxa"/>
            <w:vMerge/>
            <w:vAlign w:val="center"/>
          </w:tcPr>
          <w:p w14:paraId="68E24DE5" w14:textId="7B70410A" w:rsidR="00FA7CE3" w:rsidRDefault="00FA7CE3" w:rsidP="00FA7CE3"/>
        </w:tc>
        <w:tc>
          <w:tcPr>
            <w:tcW w:w="6745" w:type="dxa"/>
          </w:tcPr>
          <w:p w14:paraId="01F61B2F" w14:textId="77777777" w:rsidR="00FA7CE3" w:rsidRDefault="00FA7CE3"/>
          <w:p w14:paraId="4CD3472C" w14:textId="56BD9316" w:rsidR="00FA7CE3" w:rsidRDefault="00FA7CE3">
            <w:r>
              <w:t>City                                  State                                  Zip Code</w:t>
            </w:r>
          </w:p>
        </w:tc>
      </w:tr>
      <w:tr w:rsidR="00FA7CE3" w14:paraId="109EAE49" w14:textId="77777777" w:rsidTr="00FA7CE3">
        <w:trPr>
          <w:trHeight w:val="586"/>
        </w:trPr>
        <w:tc>
          <w:tcPr>
            <w:tcW w:w="3325" w:type="dxa"/>
            <w:vMerge w:val="restart"/>
            <w:vAlign w:val="center"/>
          </w:tcPr>
          <w:p w14:paraId="57AC72F5" w14:textId="532632D6" w:rsidR="00FA7CE3" w:rsidRDefault="00FA7CE3" w:rsidP="00FA7CE3">
            <w:r>
              <w:t>Parents Phone Number(s)</w:t>
            </w:r>
          </w:p>
        </w:tc>
        <w:tc>
          <w:tcPr>
            <w:tcW w:w="6745" w:type="dxa"/>
          </w:tcPr>
          <w:p w14:paraId="55EC4CDE" w14:textId="77777777" w:rsidR="00FA7CE3" w:rsidRDefault="00FA7CE3">
            <w:r>
              <w:t>Mother</w:t>
            </w:r>
          </w:p>
          <w:p w14:paraId="0DC318E4" w14:textId="68D5CCBC" w:rsidR="00FA7CE3" w:rsidRDefault="00FA7CE3"/>
        </w:tc>
      </w:tr>
      <w:tr w:rsidR="00FA7CE3" w14:paraId="507DE2C4" w14:textId="77777777" w:rsidTr="00FA7CE3">
        <w:trPr>
          <w:trHeight w:val="586"/>
        </w:trPr>
        <w:tc>
          <w:tcPr>
            <w:tcW w:w="3325" w:type="dxa"/>
            <w:vMerge/>
            <w:vAlign w:val="center"/>
          </w:tcPr>
          <w:p w14:paraId="356DDC66" w14:textId="77777777" w:rsidR="00FA7CE3" w:rsidRDefault="00FA7CE3" w:rsidP="00FA7CE3"/>
        </w:tc>
        <w:tc>
          <w:tcPr>
            <w:tcW w:w="6745" w:type="dxa"/>
          </w:tcPr>
          <w:p w14:paraId="76508D08" w14:textId="77777777" w:rsidR="00FA7CE3" w:rsidRDefault="00FA7CE3">
            <w:r>
              <w:t>Father</w:t>
            </w:r>
          </w:p>
          <w:p w14:paraId="52ACF69E" w14:textId="17AAA000" w:rsidR="00FA7CE3" w:rsidRDefault="00FA7CE3"/>
        </w:tc>
      </w:tr>
      <w:tr w:rsidR="00FA7CE3" w14:paraId="16480819" w14:textId="77777777" w:rsidTr="00FA7CE3">
        <w:trPr>
          <w:trHeight w:val="586"/>
        </w:trPr>
        <w:tc>
          <w:tcPr>
            <w:tcW w:w="3325" w:type="dxa"/>
            <w:vMerge w:val="restart"/>
            <w:vAlign w:val="center"/>
          </w:tcPr>
          <w:p w14:paraId="55B14C69" w14:textId="20DA784B" w:rsidR="00FA7CE3" w:rsidRDefault="00FA7CE3" w:rsidP="00FA7CE3">
            <w:r>
              <w:t>Parents Email Address</w:t>
            </w:r>
          </w:p>
        </w:tc>
        <w:tc>
          <w:tcPr>
            <w:tcW w:w="6745" w:type="dxa"/>
          </w:tcPr>
          <w:p w14:paraId="17C7C684" w14:textId="77777777" w:rsidR="00FA7CE3" w:rsidRDefault="00FA7CE3">
            <w:r>
              <w:t>Mother</w:t>
            </w:r>
          </w:p>
          <w:p w14:paraId="0DCD411F" w14:textId="4BAA53EC" w:rsidR="00FA7CE3" w:rsidRDefault="00FA7CE3"/>
        </w:tc>
      </w:tr>
      <w:tr w:rsidR="00FA7CE3" w14:paraId="381089CC" w14:textId="77777777" w:rsidTr="00FA7CE3">
        <w:trPr>
          <w:trHeight w:val="586"/>
        </w:trPr>
        <w:tc>
          <w:tcPr>
            <w:tcW w:w="3325" w:type="dxa"/>
            <w:vMerge/>
            <w:vAlign w:val="center"/>
          </w:tcPr>
          <w:p w14:paraId="0B5F34AD" w14:textId="77777777" w:rsidR="00FA7CE3" w:rsidRDefault="00FA7CE3" w:rsidP="00FA7CE3"/>
        </w:tc>
        <w:tc>
          <w:tcPr>
            <w:tcW w:w="6745" w:type="dxa"/>
          </w:tcPr>
          <w:p w14:paraId="2BD28B85" w14:textId="77777777" w:rsidR="00FA7CE3" w:rsidRDefault="00FA7CE3">
            <w:r>
              <w:t>Father</w:t>
            </w:r>
          </w:p>
          <w:p w14:paraId="5E748B4A" w14:textId="4AD2DE45" w:rsidR="00FA7CE3" w:rsidRDefault="00FA7CE3"/>
        </w:tc>
      </w:tr>
      <w:tr w:rsidR="00FA7CE3" w14:paraId="20469D9F" w14:textId="77777777" w:rsidTr="00FA7CE3">
        <w:trPr>
          <w:trHeight w:val="586"/>
        </w:trPr>
        <w:tc>
          <w:tcPr>
            <w:tcW w:w="3325" w:type="dxa"/>
            <w:vAlign w:val="center"/>
          </w:tcPr>
          <w:p w14:paraId="412362AE" w14:textId="37EBA05A" w:rsidR="00FA7CE3" w:rsidRDefault="00FA7CE3" w:rsidP="00FA7CE3">
            <w:r>
              <w:t>Emergency Contact and Number</w:t>
            </w:r>
          </w:p>
        </w:tc>
        <w:tc>
          <w:tcPr>
            <w:tcW w:w="6745" w:type="dxa"/>
          </w:tcPr>
          <w:p w14:paraId="058D7ED0" w14:textId="509D60E9" w:rsidR="00FA7CE3" w:rsidRDefault="00FA7CE3"/>
        </w:tc>
      </w:tr>
    </w:tbl>
    <w:p w14:paraId="458D72AE" w14:textId="77777777" w:rsidR="006949FC" w:rsidRDefault="006949FC"/>
    <w:p w14:paraId="04E05416" w14:textId="6F9B7D08" w:rsidR="00FA7CE3" w:rsidRPr="00FA7CE3" w:rsidRDefault="00FA7CE3">
      <w:pPr>
        <w:rPr>
          <w:b/>
          <w:bCs/>
        </w:rPr>
      </w:pPr>
      <w:r w:rsidRPr="00FA7CE3">
        <w:rPr>
          <w:b/>
          <w:bCs/>
        </w:rPr>
        <w:t xml:space="preserve">Important information about my child: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745"/>
      </w:tblGrid>
      <w:tr w:rsidR="00FA7CE3" w14:paraId="44593036" w14:textId="77777777" w:rsidTr="00FA7CE3">
        <w:tc>
          <w:tcPr>
            <w:tcW w:w="3325" w:type="dxa"/>
          </w:tcPr>
          <w:p w14:paraId="0C64091D" w14:textId="6FF7DBDF" w:rsidR="00FA7CE3" w:rsidRDefault="00FA7CE3">
            <w:r>
              <w:t xml:space="preserve">Allergies </w:t>
            </w:r>
          </w:p>
        </w:tc>
        <w:tc>
          <w:tcPr>
            <w:tcW w:w="6745" w:type="dxa"/>
          </w:tcPr>
          <w:p w14:paraId="28AB127D" w14:textId="77777777" w:rsidR="00FA7CE3" w:rsidRDefault="00FA7CE3"/>
          <w:p w14:paraId="74BE51E8" w14:textId="77777777" w:rsidR="00FA7CE3" w:rsidRDefault="00FA7CE3"/>
        </w:tc>
      </w:tr>
      <w:tr w:rsidR="00FA7CE3" w14:paraId="494CD981" w14:textId="77777777" w:rsidTr="00FA7CE3">
        <w:tc>
          <w:tcPr>
            <w:tcW w:w="3325" w:type="dxa"/>
          </w:tcPr>
          <w:p w14:paraId="5F92D067" w14:textId="49971BAE" w:rsidR="00FA7CE3" w:rsidRDefault="00FA7CE3">
            <w:r>
              <w:t>Special Accommodations Needed</w:t>
            </w:r>
          </w:p>
        </w:tc>
        <w:tc>
          <w:tcPr>
            <w:tcW w:w="6745" w:type="dxa"/>
          </w:tcPr>
          <w:p w14:paraId="1E51F5BB" w14:textId="77777777" w:rsidR="00FA7CE3" w:rsidRDefault="00FA7CE3"/>
        </w:tc>
      </w:tr>
      <w:tr w:rsidR="00FA7CE3" w14:paraId="4EB28977" w14:textId="77777777" w:rsidTr="00FA7CE3">
        <w:tc>
          <w:tcPr>
            <w:tcW w:w="3325" w:type="dxa"/>
          </w:tcPr>
          <w:p w14:paraId="0B566114" w14:textId="38671EF6" w:rsidR="00FA7CE3" w:rsidRDefault="00FA7CE3">
            <w:r>
              <w:t>Challenges that my child may face</w:t>
            </w:r>
          </w:p>
        </w:tc>
        <w:tc>
          <w:tcPr>
            <w:tcW w:w="6745" w:type="dxa"/>
          </w:tcPr>
          <w:p w14:paraId="0BD6E8ED" w14:textId="77777777" w:rsidR="00FA7CE3" w:rsidRDefault="00FA7CE3"/>
        </w:tc>
      </w:tr>
    </w:tbl>
    <w:p w14:paraId="7F5732B8" w14:textId="3DEAC3F7" w:rsidR="00FA7CE3" w:rsidRDefault="00FA7CE3" w:rsidP="00FA7CE3">
      <w:pPr>
        <w:jc w:val="center"/>
        <w:rPr>
          <w:b/>
          <w:bCs/>
        </w:rPr>
      </w:pPr>
      <w:r w:rsidRPr="00FA7CE3">
        <w:rPr>
          <w:b/>
          <w:bCs/>
        </w:rPr>
        <w:t>*See the back for important information regarding First Communion and Confirmation*</w:t>
      </w:r>
    </w:p>
    <w:p w14:paraId="2D91E260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b/>
          <w:bCs/>
        </w:rPr>
        <w:lastRenderedPageBreak/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Pr="003E1C1A">
        <w:rPr>
          <w:rFonts w:ascii="Arial" w:eastAsia="Times New Roman" w:hAnsi="Arial" w:cs="Arial"/>
          <w:color w:val="FFFFFF"/>
          <w:kern w:val="0"/>
          <w:u w:val="single"/>
          <w14:ligatures w14:val="none"/>
        </w:rPr>
        <w:t>l</w:t>
      </w:r>
    </w:p>
    <w:p w14:paraId="50A6355F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Standard First Communion Years:</w:t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 xml:space="preserve"> Year I – First Grade</w:t>
      </w:r>
    </w:p>
    <w:p w14:paraId="135A55B5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     Year II – Second Grade</w:t>
      </w:r>
    </w:p>
    <w:p w14:paraId="0B96AC37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597AF2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Standard Confirmation Years:</w:t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 xml:space="preserve"> Year I – Ninth Grade</w:t>
      </w:r>
    </w:p>
    <w:p w14:paraId="39CE5BE6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         Year II – Tenth Grade</w:t>
      </w:r>
    </w:p>
    <w:p w14:paraId="3CA8530F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872B63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>If your child is older than these years and needs a sacrament, please specify above in “Grade Attending in School”, and please specify in which year they are in Sacramental Formation. </w:t>
      </w:r>
    </w:p>
    <w:p w14:paraId="7C982CA2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F5417A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>Please leave this section blank if your child:</w:t>
      </w:r>
    </w:p>
    <w:p w14:paraId="7FDDE49F" w14:textId="77777777" w:rsidR="00FA7CE3" w:rsidRPr="003E1C1A" w:rsidRDefault="00FA7CE3" w:rsidP="00FA7CE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>is younger than first grade</w:t>
      </w:r>
    </w:p>
    <w:p w14:paraId="7E9898FA" w14:textId="77777777" w:rsidR="00FA7CE3" w:rsidRPr="003E1C1A" w:rsidRDefault="00FA7CE3" w:rsidP="00FA7CE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>has received First Communion but is not old enough for Confirmation</w:t>
      </w:r>
    </w:p>
    <w:p w14:paraId="3F319A58" w14:textId="77777777" w:rsidR="00FA7CE3" w:rsidRPr="003E1C1A" w:rsidRDefault="00FA7CE3" w:rsidP="00FA7CE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>has received both Sacraments</w:t>
      </w:r>
      <w:r w:rsidRPr="003E1C1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</w:p>
    <w:p w14:paraId="6CFAEE9E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A11CA1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This year my child needs: </w:t>
      </w:r>
    </w:p>
    <w:p w14:paraId="4CD448CB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F97AC7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 xml:space="preserve">First Communion     </w:t>
      </w:r>
      <w:r w:rsidRPr="003E1C1A">
        <w:rPr>
          <w:rFonts w:ascii="Segoe UI Emoji" w:eastAsia="Times New Roman" w:hAnsi="Segoe UI Emoji" w:cs="Segoe UI Emoji"/>
          <w:color w:val="000000"/>
          <w:kern w:val="0"/>
          <w14:ligatures w14:val="none"/>
        </w:rPr>
        <w:t>⬜</w:t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                         Confirmation            </w:t>
      </w:r>
      <w:r w:rsidRPr="003E1C1A">
        <w:rPr>
          <w:rFonts w:ascii="Segoe UI Emoji" w:eastAsia="Times New Roman" w:hAnsi="Segoe UI Emoji" w:cs="Segoe UI Emoji"/>
          <w:color w:val="000000"/>
          <w:kern w:val="0"/>
          <w14:ligatures w14:val="none"/>
        </w:rPr>
        <w:t>⬜</w:t>
      </w:r>
    </w:p>
    <w:p w14:paraId="2BE7CE67" w14:textId="77777777" w:rsidR="00FA7CE3" w:rsidRPr="003E1C1A" w:rsidRDefault="00FA7CE3" w:rsidP="00FA7CE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62267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1C1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My Child is in:</w:t>
      </w:r>
    </w:p>
    <w:p w14:paraId="75C2B337" w14:textId="77777777" w:rsidR="00FA7CE3" w:rsidRPr="003E1C1A" w:rsidRDefault="00FA7CE3" w:rsidP="00FA7CE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B4C216" w14:textId="4962311A" w:rsidR="00FA7CE3" w:rsidRPr="00FA7CE3" w:rsidRDefault="00FA7CE3" w:rsidP="00FA7CE3">
      <w:pPr>
        <w:tabs>
          <w:tab w:val="left" w:pos="2352"/>
        </w:tabs>
        <w:jc w:val="both"/>
        <w:rPr>
          <w:b/>
          <w:bCs/>
        </w:rPr>
      </w:pP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 xml:space="preserve">Year I                       </w:t>
      </w:r>
      <w:r w:rsidRPr="003E1C1A">
        <w:rPr>
          <w:rFonts w:ascii="Segoe UI Emoji" w:eastAsia="Times New Roman" w:hAnsi="Segoe UI Emoji" w:cs="Segoe UI Emoji"/>
          <w:color w:val="000000"/>
          <w:kern w:val="0"/>
          <w14:ligatures w14:val="none"/>
        </w:rPr>
        <w:t>⬜</w:t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3E1C1A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                         Year II                      </w:t>
      </w:r>
      <w:r w:rsidRPr="003E1C1A">
        <w:rPr>
          <w:rFonts w:ascii="Segoe UI Emoji" w:eastAsia="Times New Roman" w:hAnsi="Segoe UI Emoji" w:cs="Segoe UI Emoji"/>
          <w:color w:val="000000"/>
          <w:kern w:val="0"/>
          <w14:ligatures w14:val="none"/>
        </w:rPr>
        <w:t>⬜</w:t>
      </w:r>
    </w:p>
    <w:sectPr w:rsidR="00FA7CE3" w:rsidRPr="00FA7CE3" w:rsidSect="00FA7CE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5742" w14:textId="77777777" w:rsidR="0078299A" w:rsidRDefault="0078299A" w:rsidP="00FA7CE3">
      <w:pPr>
        <w:spacing w:after="0" w:line="240" w:lineRule="auto"/>
      </w:pPr>
      <w:r>
        <w:separator/>
      </w:r>
    </w:p>
  </w:endnote>
  <w:endnote w:type="continuationSeparator" w:id="0">
    <w:p w14:paraId="00F83ED6" w14:textId="77777777" w:rsidR="0078299A" w:rsidRDefault="0078299A" w:rsidP="00FA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EBBE" w14:textId="77777777" w:rsidR="0078299A" w:rsidRDefault="0078299A" w:rsidP="00FA7CE3">
      <w:pPr>
        <w:spacing w:after="0" w:line="240" w:lineRule="auto"/>
      </w:pPr>
      <w:r>
        <w:separator/>
      </w:r>
    </w:p>
  </w:footnote>
  <w:footnote w:type="continuationSeparator" w:id="0">
    <w:p w14:paraId="71CAD65C" w14:textId="77777777" w:rsidR="0078299A" w:rsidRDefault="0078299A" w:rsidP="00FA7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3168A"/>
    <w:multiLevelType w:val="hybridMultilevel"/>
    <w:tmpl w:val="62EA1334"/>
    <w:lvl w:ilvl="0" w:tplc="00EE1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35BE6"/>
    <w:multiLevelType w:val="multilevel"/>
    <w:tmpl w:val="9F4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938831">
    <w:abstractNumId w:val="0"/>
  </w:num>
  <w:num w:numId="2" w16cid:durableId="97629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E3"/>
    <w:rsid w:val="006949FC"/>
    <w:rsid w:val="0078299A"/>
    <w:rsid w:val="00B34BF3"/>
    <w:rsid w:val="00B84676"/>
    <w:rsid w:val="00CB3335"/>
    <w:rsid w:val="00DD0488"/>
    <w:rsid w:val="00FA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5615"/>
  <w15:chartTrackingRefBased/>
  <w15:docId w15:val="{A78471D5-7487-400D-AE6C-769206F4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E3"/>
  </w:style>
  <w:style w:type="paragraph" w:styleId="Heading1">
    <w:name w:val="heading 1"/>
    <w:basedOn w:val="Normal"/>
    <w:next w:val="Normal"/>
    <w:link w:val="Heading1Char"/>
    <w:uiPriority w:val="9"/>
    <w:qFormat/>
    <w:rsid w:val="00FA7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C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7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E3"/>
  </w:style>
  <w:style w:type="paragraph" w:styleId="Footer">
    <w:name w:val="footer"/>
    <w:basedOn w:val="Normal"/>
    <w:link w:val="FooterChar"/>
    <w:uiPriority w:val="99"/>
    <w:unhideWhenUsed/>
    <w:rsid w:val="00FA7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E3"/>
  </w:style>
  <w:style w:type="character" w:styleId="Hyperlink">
    <w:name w:val="Hyperlink"/>
    <w:basedOn w:val="DefaultParagraphFont"/>
    <w:uiPriority w:val="99"/>
    <w:unhideWhenUsed/>
    <w:rsid w:val="00FA7C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C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redmore@shmbar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Predmore</dc:creator>
  <cp:keywords/>
  <dc:description/>
  <cp:lastModifiedBy>Tammy Predmore</cp:lastModifiedBy>
  <cp:revision>1</cp:revision>
  <dcterms:created xsi:type="dcterms:W3CDTF">2025-07-13T15:15:00Z</dcterms:created>
  <dcterms:modified xsi:type="dcterms:W3CDTF">2025-07-13T15:35:00Z</dcterms:modified>
</cp:coreProperties>
</file>