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0E" w:rsidRPr="008B2F0E" w:rsidRDefault="00650312" w:rsidP="008B2F0E">
      <w:pPr>
        <w:jc w:val="center"/>
        <w:rPr>
          <w:b/>
          <w:u w:val="single"/>
        </w:rPr>
      </w:pPr>
      <w:r>
        <w:rPr>
          <w:b/>
          <w:u w:val="single"/>
        </w:rPr>
        <w:t xml:space="preserve">Liability and </w:t>
      </w:r>
      <w:bookmarkStart w:id="0" w:name="_GoBack"/>
      <w:bookmarkEnd w:id="0"/>
      <w:r w:rsidR="00192937">
        <w:rPr>
          <w:b/>
          <w:u w:val="single"/>
        </w:rPr>
        <w:t>Medical Treatment Release</w:t>
      </w:r>
    </w:p>
    <w:p w:rsidR="00816731" w:rsidRDefault="00192937" w:rsidP="00192937">
      <w:r w:rsidRPr="00192937">
        <w:t>MEDICAL TREATMENT PERMISSION: 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w:t>
      </w:r>
    </w:p>
    <w:p w:rsidR="00650312" w:rsidRDefault="00650312" w:rsidP="00650312">
      <w:r>
        <w:t>LIABILITY RELEASE: In consideration of CRIEVE HALL CHURCH OF CHRIST allowing the above child(</w:t>
      </w:r>
      <w:proofErr w:type="spellStart"/>
      <w:r>
        <w:t>ren</w:t>
      </w:r>
      <w:proofErr w:type="spellEnd"/>
      <w:r>
        <w:t>) to participate in Vacation Bible School activities, we (I), the undersigned, do hereby release, forever discharge and agree to hold harmless CRIEVE HALL CHURCH OF CHRIST,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above child(</w:t>
      </w:r>
      <w:proofErr w:type="spellStart"/>
      <w:r>
        <w:t>ren</w:t>
      </w:r>
      <w:proofErr w:type="spellEnd"/>
      <w:r>
        <w:t xml:space="preserve">) while involved in Vacation Bible </w:t>
      </w:r>
      <w:proofErr w:type="spellStart"/>
      <w:r>
        <w:t>School.Furthermore</w:t>
      </w:r>
      <w:proofErr w:type="spellEnd"/>
      <w:r>
        <w:t>, we (I) [and on behalf of our (my) minor child(s)] hereby assume all risk of accidental personal injury, sickness, death, damage and expense as a result of participation in activities involved therein.</w:t>
      </w:r>
    </w:p>
    <w:p w:rsidR="00650312" w:rsidRPr="008B2F0E" w:rsidRDefault="00650312" w:rsidP="00192937"/>
    <w:sectPr w:rsidR="00650312" w:rsidRPr="008B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0E"/>
    <w:rsid w:val="00192937"/>
    <w:rsid w:val="00650312"/>
    <w:rsid w:val="00816731"/>
    <w:rsid w:val="008B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E939F-6632-40C2-98B9-82EBAB6E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LifePoint Administrator</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Brandon</dc:creator>
  <cp:keywords/>
  <dc:description/>
  <cp:lastModifiedBy>Brooks Brandon</cp:lastModifiedBy>
  <cp:revision>3</cp:revision>
  <dcterms:created xsi:type="dcterms:W3CDTF">2017-04-18T14:05:00Z</dcterms:created>
  <dcterms:modified xsi:type="dcterms:W3CDTF">2017-04-18T15:07:00Z</dcterms:modified>
</cp:coreProperties>
</file>