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699F" w14:textId="76D25AFB" w:rsidR="00254AED" w:rsidRPr="00254AED" w:rsidRDefault="00254AED" w:rsidP="00254AED">
      <w:pPr>
        <w:jc w:val="center"/>
        <w:rPr>
          <w:sz w:val="32"/>
          <w:szCs w:val="32"/>
        </w:rPr>
      </w:pPr>
      <w:r w:rsidRPr="00254AED">
        <w:rPr>
          <w:sz w:val="32"/>
          <w:szCs w:val="32"/>
        </w:rPr>
        <w:t>Pre</w:t>
      </w:r>
      <w:r w:rsidR="003D1BCB">
        <w:rPr>
          <w:sz w:val="32"/>
          <w:szCs w:val="32"/>
        </w:rPr>
        <w:t>K-K</w:t>
      </w:r>
      <w:r w:rsidRPr="00254AED">
        <w:rPr>
          <w:sz w:val="32"/>
          <w:szCs w:val="32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868"/>
        <w:gridCol w:w="3868"/>
        <w:gridCol w:w="3869"/>
      </w:tblGrid>
      <w:tr w:rsidR="00706B9C" w:rsidRPr="001D5F2D" w14:paraId="72C26F4F" w14:textId="03311130" w:rsidTr="00706B9C">
        <w:trPr>
          <w:trHeight w:val="537"/>
        </w:trPr>
        <w:tc>
          <w:tcPr>
            <w:tcW w:w="1345" w:type="dxa"/>
          </w:tcPr>
          <w:p w14:paraId="339D5A92" w14:textId="45BE8EB6" w:rsidR="00706B9C" w:rsidRPr="001D5F2D" w:rsidRDefault="00706B9C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68" w:type="dxa"/>
          </w:tcPr>
          <w:p w14:paraId="36A8549A" w14:textId="4446F569" w:rsidR="00706B9C" w:rsidRPr="001D5F2D" w:rsidRDefault="00706B9C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  <w:r w:rsidR="00AB4E41">
              <w:rPr>
                <w:b/>
                <w:bCs/>
              </w:rPr>
              <w:t xml:space="preserve"> -15</w:t>
            </w:r>
          </w:p>
        </w:tc>
        <w:tc>
          <w:tcPr>
            <w:tcW w:w="3868" w:type="dxa"/>
          </w:tcPr>
          <w:p w14:paraId="2B14AE49" w14:textId="29FAF8F5" w:rsidR="00706B9C" w:rsidRPr="001D5F2D" w:rsidRDefault="00706B9C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  <w:r w:rsidR="00AB4E41">
              <w:rPr>
                <w:b/>
                <w:bCs/>
              </w:rPr>
              <w:t xml:space="preserve"> -15</w:t>
            </w:r>
          </w:p>
        </w:tc>
        <w:tc>
          <w:tcPr>
            <w:tcW w:w="3869" w:type="dxa"/>
          </w:tcPr>
          <w:p w14:paraId="0C6D1A4F" w14:textId="534AF5F1" w:rsidR="00706B9C" w:rsidRDefault="002548DE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  <w:r w:rsidR="00AB4E41">
              <w:rPr>
                <w:b/>
                <w:bCs/>
              </w:rPr>
              <w:t xml:space="preserve"> -15</w:t>
            </w:r>
          </w:p>
        </w:tc>
      </w:tr>
      <w:tr w:rsidR="00706B9C" w:rsidRPr="004F03DD" w14:paraId="44B605B5" w14:textId="50970132" w:rsidTr="00706B9C">
        <w:trPr>
          <w:trHeight w:val="537"/>
        </w:trPr>
        <w:tc>
          <w:tcPr>
            <w:tcW w:w="1345" w:type="dxa"/>
          </w:tcPr>
          <w:p w14:paraId="283521F6" w14:textId="3A81102C" w:rsidR="00706B9C" w:rsidRPr="00B96672" w:rsidRDefault="00262D78" w:rsidP="00706B9C">
            <w:pPr>
              <w:spacing w:before="240"/>
              <w:contextualSpacing/>
            </w:pPr>
            <w:bookmarkStart w:id="0" w:name="_Hlk164850599"/>
            <w:r>
              <w:t>1:00</w:t>
            </w:r>
          </w:p>
        </w:tc>
        <w:tc>
          <w:tcPr>
            <w:tcW w:w="3868" w:type="dxa"/>
          </w:tcPr>
          <w:p w14:paraId="1964A260" w14:textId="0F2900BE" w:rsidR="00706B9C" w:rsidRPr="004F03DD" w:rsidRDefault="00706B9C" w:rsidP="00706B9C">
            <w:pPr>
              <w:spacing w:before="240"/>
              <w:contextualSpacing/>
            </w:pPr>
            <w:r w:rsidRPr="00B96672">
              <w:t>Gather</w:t>
            </w:r>
            <w:r>
              <w:t xml:space="preserve"> in 208</w:t>
            </w:r>
            <w:r w:rsidRPr="00B96672">
              <w:t xml:space="preserve"> </w:t>
            </w:r>
          </w:p>
        </w:tc>
        <w:tc>
          <w:tcPr>
            <w:tcW w:w="3868" w:type="dxa"/>
          </w:tcPr>
          <w:p w14:paraId="62C70E1A" w14:textId="5AF75B99" w:rsidR="00706B9C" w:rsidRPr="004F03DD" w:rsidRDefault="00706B9C" w:rsidP="00706B9C">
            <w:pPr>
              <w:spacing w:before="240"/>
              <w:contextualSpacing/>
            </w:pPr>
            <w:r w:rsidRPr="00B96672">
              <w:t>Gather</w:t>
            </w:r>
            <w:r>
              <w:t xml:space="preserve"> in 208</w:t>
            </w:r>
            <w:r w:rsidRPr="00B96672">
              <w:t xml:space="preserve"> </w:t>
            </w:r>
          </w:p>
        </w:tc>
        <w:tc>
          <w:tcPr>
            <w:tcW w:w="3869" w:type="dxa"/>
          </w:tcPr>
          <w:p w14:paraId="4C15CA59" w14:textId="05FED9E7" w:rsidR="00706B9C" w:rsidRPr="004F03DD" w:rsidRDefault="00706B9C" w:rsidP="00706B9C">
            <w:pPr>
              <w:spacing w:before="240"/>
              <w:contextualSpacing/>
            </w:pPr>
            <w:r w:rsidRPr="00B96672">
              <w:t>Gather</w:t>
            </w:r>
            <w:r>
              <w:t xml:space="preserve"> in 208</w:t>
            </w:r>
            <w:r w:rsidRPr="00B96672">
              <w:t xml:space="preserve"> </w:t>
            </w:r>
          </w:p>
        </w:tc>
      </w:tr>
      <w:tr w:rsidR="00262D78" w:rsidRPr="004F03DD" w14:paraId="1C9E8222" w14:textId="77777777" w:rsidTr="00706B9C">
        <w:trPr>
          <w:trHeight w:val="537"/>
        </w:trPr>
        <w:tc>
          <w:tcPr>
            <w:tcW w:w="1345" w:type="dxa"/>
          </w:tcPr>
          <w:p w14:paraId="5ADBE050" w14:textId="14AE65DA" w:rsidR="00262D78" w:rsidRPr="00B96672" w:rsidRDefault="00262D78" w:rsidP="00706B9C">
            <w:pPr>
              <w:spacing w:before="240"/>
              <w:contextualSpacing/>
            </w:pPr>
            <w:r w:rsidRPr="00B96672">
              <w:t>1:00-1:30</w:t>
            </w:r>
          </w:p>
        </w:tc>
        <w:tc>
          <w:tcPr>
            <w:tcW w:w="3868" w:type="dxa"/>
          </w:tcPr>
          <w:p w14:paraId="40393567" w14:textId="0BBF634E" w:rsidR="00262D78" w:rsidRPr="00B96672" w:rsidRDefault="00262D78" w:rsidP="00706B9C">
            <w:pPr>
              <w:spacing w:before="240"/>
              <w:contextualSpacing/>
            </w:pPr>
            <w:r w:rsidRPr="00B96672">
              <w:t>Opening Rally</w:t>
            </w:r>
            <w:r>
              <w:t xml:space="preserve"> in Fellowship Hall</w:t>
            </w:r>
          </w:p>
        </w:tc>
        <w:tc>
          <w:tcPr>
            <w:tcW w:w="3868" w:type="dxa"/>
          </w:tcPr>
          <w:p w14:paraId="6DC2902D" w14:textId="2326D3C9" w:rsidR="00262D78" w:rsidRPr="00B96672" w:rsidRDefault="00262D78" w:rsidP="00706B9C">
            <w:pPr>
              <w:spacing w:before="240"/>
              <w:contextualSpacing/>
            </w:pPr>
            <w:r w:rsidRPr="00B96672">
              <w:t>Opening Rally</w:t>
            </w:r>
            <w:r>
              <w:t xml:space="preserve"> in Fellowship Hall</w:t>
            </w:r>
          </w:p>
        </w:tc>
        <w:tc>
          <w:tcPr>
            <w:tcW w:w="3869" w:type="dxa"/>
          </w:tcPr>
          <w:p w14:paraId="5C21ED6E" w14:textId="5AAAA639" w:rsidR="00262D78" w:rsidRPr="00B96672" w:rsidRDefault="00262D78" w:rsidP="00706B9C">
            <w:pPr>
              <w:spacing w:before="240"/>
              <w:contextualSpacing/>
            </w:pPr>
            <w:r w:rsidRPr="00B96672">
              <w:t>Opening Rally</w:t>
            </w:r>
            <w:r>
              <w:t xml:space="preserve"> in Fellowship Hall</w:t>
            </w:r>
          </w:p>
        </w:tc>
      </w:tr>
      <w:tr w:rsidR="00706B9C" w14:paraId="4FA48725" w14:textId="7B009829" w:rsidTr="00706B9C">
        <w:trPr>
          <w:trHeight w:val="537"/>
        </w:trPr>
        <w:tc>
          <w:tcPr>
            <w:tcW w:w="1345" w:type="dxa"/>
          </w:tcPr>
          <w:p w14:paraId="1D5DE92A" w14:textId="4256C85B" w:rsidR="00D908FE" w:rsidRDefault="00706B9C" w:rsidP="00706B9C">
            <w:pPr>
              <w:spacing w:before="240"/>
              <w:contextualSpacing/>
            </w:pPr>
            <w:r w:rsidRPr="00706B9C">
              <w:t>1:3</w:t>
            </w:r>
            <w:r w:rsidR="00E14C93">
              <w:t>0</w:t>
            </w:r>
            <w:r w:rsidRPr="00706B9C">
              <w:t>-2:0</w:t>
            </w:r>
            <w:r w:rsidR="00E14C93">
              <w:t>0</w:t>
            </w:r>
          </w:p>
          <w:p w14:paraId="1605B983" w14:textId="4F8CC10D" w:rsidR="00706B9C" w:rsidRPr="00706B9C" w:rsidRDefault="00D908FE" w:rsidP="00706B9C">
            <w:pPr>
              <w:spacing w:before="240"/>
              <w:contextualSpacing/>
            </w:pPr>
            <w:r>
              <w:t>30 Minutes</w:t>
            </w:r>
            <w:r w:rsidR="00706B9C" w:rsidRPr="00706B9C">
              <w:t xml:space="preserve"> </w:t>
            </w:r>
          </w:p>
        </w:tc>
        <w:tc>
          <w:tcPr>
            <w:tcW w:w="3868" w:type="dxa"/>
          </w:tcPr>
          <w:p w14:paraId="74AA9860" w14:textId="6246C01B" w:rsidR="00706B9C" w:rsidRDefault="0019772A" w:rsidP="00706B9C">
            <w:pPr>
              <w:spacing w:before="240"/>
              <w:contextualSpacing/>
            </w:pPr>
            <w:r>
              <w:rPr>
                <w:color w:val="00B050"/>
              </w:rPr>
              <w:t>Sports</w:t>
            </w:r>
            <w:r w:rsidR="00706B9C" w:rsidRPr="00706B9C">
              <w:rPr>
                <w:color w:val="00B050"/>
              </w:rPr>
              <w:t xml:space="preserve"> </w:t>
            </w:r>
          </w:p>
        </w:tc>
        <w:tc>
          <w:tcPr>
            <w:tcW w:w="3868" w:type="dxa"/>
          </w:tcPr>
          <w:p w14:paraId="66A20F97" w14:textId="68C08067" w:rsidR="00706B9C" w:rsidRDefault="0019772A" w:rsidP="00706B9C">
            <w:pPr>
              <w:spacing w:before="240"/>
              <w:contextualSpacing/>
            </w:pPr>
            <w:r>
              <w:rPr>
                <w:color w:val="7030A0"/>
              </w:rPr>
              <w:t>Missions</w:t>
            </w:r>
          </w:p>
        </w:tc>
        <w:tc>
          <w:tcPr>
            <w:tcW w:w="3869" w:type="dxa"/>
          </w:tcPr>
          <w:p w14:paraId="60DA694F" w14:textId="62A193DF" w:rsidR="00706B9C" w:rsidRDefault="00706B9C" w:rsidP="00706B9C">
            <w:pPr>
              <w:spacing w:before="240"/>
              <w:contextualSpacing/>
            </w:pPr>
            <w:r>
              <w:rPr>
                <w:color w:val="ED7D31" w:themeColor="accent2"/>
              </w:rPr>
              <w:t xml:space="preserve">Bible </w:t>
            </w:r>
            <w:r w:rsidR="004D6882">
              <w:rPr>
                <w:color w:val="ED7D31" w:themeColor="accent2"/>
              </w:rPr>
              <w:t>Story</w:t>
            </w:r>
          </w:p>
        </w:tc>
      </w:tr>
      <w:tr w:rsidR="00E14C93" w14:paraId="12177222" w14:textId="77777777" w:rsidTr="00706B9C">
        <w:trPr>
          <w:trHeight w:val="537"/>
        </w:trPr>
        <w:tc>
          <w:tcPr>
            <w:tcW w:w="1345" w:type="dxa"/>
          </w:tcPr>
          <w:p w14:paraId="185B6246" w14:textId="176C6D86" w:rsidR="00E14C93" w:rsidRPr="00706B9C" w:rsidRDefault="00E14C93" w:rsidP="00E14C93">
            <w:pPr>
              <w:spacing w:before="240"/>
              <w:contextualSpacing/>
            </w:pPr>
            <w:r>
              <w:t>2:00-2:15</w:t>
            </w:r>
          </w:p>
        </w:tc>
        <w:tc>
          <w:tcPr>
            <w:tcW w:w="3868" w:type="dxa"/>
          </w:tcPr>
          <w:p w14:paraId="04D5CAE9" w14:textId="057FE5CA" w:rsidR="00E14C93" w:rsidRPr="00706B9C" w:rsidRDefault="00E14C93" w:rsidP="00E14C93">
            <w:pPr>
              <w:spacing w:before="240"/>
              <w:contextualSpacing/>
              <w:rPr>
                <w:color w:val="00B050"/>
              </w:rPr>
            </w:pPr>
            <w:r w:rsidRPr="00E14C93">
              <w:t>Coach Huddle</w:t>
            </w:r>
          </w:p>
        </w:tc>
        <w:tc>
          <w:tcPr>
            <w:tcW w:w="3868" w:type="dxa"/>
          </w:tcPr>
          <w:p w14:paraId="18D5F7F5" w14:textId="169F1C73" w:rsidR="00E14C93" w:rsidRPr="00706B9C" w:rsidRDefault="00E14C93" w:rsidP="00E14C93">
            <w:pPr>
              <w:spacing w:before="240"/>
              <w:contextualSpacing/>
              <w:rPr>
                <w:color w:val="7030A0"/>
              </w:rPr>
            </w:pPr>
            <w:r w:rsidRPr="00E14C93">
              <w:t>Coach Huddle</w:t>
            </w:r>
          </w:p>
        </w:tc>
        <w:tc>
          <w:tcPr>
            <w:tcW w:w="3869" w:type="dxa"/>
          </w:tcPr>
          <w:p w14:paraId="63962507" w14:textId="711325BE" w:rsidR="00E14C93" w:rsidRDefault="00E14C93" w:rsidP="00E14C93">
            <w:pPr>
              <w:spacing w:before="240"/>
              <w:contextualSpacing/>
              <w:rPr>
                <w:color w:val="ED7D31" w:themeColor="accent2"/>
              </w:rPr>
            </w:pPr>
            <w:r w:rsidRPr="00E14C93">
              <w:t>Coach Huddle</w:t>
            </w:r>
          </w:p>
        </w:tc>
      </w:tr>
      <w:tr w:rsidR="00E14C93" w14:paraId="4002F6F2" w14:textId="3606E4D3" w:rsidTr="00706B9C">
        <w:trPr>
          <w:trHeight w:val="537"/>
        </w:trPr>
        <w:tc>
          <w:tcPr>
            <w:tcW w:w="1345" w:type="dxa"/>
          </w:tcPr>
          <w:p w14:paraId="56F327A1" w14:textId="0EDA622C" w:rsidR="00E14C93" w:rsidRDefault="00E14C93" w:rsidP="00E14C93">
            <w:pPr>
              <w:spacing w:before="240"/>
              <w:contextualSpacing/>
            </w:pPr>
            <w:r w:rsidRPr="00706B9C">
              <w:t>2:</w:t>
            </w:r>
            <w:r w:rsidR="00262D78">
              <w:t>15</w:t>
            </w:r>
            <w:r w:rsidRPr="00706B9C">
              <w:t>-2:</w:t>
            </w:r>
            <w:r w:rsidR="00262D78">
              <w:t>45</w:t>
            </w:r>
          </w:p>
          <w:p w14:paraId="75E18269" w14:textId="4A4FACD9" w:rsidR="00E14C93" w:rsidRPr="00706B9C" w:rsidRDefault="00E14C93" w:rsidP="00E14C93">
            <w:pPr>
              <w:spacing w:before="240"/>
              <w:contextualSpacing/>
            </w:pPr>
            <w:r>
              <w:t>30 Minutes</w:t>
            </w:r>
          </w:p>
        </w:tc>
        <w:tc>
          <w:tcPr>
            <w:tcW w:w="3868" w:type="dxa"/>
          </w:tcPr>
          <w:p w14:paraId="6754EC87" w14:textId="253BF140" w:rsidR="00E14C93" w:rsidRDefault="00E14C93" w:rsidP="00E14C93">
            <w:pPr>
              <w:spacing w:before="240"/>
              <w:contextualSpacing/>
            </w:pPr>
            <w:r>
              <w:rPr>
                <w:color w:val="ED7D31" w:themeColor="accent2"/>
              </w:rPr>
              <w:t>Bible Story</w:t>
            </w:r>
          </w:p>
        </w:tc>
        <w:tc>
          <w:tcPr>
            <w:tcW w:w="3868" w:type="dxa"/>
          </w:tcPr>
          <w:p w14:paraId="27326EEE" w14:textId="6542A739" w:rsidR="00E14C93" w:rsidRDefault="0019772A" w:rsidP="00E14C93">
            <w:pPr>
              <w:spacing w:before="240"/>
              <w:contextualSpacing/>
            </w:pPr>
            <w:r>
              <w:rPr>
                <w:color w:val="00B050"/>
              </w:rPr>
              <w:t>Sports</w:t>
            </w:r>
          </w:p>
        </w:tc>
        <w:tc>
          <w:tcPr>
            <w:tcW w:w="3869" w:type="dxa"/>
          </w:tcPr>
          <w:p w14:paraId="4185466C" w14:textId="1F7DB17D" w:rsidR="00E14C93" w:rsidRDefault="0019772A" w:rsidP="00E14C93">
            <w:pPr>
              <w:spacing w:before="240"/>
              <w:contextualSpacing/>
            </w:pPr>
            <w:r>
              <w:rPr>
                <w:color w:val="7030A0"/>
              </w:rPr>
              <w:t>Missions</w:t>
            </w:r>
          </w:p>
        </w:tc>
      </w:tr>
      <w:tr w:rsidR="00E14C93" w14:paraId="10685CC9" w14:textId="2A3EC9A3" w:rsidTr="00706B9C">
        <w:trPr>
          <w:trHeight w:val="537"/>
        </w:trPr>
        <w:tc>
          <w:tcPr>
            <w:tcW w:w="1345" w:type="dxa"/>
          </w:tcPr>
          <w:p w14:paraId="691724A7" w14:textId="19CDB2D9" w:rsidR="00E14C93" w:rsidRPr="00706B9C" w:rsidRDefault="00E14C93" w:rsidP="00E14C93">
            <w:pPr>
              <w:spacing w:before="240"/>
              <w:contextualSpacing/>
            </w:pPr>
            <w:r w:rsidRPr="00E14C93">
              <w:t>2:45</w:t>
            </w:r>
            <w:r w:rsidRPr="00706B9C">
              <w:t>-3:0</w:t>
            </w:r>
            <w:r>
              <w:t>0</w:t>
            </w:r>
            <w:r w:rsidRPr="00706B9C">
              <w:t xml:space="preserve"> </w:t>
            </w:r>
          </w:p>
        </w:tc>
        <w:tc>
          <w:tcPr>
            <w:tcW w:w="3868" w:type="dxa"/>
          </w:tcPr>
          <w:p w14:paraId="48E10A94" w14:textId="1C295AF4" w:rsidR="00E14C93" w:rsidRDefault="00E14C93" w:rsidP="00E14C93">
            <w:pPr>
              <w:spacing w:before="240"/>
              <w:contextualSpacing/>
            </w:pPr>
            <w:r w:rsidRPr="00B96672">
              <w:t xml:space="preserve">Halftime Snack </w:t>
            </w:r>
            <w:r>
              <w:t>in Fellowship Hall</w:t>
            </w:r>
          </w:p>
          <w:p w14:paraId="37E612B4" w14:textId="557371C9" w:rsidR="00E14C93" w:rsidRDefault="00E14C93" w:rsidP="00E14C93">
            <w:pPr>
              <w:spacing w:before="240"/>
              <w:contextualSpacing/>
            </w:pPr>
            <w:r w:rsidRPr="00B96672">
              <w:t>&amp; Rally</w:t>
            </w:r>
            <w:r>
              <w:t xml:space="preserve"> in Fellowship Hall</w:t>
            </w:r>
          </w:p>
        </w:tc>
        <w:tc>
          <w:tcPr>
            <w:tcW w:w="3868" w:type="dxa"/>
          </w:tcPr>
          <w:p w14:paraId="7E4DA1B7" w14:textId="3674067B" w:rsidR="00E14C93" w:rsidRDefault="00E14C93" w:rsidP="00E14C93">
            <w:pPr>
              <w:spacing w:before="240"/>
              <w:contextualSpacing/>
            </w:pPr>
            <w:r w:rsidRPr="00B96672">
              <w:t xml:space="preserve">Halftime Snack </w:t>
            </w:r>
            <w:r>
              <w:t>in Fellowship Hall</w:t>
            </w:r>
          </w:p>
          <w:p w14:paraId="049207EB" w14:textId="7C5FB271" w:rsidR="00E14C93" w:rsidRDefault="00E14C93" w:rsidP="00E14C93">
            <w:pPr>
              <w:spacing w:before="240"/>
              <w:contextualSpacing/>
            </w:pPr>
            <w:r w:rsidRPr="00B96672">
              <w:t>&amp; Rally</w:t>
            </w:r>
            <w:r>
              <w:t xml:space="preserve"> in Fellowship Hall</w:t>
            </w:r>
          </w:p>
        </w:tc>
        <w:tc>
          <w:tcPr>
            <w:tcW w:w="3869" w:type="dxa"/>
          </w:tcPr>
          <w:p w14:paraId="147A9BA2" w14:textId="7992F3F1" w:rsidR="00E14C93" w:rsidRDefault="00E14C93" w:rsidP="00E14C93">
            <w:pPr>
              <w:spacing w:before="240"/>
              <w:contextualSpacing/>
            </w:pPr>
            <w:r w:rsidRPr="00B96672">
              <w:t xml:space="preserve">Halftime Snack </w:t>
            </w:r>
            <w:r>
              <w:t>in Fellowship Hall</w:t>
            </w:r>
          </w:p>
          <w:p w14:paraId="45CA4EAD" w14:textId="0341F5AD" w:rsidR="00E14C93" w:rsidRDefault="00E14C93" w:rsidP="00E14C93">
            <w:pPr>
              <w:spacing w:before="240"/>
              <w:contextualSpacing/>
            </w:pPr>
            <w:r w:rsidRPr="00B96672">
              <w:t>&amp; Rally</w:t>
            </w:r>
            <w:r>
              <w:t xml:space="preserve"> in Fellowship Hall</w:t>
            </w:r>
          </w:p>
        </w:tc>
      </w:tr>
      <w:tr w:rsidR="00E14C93" w14:paraId="38E44489" w14:textId="7D39223A" w:rsidTr="00706B9C">
        <w:trPr>
          <w:trHeight w:val="537"/>
        </w:trPr>
        <w:tc>
          <w:tcPr>
            <w:tcW w:w="1345" w:type="dxa"/>
          </w:tcPr>
          <w:p w14:paraId="0318F760" w14:textId="08C1F194" w:rsidR="00E14C93" w:rsidRDefault="00E14C93" w:rsidP="00E14C93">
            <w:pPr>
              <w:spacing w:before="240"/>
              <w:contextualSpacing/>
            </w:pPr>
            <w:r w:rsidRPr="00706B9C">
              <w:t>3:</w:t>
            </w:r>
            <w:r>
              <w:t>00</w:t>
            </w:r>
            <w:r w:rsidRPr="00706B9C">
              <w:t>-3:</w:t>
            </w:r>
            <w:r>
              <w:t>30</w:t>
            </w:r>
          </w:p>
          <w:p w14:paraId="0EBC32E2" w14:textId="45A94ED3" w:rsidR="00E14C93" w:rsidRPr="00706B9C" w:rsidRDefault="00E14C93" w:rsidP="00E14C93">
            <w:pPr>
              <w:spacing w:before="240"/>
              <w:contextualSpacing/>
            </w:pPr>
            <w:r>
              <w:t>30 Minutes</w:t>
            </w:r>
            <w:r w:rsidRPr="00706B9C">
              <w:t xml:space="preserve"> </w:t>
            </w:r>
          </w:p>
        </w:tc>
        <w:tc>
          <w:tcPr>
            <w:tcW w:w="3868" w:type="dxa"/>
          </w:tcPr>
          <w:p w14:paraId="64F8D3DA" w14:textId="2403788A" w:rsidR="00E14C93" w:rsidRDefault="0019772A" w:rsidP="00E14C93">
            <w:pPr>
              <w:spacing w:before="240"/>
              <w:contextualSpacing/>
            </w:pPr>
            <w:r>
              <w:rPr>
                <w:color w:val="7030A0"/>
              </w:rPr>
              <w:t>Missions</w:t>
            </w:r>
          </w:p>
        </w:tc>
        <w:tc>
          <w:tcPr>
            <w:tcW w:w="3868" w:type="dxa"/>
          </w:tcPr>
          <w:p w14:paraId="38AAC5EB" w14:textId="67E8638E" w:rsidR="00E14C93" w:rsidRDefault="00E14C93" w:rsidP="00E14C93">
            <w:pPr>
              <w:spacing w:before="240"/>
              <w:contextualSpacing/>
            </w:pPr>
            <w:r>
              <w:rPr>
                <w:color w:val="ED7D31" w:themeColor="accent2"/>
              </w:rPr>
              <w:t>Bible Story</w:t>
            </w:r>
          </w:p>
        </w:tc>
        <w:tc>
          <w:tcPr>
            <w:tcW w:w="3869" w:type="dxa"/>
          </w:tcPr>
          <w:p w14:paraId="13E3140B" w14:textId="308CDE18" w:rsidR="00E14C93" w:rsidRDefault="0019772A" w:rsidP="00E14C93">
            <w:pPr>
              <w:spacing w:before="240"/>
              <w:contextualSpacing/>
            </w:pPr>
            <w:r>
              <w:rPr>
                <w:color w:val="00B050"/>
              </w:rPr>
              <w:t>Sports</w:t>
            </w:r>
          </w:p>
        </w:tc>
      </w:tr>
      <w:tr w:rsidR="00E14C93" w14:paraId="22EE9215" w14:textId="09849EF9" w:rsidTr="00706B9C">
        <w:trPr>
          <w:trHeight w:val="537"/>
        </w:trPr>
        <w:tc>
          <w:tcPr>
            <w:tcW w:w="1345" w:type="dxa"/>
          </w:tcPr>
          <w:p w14:paraId="28261CA7" w14:textId="73CA58B0" w:rsidR="00E14C93" w:rsidRPr="00706B9C" w:rsidRDefault="00E14C93" w:rsidP="00E14C93">
            <w:pPr>
              <w:spacing w:before="240"/>
              <w:contextualSpacing/>
            </w:pPr>
            <w:r w:rsidRPr="00706B9C">
              <w:t>3:</w:t>
            </w:r>
            <w:r>
              <w:t>30</w:t>
            </w:r>
            <w:r w:rsidRPr="00706B9C">
              <w:t>-</w:t>
            </w:r>
            <w:r w:rsidR="00262D78">
              <w:t>3:45</w:t>
            </w:r>
            <w:r w:rsidRPr="00706B9C">
              <w:t xml:space="preserve"> </w:t>
            </w:r>
          </w:p>
        </w:tc>
        <w:tc>
          <w:tcPr>
            <w:tcW w:w="3868" w:type="dxa"/>
          </w:tcPr>
          <w:p w14:paraId="59260730" w14:textId="3A9677AE" w:rsidR="00E14C93" w:rsidRPr="00706B9C" w:rsidRDefault="00E14C93" w:rsidP="00E14C93">
            <w:pPr>
              <w:spacing w:before="240"/>
              <w:contextualSpacing/>
            </w:pPr>
            <w:r>
              <w:t>Closing Rally in Fellowship Hall</w:t>
            </w:r>
          </w:p>
        </w:tc>
        <w:tc>
          <w:tcPr>
            <w:tcW w:w="3868" w:type="dxa"/>
          </w:tcPr>
          <w:p w14:paraId="33CE5BA5" w14:textId="7C8CAA0D" w:rsidR="00E14C93" w:rsidRDefault="00E14C93" w:rsidP="00E14C93">
            <w:pPr>
              <w:spacing w:before="240"/>
              <w:contextualSpacing/>
            </w:pPr>
            <w:r>
              <w:t>Closing Rally in Fellowship Hall</w:t>
            </w:r>
          </w:p>
          <w:p w14:paraId="270A6C28" w14:textId="24781D77" w:rsidR="00E14C93" w:rsidRPr="00706B9C" w:rsidRDefault="00E14C93" w:rsidP="00E14C93">
            <w:pPr>
              <w:spacing w:before="240"/>
              <w:contextualSpacing/>
            </w:pPr>
          </w:p>
        </w:tc>
        <w:tc>
          <w:tcPr>
            <w:tcW w:w="3869" w:type="dxa"/>
          </w:tcPr>
          <w:p w14:paraId="3FD37A0B" w14:textId="7FF79F88" w:rsidR="00E14C93" w:rsidRPr="00706B9C" w:rsidRDefault="00E14C93" w:rsidP="00E14C93">
            <w:pPr>
              <w:spacing w:before="240"/>
              <w:contextualSpacing/>
            </w:pPr>
            <w:r>
              <w:t>Closing Rally in Fellowship Hall</w:t>
            </w:r>
          </w:p>
        </w:tc>
      </w:tr>
      <w:tr w:rsidR="00262D78" w14:paraId="6D31C958" w14:textId="77777777" w:rsidTr="00706B9C">
        <w:trPr>
          <w:trHeight w:val="537"/>
        </w:trPr>
        <w:tc>
          <w:tcPr>
            <w:tcW w:w="1345" w:type="dxa"/>
          </w:tcPr>
          <w:p w14:paraId="1E46499F" w14:textId="4D32D50B" w:rsidR="00262D78" w:rsidRPr="00706B9C" w:rsidRDefault="00262D78" w:rsidP="00E14C93">
            <w:pPr>
              <w:spacing w:before="240"/>
              <w:contextualSpacing/>
            </w:pPr>
            <w:r>
              <w:t>3:45-4:00</w:t>
            </w:r>
          </w:p>
        </w:tc>
        <w:tc>
          <w:tcPr>
            <w:tcW w:w="3868" w:type="dxa"/>
          </w:tcPr>
          <w:p w14:paraId="09831B3A" w14:textId="44ACEF28" w:rsidR="00262D78" w:rsidRDefault="00262D78" w:rsidP="00E14C93">
            <w:pPr>
              <w:spacing w:before="240"/>
              <w:contextualSpacing/>
            </w:pPr>
            <w:r w:rsidRPr="00706B9C">
              <w:t>Dismissal in 208</w:t>
            </w:r>
          </w:p>
        </w:tc>
        <w:tc>
          <w:tcPr>
            <w:tcW w:w="3868" w:type="dxa"/>
          </w:tcPr>
          <w:p w14:paraId="05B837F9" w14:textId="41544F94" w:rsidR="00262D78" w:rsidRDefault="00262D78" w:rsidP="00E14C93">
            <w:pPr>
              <w:spacing w:before="240"/>
              <w:contextualSpacing/>
            </w:pPr>
            <w:r w:rsidRPr="00706B9C">
              <w:t>Dismissal in 208</w:t>
            </w:r>
          </w:p>
        </w:tc>
        <w:tc>
          <w:tcPr>
            <w:tcW w:w="3869" w:type="dxa"/>
          </w:tcPr>
          <w:p w14:paraId="0747EBE8" w14:textId="3F5647D1" w:rsidR="00262D78" w:rsidRDefault="00262D78" w:rsidP="00E14C93">
            <w:pPr>
              <w:spacing w:before="240"/>
              <w:contextualSpacing/>
            </w:pPr>
            <w:r w:rsidRPr="00706B9C">
              <w:t>Dismissal in 208</w:t>
            </w:r>
          </w:p>
        </w:tc>
      </w:tr>
      <w:bookmarkEnd w:id="0"/>
    </w:tbl>
    <w:p w14:paraId="78D60F60" w14:textId="77777777" w:rsidR="0022369D" w:rsidRDefault="002236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06B9C" w14:paraId="7A4831DB" w14:textId="77777777" w:rsidTr="00706B9C">
        <w:tc>
          <w:tcPr>
            <w:tcW w:w="4316" w:type="dxa"/>
          </w:tcPr>
          <w:p w14:paraId="1C4C93B0" w14:textId="0432D735" w:rsidR="00706B9C" w:rsidRPr="00706B9C" w:rsidRDefault="00706B9C">
            <w:r w:rsidRPr="00706B9C">
              <w:t>Rotation</w:t>
            </w:r>
          </w:p>
        </w:tc>
        <w:tc>
          <w:tcPr>
            <w:tcW w:w="4317" w:type="dxa"/>
          </w:tcPr>
          <w:p w14:paraId="40CA8C65" w14:textId="3B6198AD" w:rsidR="00706B9C" w:rsidRPr="00706B9C" w:rsidRDefault="00706B9C">
            <w:r w:rsidRPr="00706B9C">
              <w:t>Outside</w:t>
            </w:r>
          </w:p>
        </w:tc>
        <w:tc>
          <w:tcPr>
            <w:tcW w:w="4317" w:type="dxa"/>
          </w:tcPr>
          <w:p w14:paraId="3578E724" w14:textId="1051843A" w:rsidR="00706B9C" w:rsidRPr="00706B9C" w:rsidRDefault="00706B9C">
            <w:r w:rsidRPr="00706B9C">
              <w:t>Inside</w:t>
            </w:r>
          </w:p>
        </w:tc>
      </w:tr>
      <w:tr w:rsidR="00706B9C" w14:paraId="4F3F41B3" w14:textId="77777777" w:rsidTr="00706B9C">
        <w:tc>
          <w:tcPr>
            <w:tcW w:w="4316" w:type="dxa"/>
          </w:tcPr>
          <w:p w14:paraId="5ED72B80" w14:textId="5DEEA86D" w:rsidR="00706B9C" w:rsidRPr="00706B9C" w:rsidRDefault="0019772A" w:rsidP="00706B9C">
            <w:pPr>
              <w:rPr>
                <w:color w:val="00B050"/>
              </w:rPr>
            </w:pPr>
            <w:r>
              <w:rPr>
                <w:color w:val="00B050"/>
              </w:rPr>
              <w:t>Sports</w:t>
            </w:r>
          </w:p>
        </w:tc>
        <w:tc>
          <w:tcPr>
            <w:tcW w:w="4317" w:type="dxa"/>
          </w:tcPr>
          <w:p w14:paraId="7FACC498" w14:textId="743C8550" w:rsidR="00706B9C" w:rsidRPr="00706B9C" w:rsidRDefault="0019772A" w:rsidP="00706B9C">
            <w:pPr>
              <w:rPr>
                <w:color w:val="00B050"/>
              </w:rPr>
            </w:pPr>
            <w:r>
              <w:rPr>
                <w:color w:val="00B050"/>
              </w:rPr>
              <w:t>Courtyard</w:t>
            </w:r>
          </w:p>
        </w:tc>
        <w:tc>
          <w:tcPr>
            <w:tcW w:w="4317" w:type="dxa"/>
          </w:tcPr>
          <w:p w14:paraId="21FF03BE" w14:textId="65D915B0" w:rsidR="00706B9C" w:rsidRPr="00706B9C" w:rsidRDefault="004D6882" w:rsidP="00706B9C">
            <w:pPr>
              <w:rPr>
                <w:color w:val="00B050"/>
              </w:rPr>
            </w:pPr>
            <w:r>
              <w:rPr>
                <w:color w:val="00B050"/>
              </w:rPr>
              <w:t>Room 205</w:t>
            </w:r>
          </w:p>
        </w:tc>
      </w:tr>
      <w:tr w:rsidR="00706B9C" w14:paraId="779541AA" w14:textId="77777777" w:rsidTr="00706B9C">
        <w:tc>
          <w:tcPr>
            <w:tcW w:w="4316" w:type="dxa"/>
          </w:tcPr>
          <w:p w14:paraId="3EADA056" w14:textId="30988150" w:rsidR="00706B9C" w:rsidRPr="00706B9C" w:rsidRDefault="00706B9C" w:rsidP="00706B9C">
            <w:pPr>
              <w:rPr>
                <w:color w:val="ED7D31" w:themeColor="accent2"/>
              </w:rPr>
            </w:pPr>
            <w:r w:rsidRPr="00706B9C">
              <w:rPr>
                <w:color w:val="ED7D31" w:themeColor="accent2"/>
              </w:rPr>
              <w:t xml:space="preserve">Bible </w:t>
            </w:r>
            <w:r w:rsidR="004D6882">
              <w:rPr>
                <w:color w:val="ED7D31" w:themeColor="accent2"/>
              </w:rPr>
              <w:t>Story</w:t>
            </w:r>
          </w:p>
        </w:tc>
        <w:tc>
          <w:tcPr>
            <w:tcW w:w="4317" w:type="dxa"/>
          </w:tcPr>
          <w:p w14:paraId="25ECCDCC" w14:textId="0E4D11B5" w:rsidR="00706B9C" w:rsidRPr="00706B9C" w:rsidRDefault="00706B9C" w:rsidP="00706B9C">
            <w:pPr>
              <w:rPr>
                <w:color w:val="ED7D31" w:themeColor="accent2"/>
              </w:rPr>
            </w:pPr>
          </w:p>
        </w:tc>
        <w:tc>
          <w:tcPr>
            <w:tcW w:w="4317" w:type="dxa"/>
          </w:tcPr>
          <w:p w14:paraId="089FDAB0" w14:textId="234B590D" w:rsidR="00706B9C" w:rsidRPr="00706B9C" w:rsidRDefault="004D6882" w:rsidP="00706B9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Room 203</w:t>
            </w:r>
          </w:p>
        </w:tc>
      </w:tr>
      <w:tr w:rsidR="00706B9C" w14:paraId="56F58FC9" w14:textId="77777777" w:rsidTr="00706B9C">
        <w:tc>
          <w:tcPr>
            <w:tcW w:w="4316" w:type="dxa"/>
          </w:tcPr>
          <w:p w14:paraId="34050BA6" w14:textId="304F793B" w:rsidR="00706B9C" w:rsidRPr="00254AED" w:rsidRDefault="0019772A" w:rsidP="00706B9C">
            <w:pPr>
              <w:rPr>
                <w:color w:val="7030A0"/>
              </w:rPr>
            </w:pPr>
            <w:r>
              <w:rPr>
                <w:color w:val="7030A0"/>
              </w:rPr>
              <w:t>Missions</w:t>
            </w:r>
          </w:p>
        </w:tc>
        <w:tc>
          <w:tcPr>
            <w:tcW w:w="4317" w:type="dxa"/>
          </w:tcPr>
          <w:p w14:paraId="409CA091" w14:textId="73EA96AF" w:rsidR="00706B9C" w:rsidRPr="00254AED" w:rsidRDefault="00706B9C" w:rsidP="00706B9C">
            <w:pPr>
              <w:rPr>
                <w:color w:val="7030A0"/>
              </w:rPr>
            </w:pPr>
          </w:p>
        </w:tc>
        <w:tc>
          <w:tcPr>
            <w:tcW w:w="4317" w:type="dxa"/>
          </w:tcPr>
          <w:p w14:paraId="53C8BC88" w14:textId="12A41054" w:rsidR="00706B9C" w:rsidRPr="00254AED" w:rsidRDefault="004D6882" w:rsidP="00706B9C">
            <w:pPr>
              <w:rPr>
                <w:color w:val="7030A0"/>
              </w:rPr>
            </w:pPr>
            <w:r>
              <w:rPr>
                <w:color w:val="7030A0"/>
              </w:rPr>
              <w:t>Room 204</w:t>
            </w:r>
          </w:p>
        </w:tc>
      </w:tr>
      <w:tr w:rsidR="00E14C93" w14:paraId="49CCFFF7" w14:textId="77777777" w:rsidTr="00706B9C">
        <w:tc>
          <w:tcPr>
            <w:tcW w:w="4316" w:type="dxa"/>
          </w:tcPr>
          <w:p w14:paraId="500F63F6" w14:textId="27E6794F" w:rsidR="00E14C93" w:rsidRPr="00E14C93" w:rsidRDefault="00E14C93" w:rsidP="00706B9C">
            <w:r w:rsidRPr="00E14C93">
              <w:t>Coach Huddle</w:t>
            </w:r>
          </w:p>
        </w:tc>
        <w:tc>
          <w:tcPr>
            <w:tcW w:w="4317" w:type="dxa"/>
          </w:tcPr>
          <w:p w14:paraId="797AC3DB" w14:textId="77777777" w:rsidR="00E14C93" w:rsidRPr="00E14C93" w:rsidRDefault="00E14C93" w:rsidP="00706B9C"/>
        </w:tc>
        <w:tc>
          <w:tcPr>
            <w:tcW w:w="4317" w:type="dxa"/>
          </w:tcPr>
          <w:p w14:paraId="75B8B38C" w14:textId="2196BD40" w:rsidR="00E14C93" w:rsidRPr="00E14C93" w:rsidRDefault="00E14C93" w:rsidP="00706B9C">
            <w:r w:rsidRPr="00E14C93">
              <w:t>In cool, quiet spot</w:t>
            </w:r>
          </w:p>
        </w:tc>
      </w:tr>
    </w:tbl>
    <w:p w14:paraId="6FAD4D5F" w14:textId="77D30F6E" w:rsidR="00706B9C" w:rsidRDefault="00706B9C"/>
    <w:sectPr w:rsidR="00706B9C" w:rsidSect="00706B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C"/>
    <w:rsid w:val="00074A9C"/>
    <w:rsid w:val="0019772A"/>
    <w:rsid w:val="0022369D"/>
    <w:rsid w:val="002548DE"/>
    <w:rsid w:val="00254AED"/>
    <w:rsid w:val="00262D78"/>
    <w:rsid w:val="002C083C"/>
    <w:rsid w:val="003D1BCB"/>
    <w:rsid w:val="004D6882"/>
    <w:rsid w:val="005E4730"/>
    <w:rsid w:val="00706B9C"/>
    <w:rsid w:val="00AB4E41"/>
    <w:rsid w:val="00AC6E7B"/>
    <w:rsid w:val="00B6310E"/>
    <w:rsid w:val="00B9204D"/>
    <w:rsid w:val="00BD43E6"/>
    <w:rsid w:val="00D908FE"/>
    <w:rsid w:val="00E14C93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B14A"/>
  <w15:chartTrackingRefBased/>
  <w15:docId w15:val="{D6027E1A-D4D2-454E-84F8-29E861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Benjamin</dc:creator>
  <cp:keywords/>
  <dc:description/>
  <cp:lastModifiedBy>Erica Benjamin</cp:lastModifiedBy>
  <cp:revision>6</cp:revision>
  <cp:lastPrinted>2025-06-04T12:29:00Z</cp:lastPrinted>
  <dcterms:created xsi:type="dcterms:W3CDTF">2025-01-29T13:27:00Z</dcterms:created>
  <dcterms:modified xsi:type="dcterms:W3CDTF">2025-06-04T12:29:00Z</dcterms:modified>
</cp:coreProperties>
</file>