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B4BBE" w14:textId="77777777" w:rsidR="003F19C2" w:rsidRPr="004859EF" w:rsidRDefault="00EE2749">
      <w:pPr>
        <w:spacing w:after="68" w:line="259" w:lineRule="auto"/>
        <w:ind w:left="104"/>
        <w:jc w:val="center"/>
        <w:rPr>
          <w:sz w:val="32"/>
          <w:szCs w:val="32"/>
        </w:rPr>
      </w:pPr>
      <w:r w:rsidRPr="004859EF">
        <w:rPr>
          <w:rFonts w:ascii="Trebuchet MS" w:eastAsia="Trebuchet MS" w:hAnsi="Trebuchet MS" w:cs="Trebuchet MS"/>
          <w:b/>
          <w:sz w:val="32"/>
          <w:szCs w:val="32"/>
        </w:rPr>
        <w:t xml:space="preserve">Welcome to Our </w:t>
      </w:r>
      <w:proofErr w:type="spellStart"/>
      <w:r w:rsidRPr="004859EF">
        <w:rPr>
          <w:rFonts w:ascii="Trebuchet MS" w:eastAsia="Trebuchet MS" w:hAnsi="Trebuchet MS" w:cs="Trebuchet MS"/>
          <w:b/>
          <w:sz w:val="32"/>
          <w:szCs w:val="32"/>
        </w:rPr>
        <w:t>Saviour</w:t>
      </w:r>
      <w:proofErr w:type="spellEnd"/>
      <w:r w:rsidRPr="004859EF">
        <w:rPr>
          <w:rFonts w:ascii="Trebuchet MS" w:eastAsia="Trebuchet MS" w:hAnsi="Trebuchet MS" w:cs="Trebuchet MS"/>
          <w:b/>
          <w:sz w:val="32"/>
          <w:szCs w:val="32"/>
        </w:rPr>
        <w:t xml:space="preserve"> Lutheran Church </w:t>
      </w:r>
    </w:p>
    <w:p w14:paraId="19757611" w14:textId="77777777" w:rsidR="003F19C2" w:rsidRPr="004859EF" w:rsidRDefault="00EE2749">
      <w:pPr>
        <w:spacing w:line="259" w:lineRule="auto"/>
        <w:ind w:left="104" w:right="2"/>
        <w:jc w:val="center"/>
        <w:rPr>
          <w:sz w:val="32"/>
          <w:szCs w:val="32"/>
        </w:rPr>
      </w:pPr>
      <w:r w:rsidRPr="004859EF">
        <w:rPr>
          <w:rFonts w:ascii="Trebuchet MS" w:eastAsia="Trebuchet MS" w:hAnsi="Trebuchet MS" w:cs="Trebuchet MS"/>
          <w:b/>
          <w:sz w:val="32"/>
          <w:szCs w:val="32"/>
        </w:rPr>
        <w:t xml:space="preserve">Vacation Bible School </w:t>
      </w:r>
    </w:p>
    <w:p w14:paraId="4A3F2CF0" w14:textId="77777777" w:rsidR="003F19C2" w:rsidRDefault="00EE2749">
      <w:pPr>
        <w:ind w:left="-4"/>
      </w:pPr>
      <w:r>
        <w:t xml:space="preserve">Parents/guardians: </w:t>
      </w:r>
    </w:p>
    <w:p w14:paraId="74ABC6F4" w14:textId="77777777" w:rsidR="003F19C2" w:rsidRDefault="00EE2749">
      <w:pPr>
        <w:spacing w:line="259" w:lineRule="auto"/>
        <w:ind w:left="1" w:firstLine="0"/>
      </w:pPr>
      <w:r>
        <w:t xml:space="preserve"> </w:t>
      </w:r>
    </w:p>
    <w:p w14:paraId="7CFC81B0" w14:textId="22E47156" w:rsidR="003F19C2" w:rsidRDefault="00EE2749">
      <w:pPr>
        <w:ind w:left="-4"/>
      </w:pPr>
      <w:r>
        <w:t xml:space="preserve">VBS will be held Monday, June </w:t>
      </w:r>
      <w:r w:rsidR="00FF3346">
        <w:t>24</w:t>
      </w:r>
      <w:r w:rsidR="00860F22">
        <w:t>,</w:t>
      </w:r>
      <w:r w:rsidR="00AC33FF">
        <w:t xml:space="preserve"> 202</w:t>
      </w:r>
      <w:r w:rsidR="00704DE8">
        <w:t>4</w:t>
      </w:r>
      <w:r>
        <w:t xml:space="preserve">, through Friday, June </w:t>
      </w:r>
      <w:r w:rsidR="00AC33FF">
        <w:t>2</w:t>
      </w:r>
      <w:r w:rsidR="00704DE8">
        <w:t>8</w:t>
      </w:r>
      <w:r>
        <w:t>, 202</w:t>
      </w:r>
      <w:r w:rsidR="00704DE8">
        <w:t>4</w:t>
      </w:r>
      <w:r>
        <w:t>, from 9:00 am to 12:00 pm daily</w:t>
      </w:r>
      <w:r w:rsidR="00ED0E29">
        <w:t xml:space="preserve"> for rising kindergarteners through rising fifth graders.</w:t>
      </w:r>
      <w:r>
        <w:t xml:space="preserve"> Please arrive on time to pick up </w:t>
      </w:r>
      <w:proofErr w:type="gramStart"/>
      <w:r>
        <w:t>children</w:t>
      </w:r>
      <w:proofErr w:type="gramEnd"/>
      <w:r>
        <w:t xml:space="preserve"> by 12:00 noon. </w:t>
      </w:r>
    </w:p>
    <w:p w14:paraId="7E08314C" w14:textId="77777777" w:rsidR="003F19C2" w:rsidRDefault="00EE2749">
      <w:pPr>
        <w:spacing w:line="259" w:lineRule="auto"/>
        <w:ind w:left="1" w:firstLine="0"/>
      </w:pPr>
      <w:r>
        <w:t xml:space="preserve"> </w:t>
      </w:r>
    </w:p>
    <w:p w14:paraId="1B583443" w14:textId="2A2A94B5" w:rsidR="003F19C2" w:rsidRDefault="00EE2749">
      <w:pPr>
        <w:ind w:left="-4"/>
      </w:pPr>
      <w:r>
        <w:t>Once you have registered onl</w:t>
      </w:r>
      <w:r w:rsidR="00337791">
        <w:t>ine (</w:t>
      </w:r>
      <w:proofErr w:type="spellStart"/>
      <w:r>
        <w:rPr>
          <w:color w:val="0563C1"/>
          <w:u w:val="single" w:color="0563C1"/>
        </w:rPr>
        <w:t>vbspro.events</w:t>
      </w:r>
      <w:proofErr w:type="spellEnd"/>
      <w:r>
        <w:rPr>
          <w:color w:val="0563C1"/>
          <w:u w:val="single" w:color="0563C1"/>
        </w:rPr>
        <w:t>/p/events/</w:t>
      </w:r>
      <w:proofErr w:type="spellStart"/>
      <w:r w:rsidR="001842A8">
        <w:rPr>
          <w:color w:val="0563C1"/>
          <w:u w:val="single" w:color="0563C1"/>
        </w:rPr>
        <w:t>Godswonders</w:t>
      </w:r>
      <w:proofErr w:type="spellEnd"/>
      <w:r w:rsidR="00F64453">
        <w:fldChar w:fldCharType="begin"/>
      </w:r>
      <w:r w:rsidR="00F64453">
        <w:instrText>HYPERLINK "https://vbspro.events/p/events/oslc-warrenton" \h</w:instrText>
      </w:r>
      <w:r w:rsidR="00F64453">
        <w:fldChar w:fldCharType="separate"/>
      </w:r>
      <w:r>
        <w:t>)</w:t>
      </w:r>
      <w:r w:rsidR="00F64453">
        <w:fldChar w:fldCharType="end"/>
      </w:r>
      <w:r>
        <w:t xml:space="preserve">, you will need to sign OSLC’s Liability Agreement &amp; Release Form and submit to the church office no later than </w:t>
      </w:r>
      <w:r w:rsidR="00311C83">
        <w:t>June 1</w:t>
      </w:r>
      <w:r w:rsidR="001E684E">
        <w:t>7</w:t>
      </w:r>
      <w:r w:rsidR="00311C83">
        <w:t>, 202</w:t>
      </w:r>
      <w:r w:rsidR="001E684E">
        <w:t>4</w:t>
      </w:r>
      <w:r>
        <w:t xml:space="preserve">, to finalize registration*. </w:t>
      </w:r>
    </w:p>
    <w:p w14:paraId="21D9A75D" w14:textId="77777777" w:rsidR="003F19C2" w:rsidRDefault="00EE2749">
      <w:pPr>
        <w:spacing w:line="259" w:lineRule="auto"/>
        <w:ind w:left="1" w:firstLine="0"/>
      </w:pPr>
      <w:r>
        <w:t xml:space="preserve"> </w:t>
      </w:r>
    </w:p>
    <w:p w14:paraId="35F65707" w14:textId="5CFF63EE" w:rsidR="003F19C2" w:rsidRDefault="00EE2749">
      <w:pPr>
        <w:ind w:left="-4"/>
      </w:pPr>
      <w:r>
        <w:t>You will be asked to sign your child(ren) in daily at the registration table and then again to sign them out when they are picked up</w:t>
      </w:r>
      <w:r w:rsidR="00710666">
        <w:t xml:space="preserve"> from their group rooms</w:t>
      </w:r>
      <w:r>
        <w:t xml:space="preserve">. </w:t>
      </w:r>
    </w:p>
    <w:p w14:paraId="467582E1" w14:textId="77777777" w:rsidR="003F19C2" w:rsidRDefault="00EE2749">
      <w:pPr>
        <w:spacing w:line="259" w:lineRule="auto"/>
        <w:ind w:left="0" w:firstLine="0"/>
      </w:pPr>
      <w:r>
        <w:t xml:space="preserve"> </w:t>
      </w:r>
    </w:p>
    <w:p w14:paraId="783AC2A1" w14:textId="3F731015" w:rsidR="003F19C2" w:rsidRDefault="00EE2749" w:rsidP="00E41F6B">
      <w:pPr>
        <w:ind w:left="-4"/>
      </w:pPr>
      <w:r>
        <w:t xml:space="preserve">To help support our food </w:t>
      </w:r>
      <w:r w:rsidR="00C43DDF">
        <w:t>pantry</w:t>
      </w:r>
      <w:r>
        <w:t xml:space="preserve">, we are asking for donations of </w:t>
      </w:r>
      <w:r w:rsidR="004228A9">
        <w:t xml:space="preserve">personal care </w:t>
      </w:r>
      <w:r>
        <w:t xml:space="preserve">items.  Donations will be gathered </w:t>
      </w:r>
      <w:proofErr w:type="gramStart"/>
      <w:r>
        <w:t>daily</w:t>
      </w:r>
      <w:proofErr w:type="gramEnd"/>
      <w:r>
        <w:t xml:space="preserve"> and we hope to have a ‘mountain’ of items to share with those in need.   </w:t>
      </w:r>
      <w:r>
        <w:rPr>
          <w:sz w:val="12"/>
        </w:rPr>
        <w:t xml:space="preserve"> </w:t>
      </w:r>
    </w:p>
    <w:p w14:paraId="01499693" w14:textId="698BBA9F" w:rsidR="003F19C2" w:rsidRDefault="00EE2749">
      <w:pPr>
        <w:ind w:left="299"/>
      </w:pPr>
      <w:r>
        <w:t xml:space="preserve">Suggestions: </w:t>
      </w:r>
      <w:r w:rsidR="00FA2A67">
        <w:t xml:space="preserve">paper towels, toilet paper, </w:t>
      </w:r>
      <w:r w:rsidR="0038619B">
        <w:t xml:space="preserve">facial tissues, </w:t>
      </w:r>
      <w:r w:rsidR="00FA2A67">
        <w:t>shampoo, soap, laundry detergent,</w:t>
      </w:r>
      <w:r w:rsidR="00B24F56">
        <w:t xml:space="preserve"> </w:t>
      </w:r>
      <w:r w:rsidR="00FF3666">
        <w:t xml:space="preserve">dryer sheets, </w:t>
      </w:r>
      <w:r w:rsidR="00580D0A">
        <w:t xml:space="preserve">toothbrushes, toothpaste, lotion, dish detergent, </w:t>
      </w:r>
      <w:r w:rsidR="00421EAF">
        <w:t xml:space="preserve">razors, </w:t>
      </w:r>
      <w:proofErr w:type="spellStart"/>
      <w:r w:rsidR="0038619B">
        <w:t>all purpose</w:t>
      </w:r>
      <w:proofErr w:type="spellEnd"/>
      <w:r w:rsidR="0038619B">
        <w:t xml:space="preserve"> cleaner, </w:t>
      </w:r>
      <w:r w:rsidR="00FF3666">
        <w:t xml:space="preserve">disinfectant wipes, toilet bowl cleaner, </w:t>
      </w:r>
      <w:r w:rsidR="00B863D7">
        <w:t xml:space="preserve">and other </w:t>
      </w:r>
      <w:r w:rsidR="00421EAF">
        <w:t>cleaning supplies</w:t>
      </w:r>
      <w:r w:rsidR="00B863D7">
        <w:t xml:space="preserve"> such as scrubber brush</w:t>
      </w:r>
      <w:r w:rsidR="00F433DD">
        <w:t>es</w:t>
      </w:r>
      <w:r w:rsidR="00B863D7">
        <w:t xml:space="preserve"> and sponges</w:t>
      </w:r>
      <w:r>
        <w:t xml:space="preserve">. </w:t>
      </w:r>
    </w:p>
    <w:p w14:paraId="7F223115" w14:textId="77777777" w:rsidR="003F19C2" w:rsidRDefault="00EE2749">
      <w:pPr>
        <w:spacing w:line="259" w:lineRule="auto"/>
        <w:ind w:left="1" w:firstLine="0"/>
      </w:pPr>
      <w:r>
        <w:t xml:space="preserve"> </w:t>
      </w:r>
    </w:p>
    <w:p w14:paraId="73F55971" w14:textId="0A1D179D" w:rsidR="003F19C2" w:rsidRDefault="00EE2749" w:rsidP="00E41F6B">
      <w:pPr>
        <w:ind w:left="-4"/>
      </w:pPr>
      <w:r>
        <w:t xml:space="preserve">Health and safety of all will be one of our top priorities.  </w:t>
      </w:r>
    </w:p>
    <w:p w14:paraId="267536FE" w14:textId="71DE6C7A" w:rsidR="003F19C2" w:rsidRDefault="00EE2749">
      <w:pPr>
        <w:numPr>
          <w:ilvl w:val="0"/>
          <w:numId w:val="1"/>
        </w:numPr>
        <w:spacing w:after="46"/>
        <w:ind w:left="721" w:hanging="360"/>
      </w:pPr>
      <w:r>
        <w:t xml:space="preserve">If your child is experiencing any health issues, such as fever, cough, chills, shortness of breath, headache, fatigue, runny nose, etc. please do NOT bring your child to VBS. </w:t>
      </w:r>
    </w:p>
    <w:p w14:paraId="79CB7A53" w14:textId="77777777" w:rsidR="003F19C2" w:rsidRDefault="00EE2749">
      <w:pPr>
        <w:numPr>
          <w:ilvl w:val="0"/>
          <w:numId w:val="1"/>
        </w:numPr>
        <w:spacing w:after="46"/>
        <w:ind w:left="721" w:hanging="360"/>
      </w:pPr>
      <w:r>
        <w:t xml:space="preserve">If your child has allergies of any kind and/or a food sensitivity (such as to gluten), make sure you have made VBS staff aware, particularly allergies that may be life threatening. </w:t>
      </w:r>
    </w:p>
    <w:p w14:paraId="0E20AA02" w14:textId="77777777" w:rsidR="003F19C2" w:rsidRDefault="00EE2749">
      <w:pPr>
        <w:numPr>
          <w:ilvl w:val="0"/>
          <w:numId w:val="1"/>
        </w:numPr>
        <w:spacing w:after="46"/>
        <w:ind w:left="721" w:hanging="360"/>
      </w:pPr>
      <w:r>
        <w:t xml:space="preserve">Appropriate behavior is </w:t>
      </w:r>
      <w:proofErr w:type="gramStart"/>
      <w:r>
        <w:t>expected at all times</w:t>
      </w:r>
      <w:proofErr w:type="gramEnd"/>
      <w:r>
        <w:t xml:space="preserve">.  If an issue arises, you will be contacted immediately and may need to retrieve your child from VBS. </w:t>
      </w:r>
    </w:p>
    <w:p w14:paraId="6D94BECB" w14:textId="17954493" w:rsidR="00E41F6B" w:rsidRDefault="00E41F6B" w:rsidP="00E41F6B">
      <w:pPr>
        <w:ind w:left="361" w:firstLine="0"/>
      </w:pPr>
    </w:p>
    <w:p w14:paraId="56542142" w14:textId="764E772A" w:rsidR="003F19C2" w:rsidRPr="00E41F6B" w:rsidRDefault="00EE2749">
      <w:pPr>
        <w:spacing w:line="297" w:lineRule="auto"/>
        <w:ind w:left="37" w:firstLine="0"/>
        <w:jc w:val="center"/>
        <w:rPr>
          <w:szCs w:val="28"/>
        </w:rPr>
      </w:pPr>
      <w:r w:rsidRPr="00E41F6B">
        <w:rPr>
          <w:rFonts w:ascii="Trebuchet MS" w:eastAsia="Trebuchet MS" w:hAnsi="Trebuchet MS" w:cs="Trebuchet MS"/>
          <w:b/>
          <w:i/>
          <w:szCs w:val="28"/>
        </w:rPr>
        <w:t xml:space="preserve">* Please sign Liability Agreement &amp; Release Form and submit to church office </w:t>
      </w:r>
      <w:r w:rsidRPr="00E41F6B">
        <w:rPr>
          <w:rFonts w:ascii="Trebuchet MS" w:eastAsia="Trebuchet MS" w:hAnsi="Trebuchet MS" w:cs="Trebuchet MS"/>
          <w:b/>
          <w:i/>
          <w:szCs w:val="28"/>
          <w:u w:val="single" w:color="000000"/>
        </w:rPr>
        <w:t xml:space="preserve">no later than </w:t>
      </w:r>
      <w:r w:rsidR="00E41F6B" w:rsidRPr="00E41F6B">
        <w:rPr>
          <w:rFonts w:ascii="Trebuchet MS" w:eastAsia="Trebuchet MS" w:hAnsi="Trebuchet MS" w:cs="Trebuchet MS"/>
          <w:b/>
          <w:i/>
          <w:szCs w:val="28"/>
          <w:u w:val="single" w:color="000000"/>
        </w:rPr>
        <w:t>June 1</w:t>
      </w:r>
      <w:r w:rsidR="00A41FA3">
        <w:rPr>
          <w:rFonts w:ascii="Trebuchet MS" w:eastAsia="Trebuchet MS" w:hAnsi="Trebuchet MS" w:cs="Trebuchet MS"/>
          <w:b/>
          <w:i/>
          <w:szCs w:val="28"/>
          <w:u w:val="single" w:color="000000"/>
        </w:rPr>
        <w:t>7</w:t>
      </w:r>
      <w:r w:rsidR="00E41F6B" w:rsidRPr="00E41F6B">
        <w:rPr>
          <w:rFonts w:ascii="Trebuchet MS" w:eastAsia="Trebuchet MS" w:hAnsi="Trebuchet MS" w:cs="Trebuchet MS"/>
          <w:b/>
          <w:i/>
          <w:szCs w:val="28"/>
          <w:u w:val="single" w:color="000000"/>
        </w:rPr>
        <w:t>, 202</w:t>
      </w:r>
      <w:r w:rsidR="00A41FA3">
        <w:rPr>
          <w:rFonts w:ascii="Trebuchet MS" w:eastAsia="Trebuchet MS" w:hAnsi="Trebuchet MS" w:cs="Trebuchet MS"/>
          <w:b/>
          <w:i/>
          <w:szCs w:val="28"/>
          <w:u w:val="single" w:color="000000"/>
        </w:rPr>
        <w:t>4</w:t>
      </w:r>
      <w:r w:rsidRPr="00E41F6B">
        <w:rPr>
          <w:rFonts w:ascii="Trebuchet MS" w:eastAsia="Trebuchet MS" w:hAnsi="Trebuchet MS" w:cs="Trebuchet MS"/>
          <w:b/>
          <w:i/>
          <w:szCs w:val="28"/>
        </w:rPr>
        <w:t xml:space="preserve">. </w:t>
      </w:r>
    </w:p>
    <w:sectPr w:rsidR="003F19C2" w:rsidRPr="00E41F6B" w:rsidSect="00DC0C18">
      <w:pgSz w:w="12240" w:h="15840"/>
      <w:pgMar w:top="720" w:right="1382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6D45D4"/>
    <w:multiLevelType w:val="hybridMultilevel"/>
    <w:tmpl w:val="19CCEBC8"/>
    <w:lvl w:ilvl="0" w:tplc="DFB811F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029A2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63DD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E095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16741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4D6F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204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5A741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C70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301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C2"/>
    <w:rsid w:val="00002E81"/>
    <w:rsid w:val="001842A8"/>
    <w:rsid w:val="001E684E"/>
    <w:rsid w:val="00311C83"/>
    <w:rsid w:val="00337791"/>
    <w:rsid w:val="0038619B"/>
    <w:rsid w:val="003F19C2"/>
    <w:rsid w:val="00421EAF"/>
    <w:rsid w:val="004228A9"/>
    <w:rsid w:val="004859EF"/>
    <w:rsid w:val="004B66D9"/>
    <w:rsid w:val="00542658"/>
    <w:rsid w:val="00580D0A"/>
    <w:rsid w:val="00704DE8"/>
    <w:rsid w:val="00710666"/>
    <w:rsid w:val="00860F22"/>
    <w:rsid w:val="00A41FA3"/>
    <w:rsid w:val="00AC33FF"/>
    <w:rsid w:val="00B24F56"/>
    <w:rsid w:val="00B37D5D"/>
    <w:rsid w:val="00B863D7"/>
    <w:rsid w:val="00BE33E2"/>
    <w:rsid w:val="00C43DDF"/>
    <w:rsid w:val="00DC0C18"/>
    <w:rsid w:val="00E21688"/>
    <w:rsid w:val="00E41F6B"/>
    <w:rsid w:val="00ED0E29"/>
    <w:rsid w:val="00EE2749"/>
    <w:rsid w:val="00F433DD"/>
    <w:rsid w:val="00FA2A67"/>
    <w:rsid w:val="00FA4A33"/>
    <w:rsid w:val="00FF3346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7565"/>
  <w15:docId w15:val="{E837A9AF-470C-4C10-B537-B2CD0973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1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Henson</dc:creator>
  <cp:keywords/>
  <cp:lastModifiedBy>Debra Henson</cp:lastModifiedBy>
  <cp:revision>2</cp:revision>
  <dcterms:created xsi:type="dcterms:W3CDTF">2024-05-10T19:45:00Z</dcterms:created>
  <dcterms:modified xsi:type="dcterms:W3CDTF">2024-05-10T19:45:00Z</dcterms:modified>
</cp:coreProperties>
</file>