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34A6" w14:textId="6AEAFC3E" w:rsidR="00622529" w:rsidRPr="00622529" w:rsidRDefault="00622529" w:rsidP="00622529">
      <w:pPr>
        <w:jc w:val="center"/>
        <w:rPr>
          <w:b/>
          <w:bCs/>
          <w:sz w:val="48"/>
          <w:szCs w:val="48"/>
        </w:rPr>
      </w:pPr>
      <w:r w:rsidRPr="00622529">
        <w:rPr>
          <w:b/>
          <w:bCs/>
          <w:sz w:val="48"/>
          <w:szCs w:val="48"/>
        </w:rPr>
        <w:t>Background Check Link</w:t>
      </w:r>
    </w:p>
    <w:p w14:paraId="229744AB" w14:textId="77777777" w:rsidR="00622529" w:rsidRDefault="00622529"/>
    <w:p w14:paraId="077803FE" w14:textId="3F64FA20" w:rsidR="00622529" w:rsidRDefault="00622529" w:rsidP="00622529">
      <w:pPr>
        <w:jc w:val="center"/>
      </w:pPr>
      <w:hyperlink r:id="rId4" w:history="1">
        <w:r w:rsidRPr="00BA3196">
          <w:rPr>
            <w:rStyle w:val="Hyperlink"/>
          </w:rPr>
          <w:t>https://www.benning.army.mil/Garrison/Chaplains/Background.html</w:t>
        </w:r>
      </w:hyperlink>
    </w:p>
    <w:p w14:paraId="11B6B2AC" w14:textId="1FFD726B" w:rsidR="00622529" w:rsidRDefault="00622529"/>
    <w:p w14:paraId="68439B1B" w14:textId="77777777" w:rsidR="00622529" w:rsidRPr="00622529" w:rsidRDefault="00622529" w:rsidP="00622529">
      <w:r w:rsidRPr="00622529">
        <w:rPr>
          <w:u w:val="single"/>
        </w:rPr>
        <w:t>Helpful information about the background check:</w:t>
      </w:r>
    </w:p>
    <w:p w14:paraId="28567AEA" w14:textId="4EBA4F1B" w:rsidR="00622529" w:rsidRPr="00622529" w:rsidRDefault="00622529" w:rsidP="00622529">
      <w:r w:rsidRPr="00622529">
        <w:t xml:space="preserve">1. When you open the paperwork the first page is </w:t>
      </w:r>
      <w:r>
        <w:t>the</w:t>
      </w:r>
      <w:r w:rsidRPr="00622529">
        <w:t xml:space="preserve"> SOP page. Please ignore. You are not required to print these forms or be interviewed by a sponsoring chaplain. </w:t>
      </w:r>
    </w:p>
    <w:p w14:paraId="637074EC" w14:textId="12A6B4E0" w:rsidR="00622529" w:rsidRPr="00622529" w:rsidRDefault="00622529" w:rsidP="00622529">
      <w:r w:rsidRPr="00622529">
        <w:t>2. After opening and filling out the documents (without signing or dating them) you'll email them to Steve Paquette (stephen.e.paquette.civ@army.mil). Please save the PDF to your computer and send them to him that way. Do not</w:t>
      </w:r>
      <w:r>
        <w:t xml:space="preserve"> print,</w:t>
      </w:r>
      <w:r w:rsidRPr="00622529">
        <w:t xml:space="preserve"> </w:t>
      </w:r>
      <w:proofErr w:type="gramStart"/>
      <w:r w:rsidRPr="00622529">
        <w:t>scan</w:t>
      </w:r>
      <w:proofErr w:type="gramEnd"/>
      <w:r w:rsidRPr="00622529">
        <w:t xml:space="preserve"> or send him pictures. He will then call and arrange for you to come </w:t>
      </w:r>
      <w:proofErr w:type="gramStart"/>
      <w:r>
        <w:t xml:space="preserve">in </w:t>
      </w:r>
      <w:r w:rsidRPr="00622529">
        <w:t>to</w:t>
      </w:r>
      <w:proofErr w:type="gramEnd"/>
      <w:r>
        <w:t xml:space="preserve"> his office and</w:t>
      </w:r>
      <w:r w:rsidRPr="00622529">
        <w:t xml:space="preserve"> sign them, as well as arrange for your fingerprinting appointment. </w:t>
      </w:r>
    </w:p>
    <w:p w14:paraId="6C428036" w14:textId="5EE7BEB5" w:rsidR="00622529" w:rsidRPr="00622529" w:rsidRDefault="00622529" w:rsidP="00622529">
      <w:r w:rsidRPr="00622529">
        <w:t>3. Please let</w:t>
      </w:r>
      <w:r>
        <w:t xml:space="preserve"> Sarah Beaman </w:t>
      </w:r>
      <w:r w:rsidRPr="00622529">
        <w:t xml:space="preserve">know when you've sent it so </w:t>
      </w:r>
      <w:r>
        <w:t>she</w:t>
      </w:r>
      <w:r w:rsidRPr="00622529">
        <w:t xml:space="preserve"> can track </w:t>
      </w:r>
      <w:r>
        <w:t>y</w:t>
      </w:r>
      <w:r w:rsidRPr="00622529">
        <w:t xml:space="preserve">our progress. You can CC </w:t>
      </w:r>
      <w:r>
        <w:t>fortbenningvbs@gmail.com</w:t>
      </w:r>
      <w:r w:rsidRPr="00622529">
        <w:t xml:space="preserve"> or just shoot </w:t>
      </w:r>
      <w:r>
        <w:t>her</w:t>
      </w:r>
      <w:r w:rsidRPr="00622529">
        <w:t xml:space="preserve"> a </w:t>
      </w:r>
      <w:r>
        <w:t>text at 706-442-4070</w:t>
      </w:r>
      <w:r w:rsidRPr="00622529">
        <w:t>.</w:t>
      </w:r>
    </w:p>
    <w:p w14:paraId="4E3D88D5" w14:textId="77777777" w:rsidR="00622529" w:rsidRPr="00622529" w:rsidRDefault="00622529" w:rsidP="00622529">
      <w:r w:rsidRPr="00622529">
        <w:t>4.The second portion of this is an online child protective training, which is mandatory.</w:t>
      </w:r>
    </w:p>
    <w:p w14:paraId="591B24D9" w14:textId="77777777" w:rsidR="00622529" w:rsidRDefault="00622529"/>
    <w:sectPr w:rsidR="00622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29"/>
    <w:rsid w:val="0062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B8DE"/>
  <w15:chartTrackingRefBased/>
  <w15:docId w15:val="{2FC3C7F3-B285-4EA6-B52E-88E0ED7D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5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5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2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nning.army.mil/Garrison/Chaplains/Backgrou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Beaman</dc:creator>
  <cp:keywords/>
  <dc:description/>
  <cp:lastModifiedBy>Bradley Beaman</cp:lastModifiedBy>
  <cp:revision>1</cp:revision>
  <dcterms:created xsi:type="dcterms:W3CDTF">2023-04-07T01:04:00Z</dcterms:created>
  <dcterms:modified xsi:type="dcterms:W3CDTF">2023-04-07T01:11:00Z</dcterms:modified>
</cp:coreProperties>
</file>