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E532C" w14:textId="0826CE30" w:rsidR="00EA3317" w:rsidRPr="00EA3317" w:rsidRDefault="00EA3317" w:rsidP="00EA3317">
      <w:pPr>
        <w:spacing w:after="0" w:line="240" w:lineRule="auto"/>
        <w:jc w:val="center"/>
        <w:rPr>
          <w:rFonts w:ascii="Arnoia Display" w:eastAsia="Times New Roman" w:hAnsi="Arnoia Display" w:cs="Times New Roman"/>
          <w:color w:val="C00000"/>
          <w:sz w:val="32"/>
          <w:szCs w:val="32"/>
        </w:rPr>
      </w:pPr>
      <w:r w:rsidRPr="00EA3317">
        <w:rPr>
          <w:rFonts w:ascii="Arnoia Display" w:eastAsia="Times New Roman" w:hAnsi="Arnoia Display" w:cs="Times New Roman"/>
          <w:noProof/>
          <w:color w:val="C00000"/>
          <w:sz w:val="72"/>
          <w:szCs w:val="72"/>
        </w:rPr>
        <w:drawing>
          <wp:anchor distT="0" distB="0" distL="114300" distR="114300" simplePos="0" relativeHeight="251648000" behindDoc="0" locked="0" layoutInCell="1" allowOverlap="1" wp14:anchorId="42C99C43" wp14:editId="2145D1E9">
            <wp:simplePos x="0" y="0"/>
            <wp:positionH relativeFrom="column">
              <wp:posOffset>5991833</wp:posOffset>
            </wp:positionH>
            <wp:positionV relativeFrom="paragraph">
              <wp:posOffset>116873</wp:posOffset>
            </wp:positionV>
            <wp:extent cx="924128" cy="1051122"/>
            <wp:effectExtent l="0" t="0" r="9525" b="0"/>
            <wp:wrapNone/>
            <wp:docPr id="6" name="Picture 6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hape, circl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128" cy="1051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3317">
        <w:rPr>
          <w:rFonts w:ascii="Arnoia Display" w:eastAsia="Times New Roman" w:hAnsi="Arnoia Display" w:cs="Times New Roman"/>
          <w:noProof/>
          <w:color w:val="C00000"/>
          <w:sz w:val="72"/>
          <w:szCs w:val="72"/>
        </w:rPr>
        <w:drawing>
          <wp:anchor distT="0" distB="0" distL="114300" distR="114300" simplePos="0" relativeHeight="251650048" behindDoc="0" locked="0" layoutInCell="1" allowOverlap="1" wp14:anchorId="0540E00D" wp14:editId="24DFFBA3">
            <wp:simplePos x="0" y="0"/>
            <wp:positionH relativeFrom="column">
              <wp:posOffset>271010</wp:posOffset>
            </wp:positionH>
            <wp:positionV relativeFrom="paragraph">
              <wp:posOffset>116434</wp:posOffset>
            </wp:positionV>
            <wp:extent cx="924128" cy="1051122"/>
            <wp:effectExtent l="0" t="0" r="9525" b="0"/>
            <wp:wrapNone/>
            <wp:docPr id="9" name="Picture 9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24128" cy="1051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3317">
        <w:rPr>
          <w:rFonts w:ascii="Arnoia Display" w:eastAsia="Times New Roman" w:hAnsi="Arnoia Display" w:cs="Times New Roman"/>
          <w:color w:val="C00000"/>
          <w:sz w:val="72"/>
          <w:szCs w:val="72"/>
        </w:rPr>
        <w:t xml:space="preserve"> </w:t>
      </w:r>
    </w:p>
    <w:p w14:paraId="2A59AEA1" w14:textId="2AF1AEC1" w:rsidR="00EA3317" w:rsidRPr="00EA3317" w:rsidRDefault="00EA3317" w:rsidP="00EA3317">
      <w:pPr>
        <w:spacing w:after="0" w:line="240" w:lineRule="auto"/>
        <w:jc w:val="center"/>
        <w:rPr>
          <w:rFonts w:ascii="Arnoia Display" w:eastAsia="Times New Roman" w:hAnsi="Arnoia Display" w:cs="Times New Roman"/>
          <w:color w:val="C00000"/>
          <w:sz w:val="32"/>
          <w:szCs w:val="32"/>
        </w:rPr>
      </w:pPr>
    </w:p>
    <w:p w14:paraId="4D8D22D7" w14:textId="77777777" w:rsidR="00EA3317" w:rsidRPr="00EA3317" w:rsidRDefault="00EA3317" w:rsidP="00EA3317">
      <w:pPr>
        <w:spacing w:after="0" w:line="240" w:lineRule="auto"/>
        <w:jc w:val="center"/>
        <w:rPr>
          <w:rFonts w:ascii="Arnoia Display" w:eastAsia="Times New Roman" w:hAnsi="Arnoia Display" w:cs="Times New Roman"/>
          <w:b/>
          <w:color w:val="C00000"/>
          <w:sz w:val="72"/>
          <w:szCs w:val="72"/>
          <w:u w:val="single"/>
        </w:rPr>
      </w:pPr>
      <w:r w:rsidRPr="00EA3317">
        <w:rPr>
          <w:rFonts w:ascii="Arnoia Display" w:eastAsia="Times New Roman" w:hAnsi="Arnoia Display" w:cs="Times New Roman"/>
          <w:b/>
          <w:color w:val="C00000"/>
          <w:sz w:val="72"/>
          <w:szCs w:val="72"/>
          <w:u w:val="single"/>
        </w:rPr>
        <w:t xml:space="preserve">Things you should know: </w:t>
      </w:r>
    </w:p>
    <w:p w14:paraId="3A7E6F77" w14:textId="352C835B" w:rsidR="00EA3317" w:rsidRPr="00EA3317" w:rsidRDefault="00EA3317" w:rsidP="00EA3317">
      <w:pPr>
        <w:numPr>
          <w:ilvl w:val="0"/>
          <w:numId w:val="1"/>
        </w:numPr>
        <w:spacing w:before="240" w:after="0" w:line="240" w:lineRule="auto"/>
        <w:ind w:left="288"/>
        <w:rPr>
          <w:rFonts w:ascii="frozenberries" w:eastAsia="Times New Roman" w:hAnsi="frozenberries" w:cs="Times New Roman"/>
          <w:color w:val="0066FF"/>
          <w:sz w:val="36"/>
          <w:szCs w:val="36"/>
        </w:rPr>
      </w:pPr>
      <w:r w:rsidRPr="00EA3317">
        <w:rPr>
          <w:rFonts w:ascii="frozenberries" w:eastAsia="Times New Roman" w:hAnsi="frozenberries" w:cs="Times New Roman"/>
          <w:color w:val="C00000"/>
          <w:sz w:val="36"/>
          <w:szCs w:val="36"/>
        </w:rPr>
        <w:t>The registration/check-in table will be in</w:t>
      </w:r>
      <w:r w:rsidR="00DD4ECA">
        <w:rPr>
          <w:rFonts w:ascii="frozenberries" w:eastAsia="Times New Roman" w:hAnsi="frozenberries" w:cs="Times New Roman"/>
          <w:color w:val="C00000"/>
          <w:sz w:val="36"/>
          <w:szCs w:val="36"/>
        </w:rPr>
        <w:t>side</w:t>
      </w:r>
      <w:r w:rsidRPr="00EA3317">
        <w:rPr>
          <w:rFonts w:ascii="frozenberries" w:eastAsia="Times New Roman" w:hAnsi="frozenberries" w:cs="Times New Roman"/>
          <w:color w:val="C00000"/>
          <w:sz w:val="36"/>
          <w:szCs w:val="36"/>
        </w:rPr>
        <w:t xml:space="preserve"> Door B, the Sanctuary entrance. </w:t>
      </w:r>
      <w:r w:rsidRPr="00EA3317">
        <w:rPr>
          <w:rFonts w:ascii="frozenberries" w:eastAsia="Times New Roman" w:hAnsi="frozenberries" w:cs="Times New Roman"/>
          <w:color w:val="0066FF"/>
          <w:sz w:val="36"/>
          <w:szCs w:val="36"/>
        </w:rPr>
        <w:t>Door “B” will be the only door unlocked through the VBS night.</w:t>
      </w:r>
    </w:p>
    <w:p w14:paraId="2A7320DC" w14:textId="4E46C48F" w:rsidR="00EA3317" w:rsidRPr="00EA3317" w:rsidRDefault="004F7B41" w:rsidP="00EA3317">
      <w:pPr>
        <w:numPr>
          <w:ilvl w:val="0"/>
          <w:numId w:val="1"/>
        </w:numPr>
        <w:spacing w:after="0" w:line="240" w:lineRule="auto"/>
        <w:ind w:left="288"/>
        <w:rPr>
          <w:rFonts w:ascii="frozenberries" w:eastAsia="Times New Roman" w:hAnsi="frozenberries" w:cs="Times New Roman"/>
          <w:color w:val="C00000"/>
          <w:sz w:val="36"/>
          <w:szCs w:val="36"/>
        </w:rPr>
      </w:pPr>
      <w:r>
        <w:rPr>
          <w:rFonts w:ascii="frozenberries" w:eastAsia="Times New Roman" w:hAnsi="frozenberries" w:cs="Times New Roman"/>
          <w:color w:val="C00000"/>
          <w:sz w:val="36"/>
          <w:szCs w:val="36"/>
        </w:rPr>
        <w:t xml:space="preserve">If you are interested </w:t>
      </w:r>
      <w:r w:rsidR="00B3157D">
        <w:rPr>
          <w:rFonts w:ascii="frozenberries" w:eastAsia="Times New Roman" w:hAnsi="frozenberries" w:cs="Times New Roman"/>
          <w:color w:val="C00000"/>
          <w:sz w:val="36"/>
          <w:szCs w:val="36"/>
        </w:rPr>
        <w:t xml:space="preserve">in </w:t>
      </w:r>
      <w:proofErr w:type="gramStart"/>
      <w:r w:rsidR="00B3157D">
        <w:rPr>
          <w:rFonts w:ascii="frozenberries" w:eastAsia="Times New Roman" w:hAnsi="frozenberries" w:cs="Times New Roman"/>
          <w:color w:val="C00000"/>
          <w:sz w:val="36"/>
          <w:szCs w:val="36"/>
        </w:rPr>
        <w:t>the music</w:t>
      </w:r>
      <w:proofErr w:type="gramEnd"/>
      <w:r w:rsidR="00003704">
        <w:rPr>
          <w:rFonts w:ascii="frozenberries" w:eastAsia="Times New Roman" w:hAnsi="frozenberries" w:cs="Times New Roman"/>
          <w:color w:val="C00000"/>
          <w:sz w:val="36"/>
          <w:szCs w:val="36"/>
        </w:rPr>
        <w:t xml:space="preserve">, you can find it on You Tube or </w:t>
      </w:r>
      <w:proofErr w:type="gramStart"/>
      <w:r w:rsidR="00003704">
        <w:rPr>
          <w:rFonts w:ascii="frozenberries" w:eastAsia="Times New Roman" w:hAnsi="frozenberries" w:cs="Times New Roman"/>
          <w:color w:val="C00000"/>
          <w:sz w:val="36"/>
          <w:szCs w:val="36"/>
        </w:rPr>
        <w:t>to purchase</w:t>
      </w:r>
      <w:proofErr w:type="gramEnd"/>
      <w:r w:rsidR="00003704">
        <w:rPr>
          <w:rFonts w:ascii="frozenberries" w:eastAsia="Times New Roman" w:hAnsi="frozenberries" w:cs="Times New Roman"/>
          <w:color w:val="C00000"/>
          <w:sz w:val="36"/>
          <w:szCs w:val="36"/>
        </w:rPr>
        <w:t xml:space="preserve"> at group.com/vbs.</w:t>
      </w:r>
    </w:p>
    <w:p w14:paraId="1DC0579D" w14:textId="439DC35B" w:rsidR="00EA3317" w:rsidRDefault="00EA3317" w:rsidP="00EA3317">
      <w:pPr>
        <w:numPr>
          <w:ilvl w:val="0"/>
          <w:numId w:val="1"/>
        </w:numPr>
        <w:spacing w:after="0" w:line="240" w:lineRule="auto"/>
        <w:ind w:left="288"/>
        <w:rPr>
          <w:rFonts w:ascii="frozenberries" w:eastAsia="Times New Roman" w:hAnsi="frozenberries" w:cs="Times New Roman"/>
          <w:color w:val="C00000"/>
          <w:sz w:val="36"/>
          <w:szCs w:val="36"/>
        </w:rPr>
      </w:pPr>
      <w:r w:rsidRPr="00EA3317">
        <w:rPr>
          <w:rFonts w:ascii="frozenberries" w:eastAsia="Times New Roman" w:hAnsi="frozenberries" w:cs="Times New Roman"/>
          <w:color w:val="C00000"/>
          <w:sz w:val="36"/>
          <w:szCs w:val="36"/>
        </w:rPr>
        <w:t xml:space="preserve">Registrations are encouraged before the first night but are </w:t>
      </w:r>
      <w:r w:rsidR="00F7795A">
        <w:rPr>
          <w:rFonts w:ascii="frozenberries" w:eastAsia="Times New Roman" w:hAnsi="frozenberries" w:cs="Times New Roman"/>
          <w:color w:val="C00000"/>
          <w:sz w:val="36"/>
          <w:szCs w:val="36"/>
        </w:rPr>
        <w:t>welcome anytime</w:t>
      </w:r>
      <w:r w:rsidRPr="00EA3317">
        <w:rPr>
          <w:rFonts w:ascii="frozenberries" w:eastAsia="Times New Roman" w:hAnsi="frozenberries" w:cs="Times New Roman"/>
          <w:color w:val="C00000"/>
          <w:sz w:val="36"/>
          <w:szCs w:val="36"/>
        </w:rPr>
        <w:t>.</w:t>
      </w:r>
      <w:r w:rsidR="00DD4ECA">
        <w:rPr>
          <w:rFonts w:ascii="frozenberries" w:eastAsia="Times New Roman" w:hAnsi="frozenberries" w:cs="Times New Roman"/>
          <w:color w:val="C00000"/>
          <w:sz w:val="36"/>
          <w:szCs w:val="36"/>
        </w:rPr>
        <w:t xml:space="preserve"> Come one night or come all five. </w:t>
      </w:r>
    </w:p>
    <w:p w14:paraId="65B4C129" w14:textId="29BFED18" w:rsidR="000A62A8" w:rsidRDefault="00A74E80" w:rsidP="00EA3317">
      <w:pPr>
        <w:spacing w:after="0" w:line="276" w:lineRule="auto"/>
        <w:jc w:val="center"/>
        <w:rPr>
          <w:rFonts w:ascii="Boopee" w:eastAsia="Times New Roman" w:hAnsi="Boopee" w:cs="Times New Roman"/>
          <w:color w:val="C00000"/>
          <w:sz w:val="44"/>
          <w:szCs w:val="44"/>
        </w:rPr>
      </w:pPr>
      <w:r w:rsidRPr="00EA3317">
        <w:rPr>
          <w:rFonts w:ascii="Boopee" w:eastAsia="Times New Roman" w:hAnsi="Boopee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3FC5566F" wp14:editId="53D0AA10">
                <wp:simplePos x="0" y="0"/>
                <wp:positionH relativeFrom="column">
                  <wp:posOffset>393065</wp:posOffset>
                </wp:positionH>
                <wp:positionV relativeFrom="paragraph">
                  <wp:posOffset>265447</wp:posOffset>
                </wp:positionV>
                <wp:extent cx="5746750" cy="1661160"/>
                <wp:effectExtent l="19050" t="38100" r="63500" b="533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0" cy="1661160"/>
                        </a:xfrm>
                        <a:custGeom>
                          <a:avLst/>
                          <a:gdLst>
                            <a:gd name="csX0" fmla="*/ 0 w 5746750"/>
                            <a:gd name="csY0" fmla="*/ 0 h 1661160"/>
                            <a:gd name="csX1" fmla="*/ 459740 w 5746750"/>
                            <a:gd name="csY1" fmla="*/ 0 h 1661160"/>
                            <a:gd name="csX2" fmla="*/ 1091883 w 5746750"/>
                            <a:gd name="csY2" fmla="*/ 0 h 1661160"/>
                            <a:gd name="csX3" fmla="*/ 1724025 w 5746750"/>
                            <a:gd name="csY3" fmla="*/ 0 h 1661160"/>
                            <a:gd name="csX4" fmla="*/ 2413635 w 5746750"/>
                            <a:gd name="csY4" fmla="*/ 0 h 1661160"/>
                            <a:gd name="csX5" fmla="*/ 2930843 w 5746750"/>
                            <a:gd name="csY5" fmla="*/ 0 h 1661160"/>
                            <a:gd name="csX6" fmla="*/ 3505518 w 5746750"/>
                            <a:gd name="csY6" fmla="*/ 0 h 1661160"/>
                            <a:gd name="csX7" fmla="*/ 4137660 w 5746750"/>
                            <a:gd name="csY7" fmla="*/ 0 h 1661160"/>
                            <a:gd name="csX8" fmla="*/ 4539933 w 5746750"/>
                            <a:gd name="csY8" fmla="*/ 0 h 1661160"/>
                            <a:gd name="csX9" fmla="*/ 4999673 w 5746750"/>
                            <a:gd name="csY9" fmla="*/ 0 h 1661160"/>
                            <a:gd name="csX10" fmla="*/ 5746750 w 5746750"/>
                            <a:gd name="csY10" fmla="*/ 0 h 1661160"/>
                            <a:gd name="csX11" fmla="*/ 5746750 w 5746750"/>
                            <a:gd name="csY11" fmla="*/ 586943 h 1661160"/>
                            <a:gd name="csX12" fmla="*/ 5746750 w 5746750"/>
                            <a:gd name="csY12" fmla="*/ 1124052 h 1661160"/>
                            <a:gd name="csX13" fmla="*/ 5746750 w 5746750"/>
                            <a:gd name="csY13" fmla="*/ 1661160 h 1661160"/>
                            <a:gd name="csX14" fmla="*/ 5172075 w 5746750"/>
                            <a:gd name="csY14" fmla="*/ 1661160 h 1661160"/>
                            <a:gd name="csX15" fmla="*/ 4597400 w 5746750"/>
                            <a:gd name="csY15" fmla="*/ 1661160 h 1661160"/>
                            <a:gd name="csX16" fmla="*/ 3965257 w 5746750"/>
                            <a:gd name="csY16" fmla="*/ 1661160 h 1661160"/>
                            <a:gd name="csX17" fmla="*/ 3448050 w 5746750"/>
                            <a:gd name="csY17" fmla="*/ 1661160 h 1661160"/>
                            <a:gd name="csX18" fmla="*/ 2758440 w 5746750"/>
                            <a:gd name="csY18" fmla="*/ 1661160 h 1661160"/>
                            <a:gd name="csX19" fmla="*/ 2298700 w 5746750"/>
                            <a:gd name="csY19" fmla="*/ 1661160 h 1661160"/>
                            <a:gd name="csX20" fmla="*/ 1896428 w 5746750"/>
                            <a:gd name="csY20" fmla="*/ 1661160 h 1661160"/>
                            <a:gd name="csX21" fmla="*/ 1436688 w 5746750"/>
                            <a:gd name="csY21" fmla="*/ 1661160 h 1661160"/>
                            <a:gd name="csX22" fmla="*/ 1034415 w 5746750"/>
                            <a:gd name="csY22" fmla="*/ 1661160 h 1661160"/>
                            <a:gd name="csX23" fmla="*/ 517208 w 5746750"/>
                            <a:gd name="csY23" fmla="*/ 1661160 h 1661160"/>
                            <a:gd name="csX24" fmla="*/ 0 w 5746750"/>
                            <a:gd name="csY24" fmla="*/ 1661160 h 1661160"/>
                            <a:gd name="csX25" fmla="*/ 0 w 5746750"/>
                            <a:gd name="csY25" fmla="*/ 1074217 h 1661160"/>
                            <a:gd name="csX26" fmla="*/ 0 w 5746750"/>
                            <a:gd name="csY26" fmla="*/ 537108 h 1661160"/>
                            <a:gd name="csX27" fmla="*/ 0 w 5746750"/>
                            <a:gd name="csY27" fmla="*/ 0 h 166116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</a:cxnLst>
                          <a:rect l="l" t="t" r="r" b="b"/>
                          <a:pathLst>
                            <a:path w="5746750" h="1661160" fill="none" extrusionOk="0">
                              <a:moveTo>
                                <a:pt x="0" y="0"/>
                              </a:moveTo>
                              <a:cubicBezTo>
                                <a:pt x="143097" y="-45524"/>
                                <a:pt x="268352" y="4923"/>
                                <a:pt x="459740" y="0"/>
                              </a:cubicBezTo>
                              <a:cubicBezTo>
                                <a:pt x="651128" y="-4923"/>
                                <a:pt x="881055" y="23652"/>
                                <a:pt x="1091883" y="0"/>
                              </a:cubicBezTo>
                              <a:cubicBezTo>
                                <a:pt x="1302711" y="-23652"/>
                                <a:pt x="1588512" y="70312"/>
                                <a:pt x="1724025" y="0"/>
                              </a:cubicBezTo>
                              <a:cubicBezTo>
                                <a:pt x="1859538" y="-70312"/>
                                <a:pt x="2139428" y="12642"/>
                                <a:pt x="2413635" y="0"/>
                              </a:cubicBezTo>
                              <a:cubicBezTo>
                                <a:pt x="2687842" y="-12642"/>
                                <a:pt x="2686216" y="55297"/>
                                <a:pt x="2930843" y="0"/>
                              </a:cubicBezTo>
                              <a:cubicBezTo>
                                <a:pt x="3175470" y="-55297"/>
                                <a:pt x="3347678" y="47132"/>
                                <a:pt x="3505518" y="0"/>
                              </a:cubicBezTo>
                              <a:cubicBezTo>
                                <a:pt x="3663358" y="-47132"/>
                                <a:pt x="3828541" y="48093"/>
                                <a:pt x="4137660" y="0"/>
                              </a:cubicBezTo>
                              <a:cubicBezTo>
                                <a:pt x="4446779" y="-48093"/>
                                <a:pt x="4449545" y="21384"/>
                                <a:pt x="4539933" y="0"/>
                              </a:cubicBezTo>
                              <a:cubicBezTo>
                                <a:pt x="4630321" y="-21384"/>
                                <a:pt x="4793508" y="7518"/>
                                <a:pt x="4999673" y="0"/>
                              </a:cubicBezTo>
                              <a:cubicBezTo>
                                <a:pt x="5205838" y="-7518"/>
                                <a:pt x="5421138" y="43593"/>
                                <a:pt x="5746750" y="0"/>
                              </a:cubicBezTo>
                              <a:cubicBezTo>
                                <a:pt x="5789249" y="139227"/>
                                <a:pt x="5693662" y="392032"/>
                                <a:pt x="5746750" y="586943"/>
                              </a:cubicBezTo>
                              <a:cubicBezTo>
                                <a:pt x="5799838" y="781854"/>
                                <a:pt x="5693605" y="977151"/>
                                <a:pt x="5746750" y="1124052"/>
                              </a:cubicBezTo>
                              <a:cubicBezTo>
                                <a:pt x="5799895" y="1270953"/>
                                <a:pt x="5707628" y="1459940"/>
                                <a:pt x="5746750" y="1661160"/>
                              </a:cubicBezTo>
                              <a:cubicBezTo>
                                <a:pt x="5590615" y="1692427"/>
                                <a:pt x="5373950" y="1604825"/>
                                <a:pt x="5172075" y="1661160"/>
                              </a:cubicBezTo>
                              <a:cubicBezTo>
                                <a:pt x="4970200" y="1717495"/>
                                <a:pt x="4762489" y="1624334"/>
                                <a:pt x="4597400" y="1661160"/>
                              </a:cubicBezTo>
                              <a:cubicBezTo>
                                <a:pt x="4432311" y="1697986"/>
                                <a:pt x="4278085" y="1590469"/>
                                <a:pt x="3965257" y="1661160"/>
                              </a:cubicBezTo>
                              <a:cubicBezTo>
                                <a:pt x="3652429" y="1731851"/>
                                <a:pt x="3704250" y="1624765"/>
                                <a:pt x="3448050" y="1661160"/>
                              </a:cubicBezTo>
                              <a:cubicBezTo>
                                <a:pt x="3191850" y="1697555"/>
                                <a:pt x="2943209" y="1624545"/>
                                <a:pt x="2758440" y="1661160"/>
                              </a:cubicBezTo>
                              <a:cubicBezTo>
                                <a:pt x="2573671" y="1697775"/>
                                <a:pt x="2494859" y="1617414"/>
                                <a:pt x="2298700" y="1661160"/>
                              </a:cubicBezTo>
                              <a:cubicBezTo>
                                <a:pt x="2102541" y="1704906"/>
                                <a:pt x="2000889" y="1659378"/>
                                <a:pt x="1896428" y="1661160"/>
                              </a:cubicBezTo>
                              <a:cubicBezTo>
                                <a:pt x="1791967" y="1662942"/>
                                <a:pt x="1615073" y="1608468"/>
                                <a:pt x="1436688" y="1661160"/>
                              </a:cubicBezTo>
                              <a:cubicBezTo>
                                <a:pt x="1258303" y="1713852"/>
                                <a:pt x="1217972" y="1630867"/>
                                <a:pt x="1034415" y="1661160"/>
                              </a:cubicBezTo>
                              <a:cubicBezTo>
                                <a:pt x="850858" y="1691453"/>
                                <a:pt x="728162" y="1651458"/>
                                <a:pt x="517208" y="1661160"/>
                              </a:cubicBezTo>
                              <a:cubicBezTo>
                                <a:pt x="306254" y="1670862"/>
                                <a:pt x="129388" y="1646647"/>
                                <a:pt x="0" y="1661160"/>
                              </a:cubicBezTo>
                              <a:cubicBezTo>
                                <a:pt x="-46845" y="1461551"/>
                                <a:pt x="46003" y="1200570"/>
                                <a:pt x="0" y="1074217"/>
                              </a:cubicBezTo>
                              <a:cubicBezTo>
                                <a:pt x="-46003" y="947864"/>
                                <a:pt x="9773" y="675013"/>
                                <a:pt x="0" y="537108"/>
                              </a:cubicBezTo>
                              <a:cubicBezTo>
                                <a:pt x="-9773" y="399203"/>
                                <a:pt x="7955" y="128037"/>
                                <a:pt x="0" y="0"/>
                              </a:cubicBezTo>
                              <a:close/>
                            </a:path>
                            <a:path w="5746750" h="1661160" stroke="0" extrusionOk="0">
                              <a:moveTo>
                                <a:pt x="0" y="0"/>
                              </a:moveTo>
                              <a:cubicBezTo>
                                <a:pt x="210171" y="-47504"/>
                                <a:pt x="296173" y="1113"/>
                                <a:pt x="517208" y="0"/>
                              </a:cubicBezTo>
                              <a:cubicBezTo>
                                <a:pt x="738243" y="-1113"/>
                                <a:pt x="819486" y="6770"/>
                                <a:pt x="919480" y="0"/>
                              </a:cubicBezTo>
                              <a:cubicBezTo>
                                <a:pt x="1019474" y="-6770"/>
                                <a:pt x="1355211" y="74405"/>
                                <a:pt x="1551623" y="0"/>
                              </a:cubicBezTo>
                              <a:cubicBezTo>
                                <a:pt x="1748035" y="-74405"/>
                                <a:pt x="1837867" y="6653"/>
                                <a:pt x="1953895" y="0"/>
                              </a:cubicBezTo>
                              <a:cubicBezTo>
                                <a:pt x="2069923" y="-6653"/>
                                <a:pt x="2235404" y="22485"/>
                                <a:pt x="2471103" y="0"/>
                              </a:cubicBezTo>
                              <a:cubicBezTo>
                                <a:pt x="2706802" y="-22485"/>
                                <a:pt x="2783908" y="49334"/>
                                <a:pt x="2930843" y="0"/>
                              </a:cubicBezTo>
                              <a:cubicBezTo>
                                <a:pt x="3077778" y="-49334"/>
                                <a:pt x="3233633" y="47148"/>
                                <a:pt x="3505518" y="0"/>
                              </a:cubicBezTo>
                              <a:cubicBezTo>
                                <a:pt x="3777404" y="-47148"/>
                                <a:pt x="4007171" y="19010"/>
                                <a:pt x="4137660" y="0"/>
                              </a:cubicBezTo>
                              <a:cubicBezTo>
                                <a:pt x="4268149" y="-19010"/>
                                <a:pt x="4550498" y="9379"/>
                                <a:pt x="4769803" y="0"/>
                              </a:cubicBezTo>
                              <a:cubicBezTo>
                                <a:pt x="4989108" y="-9379"/>
                                <a:pt x="5351307" y="8830"/>
                                <a:pt x="5746750" y="0"/>
                              </a:cubicBezTo>
                              <a:cubicBezTo>
                                <a:pt x="5768496" y="136884"/>
                                <a:pt x="5728798" y="421923"/>
                                <a:pt x="5746750" y="537108"/>
                              </a:cubicBezTo>
                              <a:cubicBezTo>
                                <a:pt x="5764702" y="652293"/>
                                <a:pt x="5745611" y="921065"/>
                                <a:pt x="5746750" y="1124052"/>
                              </a:cubicBezTo>
                              <a:cubicBezTo>
                                <a:pt x="5747889" y="1327039"/>
                                <a:pt x="5711486" y="1524171"/>
                                <a:pt x="5746750" y="1661160"/>
                              </a:cubicBezTo>
                              <a:cubicBezTo>
                                <a:pt x="5633055" y="1703738"/>
                                <a:pt x="5386771" y="1626467"/>
                                <a:pt x="5287010" y="1661160"/>
                              </a:cubicBezTo>
                              <a:cubicBezTo>
                                <a:pt x="5187249" y="1695853"/>
                                <a:pt x="4866180" y="1613414"/>
                                <a:pt x="4712335" y="1661160"/>
                              </a:cubicBezTo>
                              <a:cubicBezTo>
                                <a:pt x="4558491" y="1708906"/>
                                <a:pt x="4467931" y="1637109"/>
                                <a:pt x="4252595" y="1661160"/>
                              </a:cubicBezTo>
                              <a:cubicBezTo>
                                <a:pt x="4037259" y="1685211"/>
                                <a:pt x="3991770" y="1618850"/>
                                <a:pt x="3792855" y="1661160"/>
                              </a:cubicBezTo>
                              <a:cubicBezTo>
                                <a:pt x="3593940" y="1703470"/>
                                <a:pt x="3560229" y="1620644"/>
                                <a:pt x="3390583" y="1661160"/>
                              </a:cubicBezTo>
                              <a:cubicBezTo>
                                <a:pt x="3220937" y="1701676"/>
                                <a:pt x="2859016" y="1597670"/>
                                <a:pt x="2700973" y="1661160"/>
                              </a:cubicBezTo>
                              <a:cubicBezTo>
                                <a:pt x="2542930" y="1724650"/>
                                <a:pt x="2462609" y="1655453"/>
                                <a:pt x="2298700" y="1661160"/>
                              </a:cubicBezTo>
                              <a:cubicBezTo>
                                <a:pt x="2134791" y="1666867"/>
                                <a:pt x="1990638" y="1610726"/>
                                <a:pt x="1781492" y="1661160"/>
                              </a:cubicBezTo>
                              <a:cubicBezTo>
                                <a:pt x="1572346" y="1711594"/>
                                <a:pt x="1449675" y="1607634"/>
                                <a:pt x="1321753" y="1661160"/>
                              </a:cubicBezTo>
                              <a:cubicBezTo>
                                <a:pt x="1193831" y="1714686"/>
                                <a:pt x="1041542" y="1606322"/>
                                <a:pt x="804545" y="1661160"/>
                              </a:cubicBezTo>
                              <a:cubicBezTo>
                                <a:pt x="567548" y="1715998"/>
                                <a:pt x="373104" y="1643079"/>
                                <a:pt x="0" y="1661160"/>
                              </a:cubicBezTo>
                              <a:cubicBezTo>
                                <a:pt x="-70115" y="1458352"/>
                                <a:pt x="59307" y="1316228"/>
                                <a:pt x="0" y="1074217"/>
                              </a:cubicBezTo>
                              <a:cubicBezTo>
                                <a:pt x="-59307" y="832206"/>
                                <a:pt x="26490" y="800285"/>
                                <a:pt x="0" y="570332"/>
                              </a:cubicBezTo>
                              <a:cubicBezTo>
                                <a:pt x="-26490" y="340380"/>
                                <a:pt x="43459" y="19098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800080"/>
                          </a:solidFill>
                          <a:prstDash val="solid"/>
                          <a:extLst>
                            <a:ext uri="{C807C97D-BFC1-408E-A445-0C87EB9F89A2}">
                              <ask:lineSketchStyleProps xmlns:ask="http://schemas.microsoft.com/office/drawing/2018/sketchyshapes" sd="46024499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D4493" id="Rectangle 8" o:spid="_x0000_s1026" style="position:absolute;margin-left:30.95pt;margin-top:20.9pt;width:452.5pt;height:130.8pt;z-index:-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CHgPwsAAAUuAAAOAAAAZHJzL2Uyb0RvYy54bWysWltv28gZfS/Q/0DosYDWc78YcRbZBCkK&#10;BJsASbHtI0NLtrGSqJJ07Oyv3zMX0jNywgzVfUkoc+Z8890vnBc/P+531ZdN19+1h6sV/Ymsqs2h&#10;aa/vDjdXq39/ers2q6of6sN1vWsPm6vV102/+vnl3//24uF4uWHtbbu73nQVQA795cPxanU7DMfL&#10;i4u+ud3s6/6n9rg54OW27fb1gJ/dzcV1Vz8Afb+7YISoi4e2uz52bbPpe/z1TXi5eunxt9tNM7zf&#10;bvvNUO2uVjjb4P/t/L+f3b8XL1/Ulzddfby9a+Ix6jNOsa/vDiA6Qb2ph7q67+6eQe3vmq7t2+3w&#10;U9PuL9rt9q7ZeB7ADSUn3Hy8rY8bzwuE0x8nMfV/HWzz65ePxw8dxPBw7C97PDouHrfd3v2P81WP&#10;XlhfJ2FtHoeqwR+lFkpLyLTBO6oUpcqL8+Jpe3PfD//ctB6q/vKuH4K0r/HkZXVdHeo9jKLp/wOc&#10;7X4H0f/joiLVQzWixx3Twv/mC2+rhDKknyDSBFFIq8UsbLqaVDOwLIGlxFJj+Nxx0+WzuDzF1UwQ&#10;Judw0+WzuCLBZYJyxWdx0+WzuDLFtZwYMSuHdPksrkpwuSRSUjMnh3T5LK5OcCEGrdSsPaTLZ3ER&#10;3ybDFZJby2flkC6fxbUprrVW6VncdPksLk0dKHrZnICz9fPIqQ+VIGfrjbKwoBnHo6krlcCn6ymF&#10;R0k2i5+6VAl+uj5GoVn81LUk1YzoWU+k6foS/NTFQsCbtXCari/BT12NWyWZ1LOGk64vwU9djgth&#10;iJw/f7q+BD91PaalET/ICOn6EvzUBRmzRpP586frC/BZ6rjUWCXYbGTM14f8PGefLHVHKrhSZh4/&#10;W1+An/kjgYbprP2zbH0BfuqP3r/mj58uLxF/6o6zimXpyhLk1BHnkdOVlGjBqJ5VaeqC88jpSsk1&#10;JWYWOPW9eeB8ZRbfUSnejLVgfTuWh83jIdaHeKpq10cQX1of294Vo6FYRM3Z9CgGUR8CBitdQfnd&#10;DTDVsIEWboDthQ2scAOsKWzghRtgJGGDKNwA3YcNsnADVBo2qMINUFXYoAs3IEKGDaZwA0Je2GAL&#10;N7jqI+zAU6Gun5Rdqm1XWkQqpfqmk8LxVHiwSeVI7YVbJqUjWxdumdROS/VOJ8XjqZDKpHpaqns6&#10;KR9PZVRcCgt6wVPhlkn7yGeFWybtI+UUbpm0z0q177JC5KVU+2zSPp4KDzZpn5Vqn03ax1NCJYTV&#10;GIo7DFLcCGXnRyjDqsIIpVtVGKF8dnvqy2M9uAg+PlYPyYDg9mk+UG3vdoA5YBaEQdHj0N27wdH7&#10;38cYv2+/bD61HmU4mTzgPE9vm/vPd80vmz/StahZiA3MrIWUEHg4mQdiynAZFC1sUBoO7V+FWtlr&#10;Z7KyDP5bxJRESxGcYH0KaAxF3+oBGUednJ4jjgwWUqOcME2Daa+fY0pjZIxhmnA8JYyj0XCzhKUE&#10;jbSSR/6eYTLKLapPj0kZCtGUYBwyLCQI/WgDIOcj6+eYyiiGeObeQrPQcsIhC9OHhQQ51VLoEGDW&#10;zzA5F1rpwKHQlGccxrHEUoJKcS5Hk3mGaZiRImgYrY/1YWWy0DCvWEhQCAzodIi66+eYQlgpopVS&#10;bjJviYOMpQQVJ9y1EU6HsJETTG0huMC/xlQnVaEIA46F9CQj0kxGegIpURzjCB5ScJkLNLb3S+lp&#10;Y5kIAoUHsBAvRyVJZdEzBQvGS0gi5TClKP2sw711MfaHoUZqa0c2taEwkwzYkSVBj1ZrKn3amw41&#10;DmmhkjgDWUbXBmTKNEFAyAhrotUYBBBDrfDR85uUs+lwAcfSEuXmE+7UCjI/kTTX3LrJs39NhAnp&#10;caIcZivxdTqX/jFlYTXBZ4WwV1MNH0l5RlBgwkQLwCPCRPbaj5nHgy2kLDjjMcSDZ22NT+AjUxCB&#10;ISaKBOIRyhdR4+s4jzmLZ5eiBItMaQ4Dy0yIayLYJG0GEWQiiZOa8yhTzM8naKslsmYW2CET8iRt&#10;F67S12GGcxZlzK640iFUOWlrnUMLK5ABIzTMIFTso7TjdOc8yhTZOAZ6CtHC0jOmCCFmsjCELSSh&#10;hOc49zmLMtWWYow87mVI4Rk0PI7oUNjiU44RKqccJkLj7uRrz4+9ijLEaRKhkfnMSU2EMYbVIXJS&#10;5BCDQ6Y8h1nRWZRhXSbmXKiZIq+lyJoZGiM2RUEnsDKhG2ZIZ5HlREHJcasGQ7mkUbGYkJmoEkqJ&#10;jN3zwsca6orZnApoMvdhocgofkQ3ibIn4TMSDOMk96IoK4HgiGmFNioLhHCooG33hTA0yKPvBGph&#10;xFRObALEBxak1vT42sZaG/U44d8Q5XeK+l3bbwKzrnf5YePSD137O75V4vx/cd/CKKExFK0F5JVJ&#10;kllFR6dEPZMyntjnd1jMSovQ7GhukLa8Za7pCaChiHqhyEbhmNkIIgcqSL+tnBb4gmkEN1ifIlKO&#10;ojvmO41RfBZ/nf0qdGkuwy+gp3FGHnLk+jmmQSyN4U+pPBBQ1+zEUqecHiMK1hiFeQrJGJcCunQs&#10;MBQNGX/IopRGj1xATxNlSOyRnmNqw22srwW+Qp6Ykf9Cu1CgnCAxxi4IXe4JJuoVfE0O7IMfkQXP&#10;M3skkBuFBl84wRSEoCSLSdviukTqDfGb7kIOBfpOGkv6NX2GKeGNNkRqZOKs4kIdZGFtS+lZYzFb&#10;97vWp5CSSzT6IUHjWkHGXto/lFuM1MgKNrg0Pv2bvCOTyH+oM/1h0C2djEVSigvDNciitQ6GiuIS&#10;6S7VFIAlamNP1iL45fVkSnZ5x4JMNBZPHC0Lz1Qm4XRjgKOoeZ0tJXkwo7y0Y4EjjDMfVHVoUDJv&#10;QHRB/BvLTUxM8gpHQg/OnENDs6xvQNuLCc9Yqlpp8sgGfhWNkZsqyk8qWfgYvHjstJZRxowNxhWZ&#10;QpFzUsm66YPlI8/uk1KmDPQUDDOms3gWEDA2x72oJmFNiSJRI1CXv4I4cUMHLUb6WlvMWs6j7AYJ&#10;rtH10NCzmyCl0FIRmHukjPwgsijMEaBRCcfXy6TNGVohlDeRMlU67xvQrpA4IaNoQ1V+MPgCZqPn&#10;UUYl60ZskTITKhcn/sDU1KVJNGmZt/9/vRIEPFqYwgfp3G2ohcnFEQ9sm+gw8x4rTYphCUazZ0mb&#10;IjZyEQMnwoa0mSIphmcobSM05iB5tsW8ENPF86RNKZqD0W2QAcF0amGU4LN5nJOiS1Mwi/S1IWIc&#10;6sUvz+5tUUEvwRByeLAvMIzEkFo2BgOxmkHPgiyVOfPoa8tMeo2gN0550Hu5+XxCEZ4WcyHlKAYx&#10;aUpeRoJLe5YnTOP8KZMsorINsIYQBIjn5NA38TDVKxLo+gmRI2IhCCcMCI6RWRC2JSgK0nfhFN/J&#10;8qdtC44yfXvxx3q6ctm3u7vrt/jg4pqbvrv5/HrXVV9qdxOW/ELejgSyZbuD+3QDl3dDsKbGjdzt&#10;rsb3nmZ/vL5a9YebVVXvbnDVtxk6/1U+250RgRhJYBrnypYdu354U/e34TD+leMfy3b+O/7GX9wN&#10;FwIunu6luqfP7fXXD13VteEmb39s3t4B7V3dDx/qDvdHcWxcRx7e45/trgUv+KLkn1bVbdv98a2/&#10;u/W4UYu3q+oBV4HB5//u626zqnb/OuCuLeYGLuQP/odAZMCPLn3zOX1zuN+/biFjZD6czj+69cNu&#10;fNx27f433Fp+5ajiVX1oQDtINP54PeA3XuHec7N59co/474wFP3u8PHYOHDfsILzT4+/1d2xciK9&#10;Wg1oTX9tx2vD9eV46dYZybTW7Ty0r+6HdnvnbuR6CQe5xh+4a+y1Ee9Fu8vM6W+/6un29ss/AQAA&#10;//8DAFBLAwQUAAYACAAAACEArbOSXOEAAAAJAQAADwAAAGRycy9kb3ducmV2LnhtbEyPwU7DMBBE&#10;70j8g7VI3KiTJgo0xKkQUSU4INSCUI9uvCQp8TqK3Tbl61lOcNyZ0duZYjnZXhxx9J0jBfEsAoFU&#10;O9NRo+D9bXVzB8IHTUb3jlDBGT0sy8uLQufGnWiNx01oBEPI51pBG8KQS+nrFq32MzcgsffpRqsD&#10;n2MjzahPDLe9nEdRJq3uiD+0esDHFuuvzcEqSM7fz/Mqrda31csq+Xh92u7321Sp66vp4R5EwCn8&#10;heG3PleHkjvt3IGMF72CLF5wUkEa8wL2F1nGwo7hUZKCLAv5f0H5AwAA//8DAFBLAQItABQABgAI&#10;AAAAIQC2gziS/gAAAOEBAAATAAAAAAAAAAAAAAAAAAAAAABbQ29udGVudF9UeXBlc10ueG1sUEsB&#10;Ai0AFAAGAAgAAAAhADj9If/WAAAAlAEAAAsAAAAAAAAAAAAAAAAALwEAAF9yZWxzLy5yZWxzUEsB&#10;Ai0AFAAGAAgAAAAhAENUIeA/CwAABS4AAA4AAAAAAAAAAAAAAAAALgIAAGRycy9lMm9Eb2MueG1s&#10;UEsBAi0AFAAGAAgAAAAhAK2zklzhAAAACQEAAA8AAAAAAAAAAAAAAAAAmQ0AAGRycy9kb3ducmV2&#10;LnhtbFBLBQYAAAAABAAEAPMAAACnDgAAAAA=&#10;" fillcolor="#00b0f0" strokecolor="purple" strokeweight="2pt"/>
            </w:pict>
          </mc:Fallback>
        </mc:AlternateContent>
      </w:r>
    </w:p>
    <w:p w14:paraId="4B4527CB" w14:textId="5060B83A" w:rsidR="00E97B11" w:rsidRDefault="00C348A0" w:rsidP="00E97B11">
      <w:pPr>
        <w:spacing w:after="0" w:line="276" w:lineRule="auto"/>
        <w:rPr>
          <w:rFonts w:ascii="Ravie" w:eastAsia="Times New Roman" w:hAnsi="Ravie" w:cs="Times New Roman"/>
          <w:color w:val="FFFF99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733E76B" wp14:editId="153B7E4A">
            <wp:simplePos x="0" y="0"/>
            <wp:positionH relativeFrom="column">
              <wp:posOffset>6215032</wp:posOffset>
            </wp:positionH>
            <wp:positionV relativeFrom="paragraph">
              <wp:posOffset>175588</wp:posOffset>
            </wp:positionV>
            <wp:extent cx="1017639" cy="1017639"/>
            <wp:effectExtent l="0" t="0" r="0" b="0"/>
            <wp:wrapNone/>
            <wp:docPr id="19639943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639" cy="1017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7B11">
        <w:rPr>
          <w:rFonts w:ascii="Ravie" w:eastAsia="Times New Roman" w:hAnsi="Ravie" w:cs="Times New Roman"/>
          <w:color w:val="FFFF99"/>
          <w:sz w:val="52"/>
          <w:szCs w:val="52"/>
        </w:rPr>
        <w:t xml:space="preserve">    </w:t>
      </w:r>
      <w:r w:rsidR="00A74E80">
        <w:rPr>
          <w:rFonts w:ascii="Ravie" w:eastAsia="Times New Roman" w:hAnsi="Ravie" w:cs="Times New Roman"/>
          <w:color w:val="FFFF99"/>
          <w:sz w:val="52"/>
          <w:szCs w:val="52"/>
        </w:rPr>
        <w:t xml:space="preserve">    </w:t>
      </w:r>
      <w:r w:rsidR="00EA3317" w:rsidRPr="00EA3317">
        <w:rPr>
          <w:rFonts w:ascii="Ravie" w:eastAsia="Times New Roman" w:hAnsi="Ravie" w:cs="Times New Roman"/>
          <w:color w:val="FFFF99"/>
          <w:sz w:val="52"/>
          <w:szCs w:val="52"/>
        </w:rPr>
        <w:t>Registration Notes:</w:t>
      </w:r>
    </w:p>
    <w:p w14:paraId="4F83916A" w14:textId="2DE54A50" w:rsidR="00E97B11" w:rsidRPr="003A1077" w:rsidRDefault="00EA3317" w:rsidP="003A1077">
      <w:pPr>
        <w:pStyle w:val="ListParagraph"/>
        <w:numPr>
          <w:ilvl w:val="0"/>
          <w:numId w:val="4"/>
        </w:numPr>
        <w:spacing w:after="0" w:line="276" w:lineRule="auto"/>
        <w:rPr>
          <w:rFonts w:ascii="Ravie" w:eastAsia="Times New Roman" w:hAnsi="Ravie" w:cs="Times New Roman"/>
          <w:color w:val="FFFF99"/>
          <w:sz w:val="52"/>
          <w:szCs w:val="52"/>
        </w:rPr>
      </w:pPr>
      <w:r w:rsidRPr="003A1077">
        <w:rPr>
          <w:rFonts w:ascii="Abscissa" w:eastAsia="Times New Roman" w:hAnsi="Abscissa" w:cs="Times New Roman"/>
          <w:color w:val="FFFF99"/>
          <w:sz w:val="32"/>
          <w:szCs w:val="32"/>
          <w:u w:val="single"/>
        </w:rPr>
        <w:t>Children should register based on their last completed grade</w:t>
      </w:r>
      <w:r w:rsidRPr="003A1077">
        <w:rPr>
          <w:rFonts w:ascii="Abscissa" w:eastAsia="Times New Roman" w:hAnsi="Abscissa" w:cs="Times New Roman"/>
          <w:color w:val="FFFF99"/>
          <w:sz w:val="32"/>
          <w:szCs w:val="32"/>
        </w:rPr>
        <w:t>.</w:t>
      </w:r>
    </w:p>
    <w:p w14:paraId="238772E0" w14:textId="5DFE585F" w:rsidR="003A1077" w:rsidRDefault="00EA3317" w:rsidP="003A1077">
      <w:pPr>
        <w:pStyle w:val="ListParagraph"/>
        <w:numPr>
          <w:ilvl w:val="0"/>
          <w:numId w:val="5"/>
        </w:numPr>
        <w:spacing w:after="0" w:line="276" w:lineRule="auto"/>
        <w:rPr>
          <w:rFonts w:ascii="Abscissa" w:eastAsia="Times New Roman" w:hAnsi="Abscissa" w:cs="Times New Roman"/>
          <w:color w:val="FFFF99"/>
          <w:sz w:val="32"/>
          <w:szCs w:val="32"/>
        </w:rPr>
      </w:pPr>
      <w:r w:rsidRPr="00C556C3">
        <w:rPr>
          <w:rFonts w:ascii="Abscissa" w:eastAsia="Times New Roman" w:hAnsi="Abscissa" w:cs="Times New Roman"/>
          <w:color w:val="FFFF99"/>
          <w:sz w:val="32"/>
          <w:szCs w:val="32"/>
        </w:rPr>
        <w:t xml:space="preserve">All children MUST be potty-trained. </w:t>
      </w:r>
    </w:p>
    <w:p w14:paraId="23119E63" w14:textId="2FE5F226" w:rsidR="00EA3317" w:rsidRPr="003A1077" w:rsidRDefault="00EA3317" w:rsidP="003A1077">
      <w:pPr>
        <w:pStyle w:val="ListParagraph"/>
        <w:numPr>
          <w:ilvl w:val="0"/>
          <w:numId w:val="5"/>
        </w:numPr>
        <w:spacing w:after="0" w:line="276" w:lineRule="auto"/>
        <w:rPr>
          <w:rFonts w:ascii="Abscissa" w:eastAsia="Times New Roman" w:hAnsi="Abscissa" w:cs="Times New Roman"/>
          <w:color w:val="FFFF99"/>
          <w:sz w:val="32"/>
          <w:szCs w:val="32"/>
        </w:rPr>
      </w:pPr>
      <w:r w:rsidRPr="003A1077">
        <w:rPr>
          <w:rFonts w:ascii="Abscissa" w:eastAsia="Times New Roman" w:hAnsi="Abscissa" w:cs="Times New Roman"/>
          <w:color w:val="FFFF99"/>
          <w:sz w:val="32"/>
          <w:szCs w:val="32"/>
        </w:rPr>
        <w:t>Any child that registers will be able to attend, there is no limit.</w:t>
      </w:r>
    </w:p>
    <w:p w14:paraId="75F5F13C" w14:textId="77777777" w:rsidR="00EA3317" w:rsidRPr="00EA3317" w:rsidRDefault="00EA3317" w:rsidP="00EA3317">
      <w:pPr>
        <w:spacing w:after="0" w:line="276" w:lineRule="auto"/>
        <w:ind w:left="1530"/>
        <w:contextualSpacing/>
        <w:rPr>
          <w:rFonts w:ascii="Abscissa" w:eastAsia="Times New Roman" w:hAnsi="Abscissa" w:cs="Times New Roman"/>
          <w:color w:val="002060"/>
          <w:sz w:val="32"/>
          <w:szCs w:val="32"/>
        </w:rPr>
      </w:pPr>
    </w:p>
    <w:p w14:paraId="7FFA25BF" w14:textId="77777777" w:rsidR="00181DD6" w:rsidRPr="00181DD6" w:rsidRDefault="00181DD6" w:rsidP="0078693D">
      <w:pPr>
        <w:spacing w:after="120" w:line="240" w:lineRule="auto"/>
        <w:jc w:val="center"/>
        <w:rPr>
          <w:rFonts w:ascii="Bobo" w:eastAsia="Times New Roman" w:hAnsi="Bobo" w:cs="Times New Roman"/>
          <w:color w:val="006600"/>
          <w:sz w:val="14"/>
          <w:szCs w:val="14"/>
          <w:u w:val="single"/>
        </w:rPr>
      </w:pPr>
    </w:p>
    <w:p w14:paraId="7734909E" w14:textId="5BBD15CC" w:rsidR="00EA3317" w:rsidRPr="0078693D" w:rsidRDefault="00EA3317" w:rsidP="0078693D">
      <w:pPr>
        <w:spacing w:after="120" w:line="240" w:lineRule="auto"/>
        <w:jc w:val="center"/>
        <w:rPr>
          <w:rFonts w:ascii="Bobo" w:eastAsia="Times New Roman" w:hAnsi="Bobo" w:cs="Times New Roman"/>
          <w:color w:val="006600"/>
          <w:sz w:val="40"/>
          <w:szCs w:val="40"/>
          <w:u w:val="single"/>
        </w:rPr>
      </w:pPr>
      <w:r w:rsidRPr="0078693D">
        <w:rPr>
          <w:rFonts w:ascii="Bobo" w:eastAsia="Times New Roman" w:hAnsi="Bobo" w:cs="Times New Roman"/>
          <w:color w:val="006600"/>
          <w:sz w:val="40"/>
          <w:szCs w:val="40"/>
          <w:u w:val="single"/>
        </w:rPr>
        <w:t xml:space="preserve">What happens </w:t>
      </w:r>
      <w:proofErr w:type="gramStart"/>
      <w:r w:rsidRPr="0078693D">
        <w:rPr>
          <w:rFonts w:ascii="Bobo" w:eastAsia="Times New Roman" w:hAnsi="Bobo" w:cs="Times New Roman"/>
          <w:color w:val="006600"/>
          <w:sz w:val="40"/>
          <w:szCs w:val="40"/>
          <w:u w:val="single"/>
        </w:rPr>
        <w:t xml:space="preserve">at  </w:t>
      </w:r>
      <w:r w:rsidRPr="0078693D">
        <w:rPr>
          <w:rFonts w:ascii="Bobo" w:eastAsia="Times New Roman" w:hAnsi="Bobo" w:cs="Times New Roman"/>
          <w:color w:val="006600"/>
          <w:sz w:val="48"/>
          <w:szCs w:val="48"/>
          <w:u w:val="single"/>
        </w:rPr>
        <w:t>VBS</w:t>
      </w:r>
      <w:proofErr w:type="gramEnd"/>
      <w:r w:rsidRPr="0078693D">
        <w:rPr>
          <w:rFonts w:ascii="Bobo" w:eastAsia="Times New Roman" w:hAnsi="Bobo" w:cs="Times New Roman"/>
          <w:color w:val="006600"/>
          <w:sz w:val="40"/>
          <w:szCs w:val="40"/>
          <w:u w:val="single"/>
        </w:rPr>
        <w:t>?</w:t>
      </w:r>
    </w:p>
    <w:p w14:paraId="369CE720" w14:textId="14CE238C" w:rsidR="00EA3317" w:rsidRPr="0078693D" w:rsidRDefault="00EA3317" w:rsidP="0078693D">
      <w:pPr>
        <w:spacing w:after="120" w:line="240" w:lineRule="auto"/>
        <w:jc w:val="center"/>
        <w:rPr>
          <w:rFonts w:ascii="Bobo" w:eastAsia="Times New Roman" w:hAnsi="Bobo" w:cs="Times New Roman"/>
          <w:color w:val="006600"/>
          <w:sz w:val="40"/>
          <w:szCs w:val="40"/>
          <w:u w:val="single"/>
        </w:rPr>
      </w:pPr>
      <w:r w:rsidRPr="0078693D">
        <w:rPr>
          <w:rFonts w:ascii="Bobo" w:eastAsia="Times New Roman" w:hAnsi="Bobo" w:cs="Times New Roman"/>
          <w:color w:val="006600"/>
          <w:sz w:val="28"/>
          <w:szCs w:val="28"/>
        </w:rPr>
        <w:t xml:space="preserve">We start with everyone together- singing, a skit, and a preview of the </w:t>
      </w:r>
      <w:r w:rsidR="005A2FD0" w:rsidRPr="0078693D">
        <w:rPr>
          <w:rFonts w:ascii="Bobo" w:eastAsia="Times New Roman" w:hAnsi="Bobo" w:cs="Times New Roman"/>
          <w:color w:val="006600"/>
          <w:sz w:val="28"/>
          <w:szCs w:val="28"/>
        </w:rPr>
        <w:t>night</w:t>
      </w:r>
      <w:r w:rsidRPr="0078693D">
        <w:rPr>
          <w:rFonts w:ascii="Bobo" w:eastAsia="Times New Roman" w:hAnsi="Bobo" w:cs="Times New Roman"/>
          <w:color w:val="006600"/>
          <w:sz w:val="28"/>
          <w:szCs w:val="28"/>
        </w:rPr>
        <w:t xml:space="preserve">. Then </w:t>
      </w:r>
      <w:proofErr w:type="gramStart"/>
      <w:r w:rsidRPr="0078693D">
        <w:rPr>
          <w:rFonts w:ascii="Bobo" w:eastAsia="Times New Roman" w:hAnsi="Bobo" w:cs="Times New Roman"/>
          <w:color w:val="006600"/>
          <w:sz w:val="28"/>
          <w:szCs w:val="28"/>
        </w:rPr>
        <w:t>all of</w:t>
      </w:r>
      <w:proofErr w:type="gramEnd"/>
      <w:r w:rsidRPr="0078693D">
        <w:rPr>
          <w:rFonts w:ascii="Bobo" w:eastAsia="Times New Roman" w:hAnsi="Bobo" w:cs="Times New Roman"/>
          <w:color w:val="006600"/>
          <w:sz w:val="28"/>
          <w:szCs w:val="28"/>
        </w:rPr>
        <w:t xml:space="preserve"> the children rotate between the following </w:t>
      </w:r>
      <w:proofErr w:type="gramStart"/>
      <w:r w:rsidRPr="0078693D">
        <w:rPr>
          <w:rFonts w:ascii="Bobo" w:eastAsia="Times New Roman" w:hAnsi="Bobo" w:cs="Times New Roman"/>
          <w:color w:val="006600"/>
          <w:sz w:val="28"/>
          <w:szCs w:val="28"/>
        </w:rPr>
        <w:t>areas;</w:t>
      </w:r>
      <w:proofErr w:type="gramEnd"/>
      <w:r w:rsidRPr="0078693D">
        <w:rPr>
          <w:rFonts w:ascii="Bobo" w:eastAsia="Times New Roman" w:hAnsi="Bobo" w:cs="Times New Roman"/>
          <w:color w:val="006600"/>
          <w:sz w:val="28"/>
          <w:szCs w:val="28"/>
        </w:rPr>
        <w:t xml:space="preserve"> bible lesson, crafts, snacks, games, and music. We finish the </w:t>
      </w:r>
      <w:r w:rsidR="005A2FD0" w:rsidRPr="0078693D">
        <w:rPr>
          <w:rFonts w:ascii="Bobo" w:eastAsia="Times New Roman" w:hAnsi="Bobo" w:cs="Times New Roman"/>
          <w:color w:val="006600"/>
          <w:sz w:val="28"/>
          <w:szCs w:val="28"/>
        </w:rPr>
        <w:t>night</w:t>
      </w:r>
      <w:r w:rsidRPr="0078693D">
        <w:rPr>
          <w:rFonts w:ascii="Bobo" w:eastAsia="Times New Roman" w:hAnsi="Bobo" w:cs="Times New Roman"/>
          <w:color w:val="006600"/>
          <w:sz w:val="28"/>
          <w:szCs w:val="28"/>
        </w:rPr>
        <w:t xml:space="preserve"> in the sanctuary with singing &amp; a daily overview. The whole evening is focused </w:t>
      </w:r>
      <w:proofErr w:type="gramStart"/>
      <w:r w:rsidRPr="0078693D">
        <w:rPr>
          <w:rFonts w:ascii="Bobo" w:eastAsia="Times New Roman" w:hAnsi="Bobo" w:cs="Times New Roman"/>
          <w:color w:val="006600"/>
          <w:sz w:val="28"/>
          <w:szCs w:val="28"/>
        </w:rPr>
        <w:t>around</w:t>
      </w:r>
      <w:proofErr w:type="gramEnd"/>
      <w:r w:rsidRPr="0078693D">
        <w:rPr>
          <w:rFonts w:ascii="Bobo" w:eastAsia="Times New Roman" w:hAnsi="Bobo" w:cs="Times New Roman"/>
          <w:color w:val="006600"/>
          <w:sz w:val="28"/>
          <w:szCs w:val="28"/>
        </w:rPr>
        <w:t xml:space="preserve"> a theme and is reinforced in every area traveled to.</w:t>
      </w:r>
    </w:p>
    <w:p w14:paraId="3C5B757E" w14:textId="4563B3AF" w:rsidR="00EA3317" w:rsidRPr="00EA3317" w:rsidRDefault="00EA3317" w:rsidP="00EA3317">
      <w:pPr>
        <w:spacing w:after="120" w:line="276" w:lineRule="auto"/>
        <w:jc w:val="center"/>
        <w:rPr>
          <w:rFonts w:ascii="Bubble Love Demo" w:eastAsia="Times New Roman" w:hAnsi="Bubble Love Demo" w:cs="Times New Roman"/>
          <w:color w:val="723604"/>
          <w:sz w:val="24"/>
          <w:szCs w:val="24"/>
        </w:rPr>
      </w:pPr>
    </w:p>
    <w:p w14:paraId="455E9840" w14:textId="1CF1208F" w:rsidR="00CD01ED" w:rsidRDefault="00CD01ED" w:rsidP="00EA3317">
      <w:pPr>
        <w:spacing w:after="120" w:line="276" w:lineRule="auto"/>
        <w:jc w:val="center"/>
        <w:rPr>
          <w:rFonts w:ascii="Agency FB" w:eastAsia="Times New Roman" w:hAnsi="Agency FB" w:cs="Times New Roman"/>
          <w:b/>
          <w:bCs/>
          <w:sz w:val="32"/>
          <w:szCs w:val="32"/>
        </w:rPr>
      </w:pPr>
      <w:r w:rsidRPr="00EA3317">
        <w:rPr>
          <w:rFonts w:ascii="Bubble Love Demo" w:eastAsia="Times New Roman" w:hAnsi="Bubble Love Demo" w:cs="Times New Roman"/>
          <w:noProof/>
          <w:color w:val="72360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2660602" wp14:editId="74EAFA6F">
                <wp:simplePos x="0" y="0"/>
                <wp:positionH relativeFrom="margin">
                  <wp:posOffset>45517</wp:posOffset>
                </wp:positionH>
                <wp:positionV relativeFrom="paragraph">
                  <wp:posOffset>215265</wp:posOffset>
                </wp:positionV>
                <wp:extent cx="6945076" cy="1780162"/>
                <wp:effectExtent l="0" t="0" r="27305" b="1079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5076" cy="178016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3366FF"/>
                          </a:solidFill>
                          <a:prstDash val="lg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54A7F" id="Rectangle 10" o:spid="_x0000_s1026" style="position:absolute;margin-left:3.6pt;margin-top:16.95pt;width:546.85pt;height:140.15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yeSQIAAI0EAAAOAAAAZHJzL2Uyb0RvYy54bWysVMFu2zAMvQ/YPwi6L3bSNGmDOkXQIsOA&#10;oA3QDj0rsmQbkEWNUuJkXz9Kdpuu22nYRSFF+ol8fMzN7bE17KDQN2ALPh7lnCkroWxsVfDvz+sv&#10;V5z5IGwpDFhV8JPy/Hb5+dNN5xZqAjWYUiEjEOsXnSt4HYJbZJmXtWqFH4FTloIasBWBXKyyEkVH&#10;6K3JJnk+yzrA0iFI5T3d3vdBvkz4WisZHrX2KjBTcKotpBPTuYtntrwRiwqFqxs5lCH+oYpWNJYe&#10;fYO6F0GwPTZ/QLWNRPCgw0hCm4HWjVSpB+pmnH/o5qkWTqVeiBzv3mjy/w9WPhye3BaJhs75hScz&#10;dnHU2MZfqo8dE1mnN7LUMTBJl7Pr6WU+n3EmKTaeX+Xj2STSmZ0/d+jDVwUti0bBkaaRSBKHjQ99&#10;6mtKfM3CujEmTcRY1hV8cjnNaWhSkDC0EYHM1pUF97biTJiKFCcDJkgPpinj5xHIY7W7M8gOgqZ+&#10;cTGbrddDZb+lxbfvha/7PFNFe8gzNuKoJKCh1jM/0dpBedoiQ+gV5Z1cNwS3ET5sBZKEqG5ai/BI&#10;hzZAzcBgcVYD/vzbfcynyVKUs44kSY3+2AtUnJlvlmZ+PZ5Oo4aTM72cT8jB95Hd+4jdt3dA/Y9p&#10;AZ1MZswP5tXUCO0Lbc8qvkohYSW93VM6OHehXxXaP6lWq5RGunUibOyTkxE88hSJfD6+CHTDpAOJ&#10;5AFe5SsWHwbe5/YjX+0D6Cap4cwrqSg6pPmkp2E/41K991PW+V9k+QsAAP//AwBQSwMEFAAGAAgA&#10;AAAhAECtuFrcAAAACQEAAA8AAABkcnMvZG93bnJldi54bWxMj09PwzAMxe9IfIfISFwQS9oh/pSm&#10;EwLtwJGBOGeN11ZrnKrO1sKnxzuxm+339Px75WoOvTriyF0kC9nCgEKqo++osfD1ub59BMXJkXd9&#10;JLTwgwyr6vKidIWPE33gcZMaJSHEhbPQpjQUWnPdYnC8iAOSaLs4BpdkHRvtRzdJeOh1bsy9Dq4j&#10;+dC6AV9brPebQ7Dgb973u6n+jX797TtOGQd8Y2uvr+aXZ1AJ5/RvhhO+oEMlTNt4IM+qt/CQi9HC&#10;cvkE6iRnxsi0lUt2l4OuSn3eoPoDAAD//wMAUEsBAi0AFAAGAAgAAAAhALaDOJL+AAAA4QEAABMA&#10;AAAAAAAAAAAAAAAAAAAAAFtDb250ZW50X1R5cGVzXS54bWxQSwECLQAUAAYACAAAACEAOP0h/9YA&#10;AACUAQAACwAAAAAAAAAAAAAAAAAvAQAAX3JlbHMvLnJlbHNQSwECLQAUAAYACAAAACEAGK78nkkC&#10;AACNBAAADgAAAAAAAAAAAAAAAAAuAgAAZHJzL2Uyb0RvYy54bWxQSwECLQAUAAYACAAAACEAQK24&#10;WtwAAAAJAQAADwAAAAAAAAAAAAAAAACjBAAAZHJzL2Rvd25yZXYueG1sUEsFBgAAAAAEAAQA8wAA&#10;AKwFAAAAAA==&#10;" filled="f" strokecolor="#36f" strokeweight="2pt">
                <v:stroke dashstyle="longDash"/>
                <w10:wrap anchorx="margin"/>
              </v:rect>
            </w:pict>
          </mc:Fallback>
        </mc:AlternateContent>
      </w:r>
    </w:p>
    <w:p w14:paraId="1BB72576" w14:textId="07CC5828" w:rsidR="00EA3317" w:rsidRPr="00EA3317" w:rsidRDefault="00EA3317" w:rsidP="00EA3317">
      <w:pPr>
        <w:spacing w:after="120" w:line="276" w:lineRule="auto"/>
        <w:jc w:val="center"/>
        <w:rPr>
          <w:rFonts w:ascii="Agency FB" w:eastAsia="Times New Roman" w:hAnsi="Agency FB" w:cs="Times New Roman"/>
          <w:b/>
          <w:bCs/>
          <w:color w:val="984806"/>
          <w:sz w:val="32"/>
          <w:szCs w:val="32"/>
        </w:rPr>
      </w:pPr>
      <w:r w:rsidRPr="00EA3317">
        <w:rPr>
          <w:rFonts w:ascii="Agency FB" w:eastAsia="Times New Roman" w:hAnsi="Agency FB" w:cs="Times New Roman"/>
          <w:b/>
          <w:bCs/>
          <w:noProof/>
          <w:color w:val="723604"/>
          <w:sz w:val="32"/>
          <w:szCs w:val="32"/>
        </w:rPr>
        <w:drawing>
          <wp:anchor distT="0" distB="0" distL="114300" distR="114300" simplePos="0" relativeHeight="251641856" behindDoc="1" locked="0" layoutInCell="1" allowOverlap="1" wp14:anchorId="4EA64C69" wp14:editId="71278C3A">
            <wp:simplePos x="0" y="0"/>
            <wp:positionH relativeFrom="column">
              <wp:posOffset>291033</wp:posOffset>
            </wp:positionH>
            <wp:positionV relativeFrom="paragraph">
              <wp:posOffset>240665</wp:posOffset>
            </wp:positionV>
            <wp:extent cx="688340" cy="1198245"/>
            <wp:effectExtent l="0" t="0" r="0" b="1905"/>
            <wp:wrapNone/>
            <wp:docPr id="11" name="Picture 11" descr="C:\Users\tracy\AppData\Local\Microsoft\Windows\Temporary Internet Files\Content.IE5\Z46K4R3R\Latin-Cross-4-Inch-with-Ray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acy\AppData\Local\Microsoft\Windows\Temporary Internet Files\Content.IE5\Z46K4R3R\Latin-Cross-4-Inch-with-Rays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3317">
        <w:rPr>
          <w:rFonts w:ascii="Agency FB" w:eastAsia="Times New Roman" w:hAnsi="Agency FB" w:cs="Times New Roman"/>
          <w:b/>
          <w:bCs/>
          <w:noProof/>
          <w:color w:val="723604"/>
          <w:sz w:val="32"/>
          <w:szCs w:val="32"/>
        </w:rPr>
        <w:drawing>
          <wp:anchor distT="0" distB="0" distL="114300" distR="114300" simplePos="0" relativeHeight="251637760" behindDoc="1" locked="0" layoutInCell="1" allowOverlap="1" wp14:anchorId="6F182E6E" wp14:editId="298868C1">
            <wp:simplePos x="0" y="0"/>
            <wp:positionH relativeFrom="column">
              <wp:posOffset>6073140</wp:posOffset>
            </wp:positionH>
            <wp:positionV relativeFrom="paragraph">
              <wp:posOffset>182880</wp:posOffset>
            </wp:positionV>
            <wp:extent cx="688340" cy="1198245"/>
            <wp:effectExtent l="0" t="0" r="0" b="1905"/>
            <wp:wrapNone/>
            <wp:docPr id="12" name="Picture 12" descr="C:\Users\tracy\AppData\Local\Microsoft\Windows\Temporary Internet Files\Content.IE5\Z46K4R3R\Latin-Cross-4-Inch-with-Ray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acy\AppData\Local\Microsoft\Windows\Temporary Internet Files\Content.IE5\Z46K4R3R\Latin-Cross-4-Inch-with-Rays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3317">
        <w:rPr>
          <w:rFonts w:ascii="Agency FB" w:eastAsia="Times New Roman" w:hAnsi="Agency FB" w:cs="Times New Roman"/>
          <w:b/>
          <w:bCs/>
          <w:sz w:val="32"/>
          <w:szCs w:val="32"/>
        </w:rPr>
        <w:t>Our Savior Lutheran worship opportunities:</w:t>
      </w:r>
    </w:p>
    <w:p w14:paraId="5C24ECAB" w14:textId="77777777" w:rsidR="00EA3317" w:rsidRPr="00EA3317" w:rsidRDefault="00EA3317" w:rsidP="00EA3317">
      <w:pPr>
        <w:spacing w:after="0" w:line="240" w:lineRule="auto"/>
        <w:jc w:val="center"/>
        <w:rPr>
          <w:rFonts w:ascii="Agency FB" w:eastAsia="Times New Roman" w:hAnsi="Agency FB" w:cs="Times New Roman"/>
          <w:sz w:val="32"/>
          <w:szCs w:val="32"/>
        </w:rPr>
      </w:pPr>
      <w:r w:rsidRPr="00EA3317">
        <w:rPr>
          <w:rFonts w:ascii="Agency FB" w:eastAsia="Times New Roman" w:hAnsi="Agency FB" w:cs="Times New Roman"/>
          <w:sz w:val="32"/>
          <w:szCs w:val="32"/>
          <w:u w:val="single"/>
        </w:rPr>
        <w:t>Sept. - May</w:t>
      </w:r>
      <w:r w:rsidRPr="00EA3317">
        <w:rPr>
          <w:rFonts w:ascii="Agency FB" w:eastAsia="Times New Roman" w:hAnsi="Agency FB" w:cs="Times New Roman"/>
          <w:sz w:val="32"/>
          <w:szCs w:val="32"/>
        </w:rPr>
        <w:tab/>
      </w:r>
      <w:r w:rsidRPr="00EA3317">
        <w:rPr>
          <w:rFonts w:ascii="Agency FB" w:eastAsia="Times New Roman" w:hAnsi="Agency FB" w:cs="Times New Roman"/>
          <w:sz w:val="32"/>
          <w:szCs w:val="32"/>
        </w:rPr>
        <w:tab/>
      </w:r>
      <w:r w:rsidRPr="00EA3317">
        <w:rPr>
          <w:rFonts w:ascii="Agency FB" w:eastAsia="Times New Roman" w:hAnsi="Agency FB" w:cs="Times New Roman"/>
          <w:sz w:val="32"/>
          <w:szCs w:val="32"/>
        </w:rPr>
        <w:tab/>
        <w:t xml:space="preserve">     </w:t>
      </w:r>
      <w:r w:rsidRPr="00EA3317">
        <w:rPr>
          <w:rFonts w:ascii="Agency FB" w:eastAsia="Times New Roman" w:hAnsi="Agency FB" w:cs="Times New Roman"/>
          <w:sz w:val="32"/>
          <w:szCs w:val="32"/>
        </w:rPr>
        <w:tab/>
      </w:r>
      <w:r w:rsidRPr="00EA3317">
        <w:rPr>
          <w:rFonts w:ascii="Agency FB" w:eastAsia="Times New Roman" w:hAnsi="Agency FB" w:cs="Times New Roman"/>
          <w:sz w:val="32"/>
          <w:szCs w:val="32"/>
        </w:rPr>
        <w:tab/>
      </w:r>
      <w:r w:rsidRPr="00EA3317">
        <w:rPr>
          <w:rFonts w:ascii="Agency FB" w:eastAsia="Times New Roman" w:hAnsi="Agency FB" w:cs="Times New Roman"/>
          <w:sz w:val="32"/>
          <w:szCs w:val="32"/>
          <w:u w:val="single"/>
        </w:rPr>
        <w:t>Memorial Day- Labor Day</w:t>
      </w:r>
    </w:p>
    <w:p w14:paraId="0F983CEF" w14:textId="77777777" w:rsidR="00EA3317" w:rsidRPr="00EA3317" w:rsidRDefault="00EA3317" w:rsidP="00EA3317">
      <w:pPr>
        <w:spacing w:after="0" w:line="240" w:lineRule="auto"/>
        <w:ind w:left="1440" w:firstLine="720"/>
        <w:rPr>
          <w:rFonts w:ascii="Agency FB" w:eastAsia="Times New Roman" w:hAnsi="Agency FB" w:cs="Times New Roman"/>
          <w:sz w:val="32"/>
          <w:szCs w:val="32"/>
        </w:rPr>
      </w:pPr>
      <w:r w:rsidRPr="00EA3317">
        <w:rPr>
          <w:rFonts w:ascii="Agency FB" w:eastAsia="Times New Roman" w:hAnsi="Agency FB" w:cs="Times New Roman"/>
          <w:sz w:val="32"/>
          <w:szCs w:val="32"/>
        </w:rPr>
        <w:t>Saturday 5:00 p.m.</w:t>
      </w:r>
      <w:r w:rsidRPr="00EA3317">
        <w:rPr>
          <w:rFonts w:ascii="Agency FB" w:eastAsia="Times New Roman" w:hAnsi="Agency FB" w:cs="Times New Roman"/>
          <w:sz w:val="32"/>
          <w:szCs w:val="32"/>
        </w:rPr>
        <w:tab/>
      </w:r>
      <w:r w:rsidRPr="00EA3317">
        <w:rPr>
          <w:rFonts w:ascii="Agency FB" w:eastAsia="Times New Roman" w:hAnsi="Agency FB" w:cs="Times New Roman"/>
          <w:sz w:val="32"/>
          <w:szCs w:val="32"/>
        </w:rPr>
        <w:tab/>
      </w:r>
      <w:r w:rsidRPr="00EA3317">
        <w:rPr>
          <w:rFonts w:ascii="Agency FB" w:eastAsia="Times New Roman" w:hAnsi="Agency FB" w:cs="Times New Roman"/>
          <w:sz w:val="32"/>
          <w:szCs w:val="32"/>
        </w:rPr>
        <w:tab/>
        <w:t xml:space="preserve">   </w:t>
      </w:r>
      <w:r w:rsidRPr="00EA3317">
        <w:rPr>
          <w:rFonts w:ascii="Agency FB" w:eastAsia="Times New Roman" w:hAnsi="Agency FB" w:cs="Times New Roman"/>
          <w:sz w:val="32"/>
          <w:szCs w:val="32"/>
        </w:rPr>
        <w:tab/>
        <w:t xml:space="preserve">     Saturday 5:00 p.m.</w:t>
      </w:r>
    </w:p>
    <w:p w14:paraId="5E664403" w14:textId="77777777" w:rsidR="00EA3317" w:rsidRPr="00EA3317" w:rsidRDefault="00EA3317" w:rsidP="00EA3317">
      <w:pPr>
        <w:spacing w:after="0" w:line="240" w:lineRule="auto"/>
        <w:jc w:val="center"/>
        <w:rPr>
          <w:rFonts w:ascii="Agency FB" w:eastAsia="Times New Roman" w:hAnsi="Agency FB" w:cs="Times New Roman"/>
          <w:sz w:val="32"/>
          <w:szCs w:val="32"/>
        </w:rPr>
      </w:pPr>
      <w:r w:rsidRPr="00EA3317">
        <w:rPr>
          <w:rFonts w:ascii="Agency FB" w:eastAsia="Times New Roman" w:hAnsi="Agency FB" w:cs="Times New Roman"/>
          <w:sz w:val="32"/>
          <w:szCs w:val="32"/>
        </w:rPr>
        <w:t>Sunday 8:00 &amp; 10:45 a.m.</w:t>
      </w:r>
      <w:r w:rsidRPr="00EA3317">
        <w:rPr>
          <w:rFonts w:ascii="Agency FB" w:eastAsia="Times New Roman" w:hAnsi="Agency FB" w:cs="Times New Roman"/>
          <w:sz w:val="32"/>
          <w:szCs w:val="32"/>
        </w:rPr>
        <w:tab/>
      </w:r>
      <w:r w:rsidRPr="00EA3317">
        <w:rPr>
          <w:rFonts w:ascii="Agency FB" w:eastAsia="Times New Roman" w:hAnsi="Agency FB" w:cs="Times New Roman"/>
          <w:sz w:val="32"/>
          <w:szCs w:val="32"/>
        </w:rPr>
        <w:tab/>
        <w:t xml:space="preserve">       </w:t>
      </w:r>
      <w:r w:rsidRPr="00EA3317">
        <w:rPr>
          <w:rFonts w:ascii="Agency FB" w:eastAsia="Times New Roman" w:hAnsi="Agency FB" w:cs="Times New Roman"/>
          <w:sz w:val="32"/>
          <w:szCs w:val="32"/>
        </w:rPr>
        <w:tab/>
        <w:t>Sunday 8:00 &amp; 10:00 a.m.</w:t>
      </w:r>
    </w:p>
    <w:p w14:paraId="144C00DB" w14:textId="77777777" w:rsidR="00EA3317" w:rsidRPr="00EA3317" w:rsidRDefault="00EA3317" w:rsidP="00EA3317">
      <w:pPr>
        <w:spacing w:after="0" w:line="240" w:lineRule="auto"/>
        <w:ind w:left="720" w:firstLine="720"/>
        <w:rPr>
          <w:rFonts w:ascii="Agency FB" w:eastAsia="Times New Roman" w:hAnsi="Agency FB" w:cs="Times New Roman"/>
          <w:sz w:val="32"/>
          <w:szCs w:val="32"/>
        </w:rPr>
      </w:pPr>
      <w:r w:rsidRPr="00EA3317">
        <w:rPr>
          <w:rFonts w:ascii="Agency FB" w:eastAsia="Times New Roman" w:hAnsi="Agency FB" w:cs="Times New Roman"/>
          <w:sz w:val="32"/>
          <w:szCs w:val="32"/>
        </w:rPr>
        <w:t xml:space="preserve">     Sunday School 9:30-10:30 a.m.   </w:t>
      </w:r>
      <w:r w:rsidRPr="00EA3317">
        <w:rPr>
          <w:rFonts w:ascii="Agency FB" w:eastAsia="Times New Roman" w:hAnsi="Agency FB" w:cs="Times New Roman"/>
          <w:sz w:val="32"/>
          <w:szCs w:val="32"/>
        </w:rPr>
        <w:tab/>
      </w:r>
      <w:r w:rsidRPr="00EA3317">
        <w:rPr>
          <w:rFonts w:ascii="Agency FB" w:eastAsia="Times New Roman" w:hAnsi="Agency FB" w:cs="Times New Roman"/>
          <w:sz w:val="32"/>
          <w:szCs w:val="32"/>
        </w:rPr>
        <w:tab/>
        <w:t xml:space="preserve">  </w:t>
      </w:r>
      <w:r w:rsidRPr="00EA3317">
        <w:rPr>
          <w:rFonts w:ascii="Agency FB" w:eastAsia="Times New Roman" w:hAnsi="Agency FB" w:cs="Times New Roman"/>
          <w:sz w:val="32"/>
          <w:szCs w:val="32"/>
        </w:rPr>
        <w:tab/>
        <w:t xml:space="preserve">     No Sunday School</w:t>
      </w:r>
    </w:p>
    <w:p w14:paraId="442F02FC" w14:textId="026D25EB" w:rsidR="009B1C6D" w:rsidRDefault="009B1C6D"/>
    <w:p w14:paraId="0C67BA92" w14:textId="207B20BF" w:rsidR="00EA3317" w:rsidRDefault="00A12577">
      <w:r>
        <w:rPr>
          <w:rFonts w:ascii="Ravie" w:eastAsia="Times New Roman" w:hAnsi="Ravie" w:cs="Times New Roman"/>
          <w:noProof/>
          <w:color w:val="FFFF99"/>
          <w:sz w:val="52"/>
          <w:szCs w:val="52"/>
        </w:rPr>
        <w:drawing>
          <wp:anchor distT="0" distB="0" distL="114300" distR="114300" simplePos="0" relativeHeight="251688960" behindDoc="0" locked="0" layoutInCell="1" allowOverlap="1" wp14:anchorId="386C1A20" wp14:editId="47BA247F">
            <wp:simplePos x="0" y="0"/>
            <wp:positionH relativeFrom="column">
              <wp:posOffset>5701665</wp:posOffset>
            </wp:positionH>
            <wp:positionV relativeFrom="paragraph">
              <wp:posOffset>8048625</wp:posOffset>
            </wp:positionV>
            <wp:extent cx="894945" cy="894945"/>
            <wp:effectExtent l="0" t="0" r="635" b="635"/>
            <wp:wrapNone/>
            <wp:docPr id="210061009" name="Picture 6" descr="A qr code with a dinosau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314150" name="Picture 6" descr="A qr code with a dinosaur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945" cy="89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A3317" w:rsidSect="006A1FB2"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sciss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noia Display">
    <w:altName w:val="Calibri"/>
    <w:panose1 w:val="00000000000000000000"/>
    <w:charset w:val="00"/>
    <w:family w:val="decorative"/>
    <w:notTrueType/>
    <w:pitch w:val="variable"/>
    <w:sig w:usb0="8000002F" w:usb1="4000004A" w:usb2="00000000" w:usb3="00000000" w:csb0="00000001" w:csb1="00000000"/>
  </w:font>
  <w:font w:name="frozenberries">
    <w:panose1 w:val="02000603000000000000"/>
    <w:charset w:val="00"/>
    <w:family w:val="auto"/>
    <w:pitch w:val="variable"/>
    <w:sig w:usb0="80000003" w:usb1="00010000" w:usb2="00000000" w:usb3="00000000" w:csb0="00000001" w:csb1="00000000"/>
  </w:font>
  <w:font w:name="Boopee">
    <w:altName w:val="Calibri"/>
    <w:charset w:val="00"/>
    <w:family w:val="auto"/>
    <w:pitch w:val="variable"/>
    <w:sig w:usb0="80000027" w:usb1="5000004A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Bobo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Bubble Love Demo">
    <w:altName w:val="Calibri"/>
    <w:charset w:val="00"/>
    <w:family w:val="auto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148D"/>
    <w:multiLevelType w:val="hybridMultilevel"/>
    <w:tmpl w:val="B224AB7A"/>
    <w:lvl w:ilvl="0" w:tplc="EE0CEAD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18B2B89"/>
    <w:multiLevelType w:val="hybridMultilevel"/>
    <w:tmpl w:val="5C5CB80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BF2E5B"/>
    <w:multiLevelType w:val="hybridMultilevel"/>
    <w:tmpl w:val="0F964596"/>
    <w:lvl w:ilvl="0" w:tplc="0C963296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1D3E1D18"/>
    <w:multiLevelType w:val="hybridMultilevel"/>
    <w:tmpl w:val="D34A7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C59AA"/>
    <w:multiLevelType w:val="hybridMultilevel"/>
    <w:tmpl w:val="07C43B96"/>
    <w:lvl w:ilvl="0" w:tplc="1CEAAA2C">
      <w:numFmt w:val="bullet"/>
      <w:lvlText w:val="-"/>
      <w:lvlJc w:val="left"/>
      <w:pPr>
        <w:ind w:left="1080" w:hanging="360"/>
      </w:pPr>
      <w:rPr>
        <w:rFonts w:ascii="Abscissa" w:eastAsia="Times New Roman" w:hAnsi="Abscissa" w:cs="Times New Roman" w:hint="default"/>
        <w:color w:val="FFFF99"/>
        <w:sz w:val="32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9691268">
    <w:abstractNumId w:val="0"/>
  </w:num>
  <w:num w:numId="2" w16cid:durableId="1176849470">
    <w:abstractNumId w:val="3"/>
  </w:num>
  <w:num w:numId="3" w16cid:durableId="77138387">
    <w:abstractNumId w:val="4"/>
  </w:num>
  <w:num w:numId="4" w16cid:durableId="366105208">
    <w:abstractNumId w:val="2"/>
  </w:num>
  <w:num w:numId="5" w16cid:durableId="1767457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14"/>
    <w:rsid w:val="00003704"/>
    <w:rsid w:val="000706C7"/>
    <w:rsid w:val="000735A6"/>
    <w:rsid w:val="00082FE8"/>
    <w:rsid w:val="000A62A8"/>
    <w:rsid w:val="000C193C"/>
    <w:rsid w:val="00121A52"/>
    <w:rsid w:val="00164B17"/>
    <w:rsid w:val="00181DD6"/>
    <w:rsid w:val="00182411"/>
    <w:rsid w:val="0019657C"/>
    <w:rsid w:val="001D2A20"/>
    <w:rsid w:val="00263F8B"/>
    <w:rsid w:val="002A5E2F"/>
    <w:rsid w:val="002F516D"/>
    <w:rsid w:val="00325818"/>
    <w:rsid w:val="0032636E"/>
    <w:rsid w:val="00343C49"/>
    <w:rsid w:val="00381879"/>
    <w:rsid w:val="003A1077"/>
    <w:rsid w:val="003D5F10"/>
    <w:rsid w:val="00404C73"/>
    <w:rsid w:val="00483789"/>
    <w:rsid w:val="00495B8A"/>
    <w:rsid w:val="004B40C2"/>
    <w:rsid w:val="004C41E8"/>
    <w:rsid w:val="004C5894"/>
    <w:rsid w:val="004F3176"/>
    <w:rsid w:val="004F7B41"/>
    <w:rsid w:val="00574D8A"/>
    <w:rsid w:val="005A2FD0"/>
    <w:rsid w:val="005E7205"/>
    <w:rsid w:val="00626AF4"/>
    <w:rsid w:val="006A1FB2"/>
    <w:rsid w:val="006D20B2"/>
    <w:rsid w:val="006F6013"/>
    <w:rsid w:val="007064AD"/>
    <w:rsid w:val="007821BB"/>
    <w:rsid w:val="0078693D"/>
    <w:rsid w:val="0079594F"/>
    <w:rsid w:val="007B0461"/>
    <w:rsid w:val="007E0388"/>
    <w:rsid w:val="007F3916"/>
    <w:rsid w:val="0082118F"/>
    <w:rsid w:val="00835FA3"/>
    <w:rsid w:val="008E387B"/>
    <w:rsid w:val="008F6D12"/>
    <w:rsid w:val="00946C5D"/>
    <w:rsid w:val="00950F2C"/>
    <w:rsid w:val="009A02C0"/>
    <w:rsid w:val="009A120C"/>
    <w:rsid w:val="009B1C6D"/>
    <w:rsid w:val="009F1645"/>
    <w:rsid w:val="00A12577"/>
    <w:rsid w:val="00A46FBC"/>
    <w:rsid w:val="00A74E80"/>
    <w:rsid w:val="00AE0C5E"/>
    <w:rsid w:val="00AE3E14"/>
    <w:rsid w:val="00B04EE6"/>
    <w:rsid w:val="00B20BD9"/>
    <w:rsid w:val="00B3157D"/>
    <w:rsid w:val="00B65AFD"/>
    <w:rsid w:val="00B9225B"/>
    <w:rsid w:val="00BD3885"/>
    <w:rsid w:val="00BE001C"/>
    <w:rsid w:val="00BE10C6"/>
    <w:rsid w:val="00C348A0"/>
    <w:rsid w:val="00C47357"/>
    <w:rsid w:val="00C556C3"/>
    <w:rsid w:val="00C612ED"/>
    <w:rsid w:val="00CC7D52"/>
    <w:rsid w:val="00CD01ED"/>
    <w:rsid w:val="00D81610"/>
    <w:rsid w:val="00D85D66"/>
    <w:rsid w:val="00DA0B5E"/>
    <w:rsid w:val="00DB43EC"/>
    <w:rsid w:val="00DD4ECA"/>
    <w:rsid w:val="00E43DE3"/>
    <w:rsid w:val="00E715C3"/>
    <w:rsid w:val="00E923DD"/>
    <w:rsid w:val="00E97B11"/>
    <w:rsid w:val="00EA0B0E"/>
    <w:rsid w:val="00EA1AD6"/>
    <w:rsid w:val="00EA3317"/>
    <w:rsid w:val="00EA76B4"/>
    <w:rsid w:val="00EB7CD3"/>
    <w:rsid w:val="00ED7537"/>
    <w:rsid w:val="00F729E2"/>
    <w:rsid w:val="00F7795A"/>
    <w:rsid w:val="00F90819"/>
    <w:rsid w:val="00F92B39"/>
    <w:rsid w:val="00FC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3568B"/>
  <w15:chartTrackingRefBased/>
  <w15:docId w15:val="{DF2A5C3A-B960-46B3-AC6B-BF245B59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basementdesigner.com/basement-finishing-102/light-bulb-ide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60289-06EC-4D8A-A2CD-D4154EFE6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1011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Bullock</dc:creator>
  <cp:keywords/>
  <dc:description/>
  <cp:lastModifiedBy>Jennifer Bullock</cp:lastModifiedBy>
  <cp:revision>2</cp:revision>
  <cp:lastPrinted>2025-03-20T15:53:00Z</cp:lastPrinted>
  <dcterms:created xsi:type="dcterms:W3CDTF">2026-03-25T22:17:00Z</dcterms:created>
  <dcterms:modified xsi:type="dcterms:W3CDTF">2026-03-25T22:17:00Z</dcterms:modified>
</cp:coreProperties>
</file>