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ABA2" w14:textId="77777777" w:rsidR="00931DF5" w:rsidRDefault="009E3F31">
      <w:pPr>
        <w:spacing w:after="191" w:line="259" w:lineRule="auto"/>
        <w:ind w:left="3657" w:firstLine="0"/>
        <w:jc w:val="left"/>
      </w:pPr>
      <w:r>
        <w:rPr>
          <w:noProof/>
        </w:rPr>
        <w:drawing>
          <wp:anchor distT="0" distB="0" distL="114300" distR="114300" simplePos="0" relativeHeight="251658240" behindDoc="0" locked="0" layoutInCell="1" allowOverlap="0" wp14:anchorId="515520C1" wp14:editId="49D66893">
            <wp:simplePos x="0" y="0"/>
            <wp:positionH relativeFrom="column">
              <wp:posOffset>0</wp:posOffset>
            </wp:positionH>
            <wp:positionV relativeFrom="paragraph">
              <wp:posOffset>-24</wp:posOffset>
            </wp:positionV>
            <wp:extent cx="1206895" cy="1211214"/>
            <wp:effectExtent l="0" t="0" r="0" b="0"/>
            <wp:wrapSquare wrapText="bothSides"/>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4"/>
                    <a:stretch>
                      <a:fillRect/>
                    </a:stretch>
                  </pic:blipFill>
                  <pic:spPr>
                    <a:xfrm>
                      <a:off x="0" y="0"/>
                      <a:ext cx="1206895" cy="1211214"/>
                    </a:xfrm>
                    <a:prstGeom prst="rect">
                      <a:avLst/>
                    </a:prstGeom>
                  </pic:spPr>
                </pic:pic>
              </a:graphicData>
            </a:graphic>
          </wp:anchor>
        </w:drawing>
      </w:r>
      <w:r>
        <w:rPr>
          <w:rFonts w:ascii="Arial" w:eastAsia="Arial" w:hAnsi="Arial" w:cs="Arial"/>
          <w:sz w:val="40"/>
        </w:rPr>
        <w:t xml:space="preserve">PARENTAL CONSENT FORM </w:t>
      </w:r>
    </w:p>
    <w:p w14:paraId="22242338" w14:textId="77777777" w:rsidR="00931DF5" w:rsidRDefault="009E3F31">
      <w:pPr>
        <w:ind w:left="355" w:right="2"/>
      </w:pPr>
      <w:r>
        <w:t xml:space="preserve">Parent/Guardian Name_____________________________ </w:t>
      </w:r>
    </w:p>
    <w:p w14:paraId="5F67EC1D" w14:textId="77777777" w:rsidR="00931DF5" w:rsidRDefault="009E3F31">
      <w:pPr>
        <w:spacing w:after="579" w:line="259" w:lineRule="auto"/>
        <w:ind w:left="1902" w:firstLine="0"/>
        <w:jc w:val="center"/>
      </w:pPr>
      <w:r>
        <w:t xml:space="preserve">Date___________ </w:t>
      </w:r>
    </w:p>
    <w:p w14:paraId="30DA0D65" w14:textId="77777777" w:rsidR="00931DF5" w:rsidRDefault="009E3F31">
      <w:pPr>
        <w:spacing w:after="10" w:line="266" w:lineRule="auto"/>
        <w:ind w:left="-5"/>
        <w:jc w:val="left"/>
      </w:pPr>
      <w:r>
        <w:rPr>
          <w:sz w:val="26"/>
        </w:rPr>
        <w:t xml:space="preserve">To whom it may concern: </w:t>
      </w:r>
    </w:p>
    <w:p w14:paraId="3840B502" w14:textId="20E9F02C" w:rsidR="00931DF5" w:rsidRDefault="009E3F31">
      <w:pPr>
        <w:spacing w:after="392" w:line="266" w:lineRule="auto"/>
        <w:ind w:left="-5"/>
        <w:jc w:val="left"/>
      </w:pPr>
      <w:r>
        <w:rPr>
          <w:sz w:val="26"/>
        </w:rPr>
        <w:t>The undersigned does hereby give permission for our/my child/ren, to attend and participate in International Gospel Center’s MADD Camp, July 25 - 29</w:t>
      </w:r>
      <w:r>
        <w:rPr>
          <w:sz w:val="26"/>
        </w:rPr>
        <w:t>, 2022</w:t>
      </w:r>
      <w:r>
        <w:rPr>
          <w:sz w:val="26"/>
        </w:rPr>
        <w:t xml:space="preserve">. </w:t>
      </w:r>
    </w:p>
    <w:p w14:paraId="256CD4FC" w14:textId="77777777" w:rsidR="00931DF5" w:rsidRDefault="009E3F31">
      <w:pPr>
        <w:ind w:left="10" w:right="2"/>
      </w:pPr>
      <w:r>
        <w:t xml:space="preserve">List Children’s Names Below: </w:t>
      </w:r>
    </w:p>
    <w:p w14:paraId="5B33976B" w14:textId="77777777" w:rsidR="00931DF5" w:rsidRDefault="009E3F31">
      <w:pPr>
        <w:spacing w:after="227"/>
        <w:ind w:left="10" w:right="2"/>
      </w:pPr>
      <w:r>
        <w:t xml:space="preserve">_____________________________________________________________ </w:t>
      </w:r>
    </w:p>
    <w:p w14:paraId="6544D5D6" w14:textId="77777777" w:rsidR="00931DF5" w:rsidRDefault="009E3F31">
      <w:pPr>
        <w:spacing w:after="386" w:line="253" w:lineRule="auto"/>
        <w:ind w:left="0" w:firstLine="0"/>
        <w:jc w:val="left"/>
      </w:pPr>
      <w:r>
        <w:rPr>
          <w:b/>
        </w:rPr>
        <w:t>PLEASE</w:t>
      </w:r>
      <w:r>
        <w:rPr>
          <w:b/>
        </w:rPr>
        <w:t xml:space="preserve"> PRINT OFF &amp; INITIAL BESIDE EACH STATEMENT BELOW, THEN SIGN &amp; BRING WITH YOU ON THE FIRST NIGHT OF CAMP: </w:t>
      </w:r>
    </w:p>
    <w:p w14:paraId="1CCC5726" w14:textId="77777777" w:rsidR="00931DF5" w:rsidRDefault="009E3F31">
      <w:pPr>
        <w:ind w:left="355" w:right="2"/>
      </w:pPr>
      <w:r>
        <w:rPr>
          <w:b/>
        </w:rPr>
        <w:t>_______</w:t>
      </w:r>
      <w:r>
        <w:t>Before  any  medication  is  dispensed  to  my  child,  I  will  fill  out  a  written  Authorization  for  Medication  located  in  the  offic</w:t>
      </w:r>
      <w:r>
        <w:t xml:space="preserve">e. All OTC medication must be accompanied by a doctor’s note.  Medicine must be in the original container  with my child’s  name Marked on it.  All medication  will  be  given to staff  member  only  and  not  left  with  the  child. </w:t>
      </w:r>
    </w:p>
    <w:p w14:paraId="66380F90" w14:textId="77777777" w:rsidR="00931DF5" w:rsidRDefault="009E3F31">
      <w:pPr>
        <w:ind w:left="355" w:right="142"/>
      </w:pPr>
      <w:r>
        <w:t>_____Should  my  chil</w:t>
      </w:r>
      <w:r>
        <w:t xml:space="preserve">d  suffer  an  injury  or  illness  while in the  care  of  International Gospel Center's MADD Camp Staff and  the  staff  is  unable  to  contact  me immediately, International Gospel Center shall be authorized  to  secure  such  medical  attention  and  </w:t>
      </w:r>
      <w:r>
        <w:t xml:space="preserve">care  for the child as  may  be  necessary.  I  further  agree to be fully responsible  for  all  medical  expenses  incurred during the treatment  of my  child. </w:t>
      </w:r>
    </w:p>
    <w:p w14:paraId="0FBA0173" w14:textId="77777777" w:rsidR="00931DF5" w:rsidRDefault="009E3F31">
      <w:pPr>
        <w:ind w:left="355" w:right="332"/>
      </w:pPr>
      <w:r>
        <w:t>_____My child will not be allowed to enter or leave the IGC campus without being escorted  by</w:t>
      </w:r>
      <w:r>
        <w:t xml:space="preserve">  parent(s) or guardian,  adult  (over  18  years  old authorized  by  parent(s). </w:t>
      </w:r>
    </w:p>
    <w:p w14:paraId="6DD64F19" w14:textId="77777777" w:rsidR="00931DF5" w:rsidRDefault="009E3F31">
      <w:pPr>
        <w:spacing w:after="663" w:line="253" w:lineRule="auto"/>
        <w:ind w:left="360" w:firstLine="0"/>
        <w:jc w:val="left"/>
      </w:pPr>
      <w:r>
        <w:lastRenderedPageBreak/>
        <w:t xml:space="preserve">_____I agree that images or video may be taken of my child and used by International Gospel Center's MADD Camp .  No compensation will incur for any images or video used. </w:t>
      </w:r>
    </w:p>
    <w:p w14:paraId="51A5665F" w14:textId="77777777" w:rsidR="00931DF5" w:rsidRDefault="009E3F31">
      <w:pPr>
        <w:spacing w:after="0" w:line="259" w:lineRule="auto"/>
        <w:ind w:left="0" w:firstLine="0"/>
        <w:jc w:val="left"/>
      </w:pPr>
      <w:r>
        <w:rPr>
          <w:rFonts w:ascii="Arial" w:eastAsia="Arial" w:hAnsi="Arial" w:cs="Arial"/>
          <w:b/>
          <w:sz w:val="22"/>
        </w:rPr>
        <w:t>Signature _________________________________________Date______________________</w:t>
      </w:r>
    </w:p>
    <w:sectPr w:rsidR="00931DF5">
      <w:pgSz w:w="12240" w:h="15840"/>
      <w:pgMar w:top="1440" w:right="72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DF5"/>
    <w:rsid w:val="00931DF5"/>
    <w:rsid w:val="009E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37A1"/>
  <w15:docId w15:val="{99D0032C-CA3B-4A31-867A-72C3B415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6" w:line="256" w:lineRule="auto"/>
      <w:ind w:left="2641" w:hanging="10"/>
      <w:jc w:val="both"/>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MADD CAMP Parental consent form 2021</dc:title>
  <dc:subject/>
  <dc:creator>TAIWO SOKAN</dc:creator>
  <cp:keywords/>
  <cp:lastModifiedBy>TAIWO SOKAN</cp:lastModifiedBy>
  <cp:revision>2</cp:revision>
  <dcterms:created xsi:type="dcterms:W3CDTF">2022-05-27T11:40:00Z</dcterms:created>
  <dcterms:modified xsi:type="dcterms:W3CDTF">2022-05-27T11:40:00Z</dcterms:modified>
</cp:coreProperties>
</file>