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CEF3A" w14:textId="0ED0FE3F" w:rsidR="00BE7B4F" w:rsidRDefault="00071B48">
      <w:r>
        <w:t xml:space="preserve">VBS Important Information </w:t>
      </w:r>
    </w:p>
    <w:p w14:paraId="2C3216EA" w14:textId="3D07FC27" w:rsidR="00071B48" w:rsidRDefault="00071B48">
      <w:r>
        <w:t>Welcome to the VBS registration. In this small document we cover a few important FAQ’s.</w:t>
      </w:r>
    </w:p>
    <w:p w14:paraId="1CF3DF06" w14:textId="6426C6FA" w:rsidR="00071B48" w:rsidRDefault="00071B48">
      <w:r>
        <w:t>We are looking to host the VBS July 22</w:t>
      </w:r>
      <w:r w:rsidRPr="00071B48">
        <w:rPr>
          <w:vertAlign w:val="superscript"/>
        </w:rPr>
        <w:t>nd</w:t>
      </w:r>
      <w:r>
        <w:t xml:space="preserve"> to July 26</w:t>
      </w:r>
      <w:r w:rsidRPr="00071B48">
        <w:rPr>
          <w:vertAlign w:val="superscript"/>
        </w:rPr>
        <w:t>th</w:t>
      </w:r>
      <w:r>
        <w:t xml:space="preserve"> at the church. We need 8 kid participants to run the event. We will check on July 1</w:t>
      </w:r>
      <w:r w:rsidRPr="00071B48">
        <w:rPr>
          <w:vertAlign w:val="superscript"/>
        </w:rPr>
        <w:t>st</w:t>
      </w:r>
      <w:r>
        <w:t xml:space="preserve"> if we have the numbers and if </w:t>
      </w:r>
      <w:proofErr w:type="gramStart"/>
      <w:r>
        <w:t>not</w:t>
      </w:r>
      <w:proofErr w:type="gramEnd"/>
      <w:r>
        <w:t xml:space="preserve"> we will email registrants ASAP so they can make other plans. </w:t>
      </w:r>
    </w:p>
    <w:p w14:paraId="73BE2A9A" w14:textId="77777777" w:rsidR="00071B48" w:rsidRDefault="00071B48"/>
    <w:p w14:paraId="6D9C1FCB" w14:textId="66A2E9D3" w:rsidR="00071B48" w:rsidRDefault="00071B48">
      <w:r>
        <w:t xml:space="preserve">We can only accept a maximum of 30 registrants based on the volunteer numbers for our safety policies. </w:t>
      </w:r>
    </w:p>
    <w:p w14:paraId="4ACB10FE" w14:textId="77777777" w:rsidR="00071B48" w:rsidRDefault="00071B48"/>
    <w:p w14:paraId="1EF08331" w14:textId="119ACCFE" w:rsidR="00071B48" w:rsidRDefault="00071B48">
      <w:r>
        <w:t xml:space="preserve">We request that as a full day gathering you the parents provide lunch and an afternoon snack for the kids. A morning snack will be provided. </w:t>
      </w:r>
    </w:p>
    <w:p w14:paraId="54569E8F" w14:textId="77777777" w:rsidR="00071B48" w:rsidRDefault="00071B48"/>
    <w:p w14:paraId="1C49539B" w14:textId="53584A7F" w:rsidR="00071B48" w:rsidRDefault="00071B48">
      <w:r>
        <w:t xml:space="preserve">The event will be nut free and shellfish free. That means all food brought into the church </w:t>
      </w:r>
      <w:proofErr w:type="gramStart"/>
      <w:r>
        <w:t>has to</w:t>
      </w:r>
      <w:proofErr w:type="gramEnd"/>
      <w:r>
        <w:t xml:space="preserve"> not contain any nuts or shellfish. We have a fridge for food to be placed in if needed during VBS. </w:t>
      </w:r>
    </w:p>
    <w:p w14:paraId="1AED7FD8" w14:textId="77777777" w:rsidR="00071B48" w:rsidRDefault="00071B48"/>
    <w:p w14:paraId="68ED0717" w14:textId="5EFDA057" w:rsidR="00071B48" w:rsidRDefault="00071B48">
      <w:r>
        <w:t xml:space="preserve">We will be going to the park behind the church as part of the afternoon activities. By registering your kids for this event, you are consenting to them being taken to the park.  If you need to schedule a pickup during the day when we are at the park, please speak to the VBS volunteers in the morning. </w:t>
      </w:r>
    </w:p>
    <w:p w14:paraId="7B82B4E6" w14:textId="77777777" w:rsidR="00071B48" w:rsidRDefault="00071B48"/>
    <w:p w14:paraId="0CF8627B" w14:textId="65FD1225" w:rsidR="00071B48" w:rsidRDefault="00071B48">
      <w:r>
        <w:t xml:space="preserve">There will be photos taken at this VBS, please sign the consent form online and bring it in or you can sign one in person the first day. </w:t>
      </w:r>
    </w:p>
    <w:p w14:paraId="05651BF3" w14:textId="77777777" w:rsidR="00071B48" w:rsidRDefault="00071B48"/>
    <w:p w14:paraId="48CC855D" w14:textId="77777777" w:rsidR="00071B48" w:rsidRDefault="00071B48"/>
    <w:p w14:paraId="5141695D" w14:textId="77777777" w:rsidR="00071B48" w:rsidRDefault="00071B48"/>
    <w:sectPr w:rsidR="00071B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48"/>
    <w:rsid w:val="00071B48"/>
    <w:rsid w:val="0018709C"/>
    <w:rsid w:val="00BE7B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9893"/>
  <w15:chartTrackingRefBased/>
  <w15:docId w15:val="{940B66FA-67F5-43C2-B13B-AFD5E542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B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1B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1B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1B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1B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1B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B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B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B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B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1B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B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1B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1B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1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B48"/>
    <w:rPr>
      <w:rFonts w:eastAsiaTheme="majorEastAsia" w:cstheme="majorBidi"/>
      <w:color w:val="272727" w:themeColor="text1" w:themeTint="D8"/>
    </w:rPr>
  </w:style>
  <w:style w:type="paragraph" w:styleId="Title">
    <w:name w:val="Title"/>
    <w:basedOn w:val="Normal"/>
    <w:next w:val="Normal"/>
    <w:link w:val="TitleChar"/>
    <w:uiPriority w:val="10"/>
    <w:qFormat/>
    <w:rsid w:val="00071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B48"/>
    <w:pPr>
      <w:spacing w:before="160"/>
      <w:jc w:val="center"/>
    </w:pPr>
    <w:rPr>
      <w:i/>
      <w:iCs/>
      <w:color w:val="404040" w:themeColor="text1" w:themeTint="BF"/>
    </w:rPr>
  </w:style>
  <w:style w:type="character" w:customStyle="1" w:styleId="QuoteChar">
    <w:name w:val="Quote Char"/>
    <w:basedOn w:val="DefaultParagraphFont"/>
    <w:link w:val="Quote"/>
    <w:uiPriority w:val="29"/>
    <w:rsid w:val="00071B48"/>
    <w:rPr>
      <w:i/>
      <w:iCs/>
      <w:color w:val="404040" w:themeColor="text1" w:themeTint="BF"/>
    </w:rPr>
  </w:style>
  <w:style w:type="paragraph" w:styleId="ListParagraph">
    <w:name w:val="List Paragraph"/>
    <w:basedOn w:val="Normal"/>
    <w:uiPriority w:val="34"/>
    <w:qFormat/>
    <w:rsid w:val="00071B48"/>
    <w:pPr>
      <w:ind w:left="720"/>
      <w:contextualSpacing/>
    </w:pPr>
  </w:style>
  <w:style w:type="character" w:styleId="IntenseEmphasis">
    <w:name w:val="Intense Emphasis"/>
    <w:basedOn w:val="DefaultParagraphFont"/>
    <w:uiPriority w:val="21"/>
    <w:qFormat/>
    <w:rsid w:val="00071B48"/>
    <w:rPr>
      <w:i/>
      <w:iCs/>
      <w:color w:val="2F5496" w:themeColor="accent1" w:themeShade="BF"/>
    </w:rPr>
  </w:style>
  <w:style w:type="paragraph" w:styleId="IntenseQuote">
    <w:name w:val="Intense Quote"/>
    <w:basedOn w:val="Normal"/>
    <w:next w:val="Normal"/>
    <w:link w:val="IntenseQuoteChar"/>
    <w:uiPriority w:val="30"/>
    <w:qFormat/>
    <w:rsid w:val="00071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1B48"/>
    <w:rPr>
      <w:i/>
      <w:iCs/>
      <w:color w:val="2F5496" w:themeColor="accent1" w:themeShade="BF"/>
    </w:rPr>
  </w:style>
  <w:style w:type="character" w:styleId="IntenseReference">
    <w:name w:val="Intense Reference"/>
    <w:basedOn w:val="DefaultParagraphFont"/>
    <w:uiPriority w:val="32"/>
    <w:qFormat/>
    <w:rsid w:val="00071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Cleland</dc:creator>
  <cp:keywords/>
  <dc:description/>
  <cp:lastModifiedBy>Jacqueline Cleland</cp:lastModifiedBy>
  <cp:revision>1</cp:revision>
  <dcterms:created xsi:type="dcterms:W3CDTF">2024-06-06T18:15:00Z</dcterms:created>
  <dcterms:modified xsi:type="dcterms:W3CDTF">2024-06-06T18:21:00Z</dcterms:modified>
</cp:coreProperties>
</file>