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113E0" w14:textId="77777777" w:rsidR="00BC3204" w:rsidRDefault="00BC4910">
      <w:r>
        <w:t xml:space="preserve">Parents/Guardians: Please </w:t>
      </w:r>
      <w:r w:rsidR="00591560">
        <w:t>read the releases below and sign</w:t>
      </w:r>
      <w:r>
        <w:t xml:space="preserve"> at the bottom. This release is valid until redacted in writing by parents.</w:t>
      </w:r>
    </w:p>
    <w:p w14:paraId="68D42003" w14:textId="77777777" w:rsidR="00BC4910" w:rsidRDefault="00BC4910">
      <w:r>
        <w:t>Minor Child(ren): _______________________________________________________________________________________________________________________________________________________________________________________________________________________________________________________________</w:t>
      </w:r>
    </w:p>
    <w:p w14:paraId="2CDCF04D" w14:textId="77777777" w:rsidR="00BC4910" w:rsidRDefault="00BC4910">
      <w:r w:rsidRPr="00591560">
        <w:rPr>
          <w:u w:val="single"/>
        </w:rPr>
        <w:t>RELEASE</w:t>
      </w:r>
      <w:r>
        <w:t>: To th</w:t>
      </w:r>
      <w:r w:rsidR="00591560">
        <w:t>e fullest extent permitted by la</w:t>
      </w:r>
      <w:r>
        <w:t xml:space="preserve">w, I release </w:t>
      </w:r>
      <w:r w:rsidRPr="00591560">
        <w:rPr>
          <w:b/>
        </w:rPr>
        <w:t>Dupont Church of the Brethren</w:t>
      </w:r>
      <w:r>
        <w:t xml:space="preserve">, its trustees, officers, directors, employees, agents and representatives from any injury, harm, damage or death which may occur to my minor child while participating in the activity and agree to save and hold harmless </w:t>
      </w:r>
      <w:r w:rsidRPr="00591560">
        <w:rPr>
          <w:b/>
        </w:rPr>
        <w:t>Dupont Church of the Brethren</w:t>
      </w:r>
      <w:r>
        <w:t>, its trustees, officers, directors, employees, agents and representative from any claims arising out of my minor child’s participation in the activity.</w:t>
      </w:r>
    </w:p>
    <w:p w14:paraId="32FB9250" w14:textId="77777777" w:rsidR="00BC4910" w:rsidRDefault="00BC4910">
      <w:r w:rsidRPr="00591560">
        <w:rPr>
          <w:u w:val="single"/>
        </w:rPr>
        <w:t>GENERAL</w:t>
      </w:r>
      <w:r>
        <w:t xml:space="preserve">: I give my consent for my </w:t>
      </w:r>
      <w:r w:rsidR="001E151C">
        <w:t>child (</w:t>
      </w:r>
      <w:r>
        <w:t xml:space="preserve">ren) to attend meeting, activities, and events, both on site and off site. I will be provided specific event information in advance of any activity that will be taking place off site. </w:t>
      </w:r>
    </w:p>
    <w:p w14:paraId="7828E6D1" w14:textId="77777777" w:rsidR="00BC4910" w:rsidRDefault="00BC4910">
      <w:r w:rsidRPr="00591560">
        <w:rPr>
          <w:u w:val="single"/>
        </w:rPr>
        <w:t>MEDICAL</w:t>
      </w:r>
      <w:r>
        <w:t xml:space="preserve">: In the event of a medical emergency and when a contact cannot be made in a timely manner to me and/or the emergency contact listed, I give my permission for my </w:t>
      </w:r>
      <w:r w:rsidR="001E151C">
        <w:t>child (</w:t>
      </w:r>
      <w:r>
        <w:t xml:space="preserve">ren) to receive appropriate medical attention. In the event of an unforeseen emergency or any accidents, I release </w:t>
      </w:r>
      <w:r w:rsidRPr="00591560">
        <w:rPr>
          <w:b/>
        </w:rPr>
        <w:t>Dupont Church of the Brethren</w:t>
      </w:r>
      <w:r>
        <w:t xml:space="preserve">, its employees and volunteer, and all </w:t>
      </w:r>
      <w:r w:rsidR="001E151C">
        <w:t>those</w:t>
      </w:r>
      <w:r>
        <w:t xml:space="preserve"> related to it, from any liability. I have provided emergency contact numbers and am assured that I will be contacted as soon as possible in the event </w:t>
      </w:r>
      <w:r w:rsidR="001E151C">
        <w:t>that</w:t>
      </w:r>
      <w:r>
        <w:t xml:space="preserve"> there is an emergency.</w:t>
      </w:r>
    </w:p>
    <w:p w14:paraId="542BE55F" w14:textId="77777777" w:rsidR="001E151C" w:rsidRDefault="001E151C">
      <w:r w:rsidRPr="00591560">
        <w:rPr>
          <w:u w:val="single"/>
        </w:rPr>
        <w:t>TRANSPORATATION</w:t>
      </w:r>
      <w:r>
        <w:t xml:space="preserve">: Should transportation be needed, I agree to allow my child (ren) to ride with children leaders, another staff member, a volunteer of the church, or a parent. Appropriate safety standards will be maintained and children will always be provided seatbelts. If no such permission is granted, I agree to transport my child (ren) to and from any offsite event. I understand that it is my child (ren)’s responsibility to wear his/her seatbelt. </w:t>
      </w:r>
    </w:p>
    <w:p w14:paraId="330B5AAF" w14:textId="77777777" w:rsidR="001E151C" w:rsidRDefault="001E151C">
      <w:r w:rsidRPr="00591560">
        <w:rPr>
          <w:u w:val="single"/>
        </w:rPr>
        <w:t>LEAVING THE CHURCH</w:t>
      </w:r>
      <w:r>
        <w:t xml:space="preserve">: I give permission for my child(ren) to leave the church when supervised by the children’s/youth leaders for appropriate activities related to church (such as visiting a nearby shop or business, participating in a scavenger hunt, walk. </w:t>
      </w:r>
      <w:r w:rsidR="00591560">
        <w:t>e</w:t>
      </w:r>
      <w:r>
        <w:t>tc.)</w:t>
      </w:r>
    </w:p>
    <w:p w14:paraId="55A2B800" w14:textId="77777777" w:rsidR="001E151C" w:rsidRDefault="001E151C">
      <w:r w:rsidRPr="00591560">
        <w:rPr>
          <w:u w:val="single"/>
        </w:rPr>
        <w:t>PHOTOGRAPH RELEASE</w:t>
      </w:r>
      <w:r>
        <w:t xml:space="preserve">: Occasionally photos &amp; videos may be taken during VBS, Sunday </w:t>
      </w:r>
      <w:r w:rsidR="00591560">
        <w:t>school</w:t>
      </w:r>
      <w:r>
        <w:t xml:space="preserve">, Worship, youth group events or other church activities. I grant permission for </w:t>
      </w:r>
      <w:r w:rsidRPr="00591560">
        <w:rPr>
          <w:b/>
        </w:rPr>
        <w:t>Dupont Church of the</w:t>
      </w:r>
      <w:r>
        <w:t xml:space="preserve"> </w:t>
      </w:r>
      <w:bookmarkStart w:id="0" w:name="_GoBack"/>
      <w:r w:rsidRPr="00591560">
        <w:rPr>
          <w:b/>
        </w:rPr>
        <w:t>Brethren</w:t>
      </w:r>
      <w:bookmarkEnd w:id="0"/>
      <w:r>
        <w:t xml:space="preserve"> to post photos and videos including my child (ren) on its website or in other church publications.</w:t>
      </w:r>
    </w:p>
    <w:p w14:paraId="5E79BC54" w14:textId="77777777" w:rsidR="001E151C" w:rsidRDefault="001E151C">
      <w:r>
        <w:t>I agree with the above releases.</w:t>
      </w:r>
    </w:p>
    <w:p w14:paraId="7F3AC4AB" w14:textId="77777777" w:rsidR="001E151C" w:rsidRDefault="001E151C">
      <w:r>
        <w:t>Parent/Guardian Signature: ______________________________________________________________</w:t>
      </w:r>
    </w:p>
    <w:p w14:paraId="0C97D261" w14:textId="77777777" w:rsidR="001E151C" w:rsidRDefault="001E151C">
      <w:r>
        <w:t>Parent/Guardian Printed Name:</w:t>
      </w:r>
      <w:r w:rsidR="00591560">
        <w:t xml:space="preserve"> </w:t>
      </w:r>
      <w:r>
        <w:t>_____________________</w:t>
      </w:r>
      <w:r w:rsidR="00591560">
        <w:t>____________________Date:______</w:t>
      </w:r>
      <w:r>
        <w:t>_______</w:t>
      </w:r>
    </w:p>
    <w:p w14:paraId="376E8943" w14:textId="77777777" w:rsidR="00BC4910" w:rsidRDefault="00BC4910"/>
    <w:sectPr w:rsidR="00BC4910" w:rsidSect="0059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10"/>
    <w:rsid w:val="001E151C"/>
    <w:rsid w:val="00316EF3"/>
    <w:rsid w:val="00591560"/>
    <w:rsid w:val="00BC4910"/>
    <w:rsid w:val="00E4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AAE1"/>
  <w15:chartTrackingRefBased/>
  <w15:docId w15:val="{889733E1-FFA2-47F2-AE57-A297C39D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Brown</dc:creator>
  <cp:keywords/>
  <dc:description/>
  <cp:lastModifiedBy>Colette Brown</cp:lastModifiedBy>
  <cp:revision>1</cp:revision>
  <cp:lastPrinted>2018-05-25T00:31:00Z</cp:lastPrinted>
  <dcterms:created xsi:type="dcterms:W3CDTF">2018-05-25T00:10:00Z</dcterms:created>
  <dcterms:modified xsi:type="dcterms:W3CDTF">2018-05-25T00:51:00Z</dcterms:modified>
</cp:coreProperties>
</file>