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543E" w14:textId="6C48EE30" w:rsidR="007A4463" w:rsidRDefault="007A4463" w:rsidP="007A4463">
      <w:pPr>
        <w:spacing w:after="0" w:line="276" w:lineRule="auto"/>
        <w:rPr>
          <w:rFonts w:ascii="Arial" w:hAnsi="Arial" w:cs="Arial"/>
        </w:rPr>
      </w:pPr>
      <w:r>
        <w:rPr>
          <w:rFonts w:ascii="Arial" w:hAnsi="Arial" w:cs="Arial"/>
          <w:noProof/>
        </w:rPr>
        <w:drawing>
          <wp:anchor distT="0" distB="0" distL="114300" distR="114300" simplePos="0" relativeHeight="251657216" behindDoc="1" locked="0" layoutInCell="1" allowOverlap="1" wp14:anchorId="44E69EF3" wp14:editId="27B0EA33">
            <wp:simplePos x="0" y="0"/>
            <wp:positionH relativeFrom="column">
              <wp:posOffset>1428750</wp:posOffset>
            </wp:positionH>
            <wp:positionV relativeFrom="paragraph">
              <wp:posOffset>-542925</wp:posOffset>
            </wp:positionV>
            <wp:extent cx="2857899" cy="952633"/>
            <wp:effectExtent l="0" t="0" r="0" b="0"/>
            <wp:wrapNone/>
            <wp:docPr id="1" name="Picture 1" descr="A picture containing food, drawing,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png"/>
                    <pic:cNvPicPr/>
                  </pic:nvPicPr>
                  <pic:blipFill>
                    <a:blip r:embed="rId5">
                      <a:extLst>
                        <a:ext uri="{28A0092B-C50C-407E-A947-70E740481C1C}">
                          <a14:useLocalDpi xmlns:a14="http://schemas.microsoft.com/office/drawing/2010/main" val="0"/>
                        </a:ext>
                      </a:extLst>
                    </a:blip>
                    <a:stretch>
                      <a:fillRect/>
                    </a:stretch>
                  </pic:blipFill>
                  <pic:spPr>
                    <a:xfrm>
                      <a:off x="0" y="0"/>
                      <a:ext cx="2857899" cy="952633"/>
                    </a:xfrm>
                    <a:prstGeom prst="rect">
                      <a:avLst/>
                    </a:prstGeom>
                  </pic:spPr>
                </pic:pic>
              </a:graphicData>
            </a:graphic>
            <wp14:sizeRelH relativeFrom="page">
              <wp14:pctWidth>0</wp14:pctWidth>
            </wp14:sizeRelH>
            <wp14:sizeRelV relativeFrom="page">
              <wp14:pctHeight>0</wp14:pctHeight>
            </wp14:sizeRelV>
          </wp:anchor>
        </w:drawing>
      </w:r>
    </w:p>
    <w:p w14:paraId="46561D60" w14:textId="77777777" w:rsidR="007A4463" w:rsidRDefault="007A4463" w:rsidP="007A4463">
      <w:pPr>
        <w:spacing w:after="0" w:line="276" w:lineRule="auto"/>
        <w:rPr>
          <w:rFonts w:ascii="Arial" w:hAnsi="Arial" w:cs="Arial"/>
        </w:rPr>
      </w:pPr>
    </w:p>
    <w:p w14:paraId="2FE51D03" w14:textId="77777777" w:rsidR="007A4463" w:rsidRDefault="007A4463" w:rsidP="007A4463">
      <w:pPr>
        <w:spacing w:after="0" w:line="276" w:lineRule="auto"/>
        <w:rPr>
          <w:rFonts w:ascii="Arial" w:hAnsi="Arial" w:cs="Arial"/>
        </w:rPr>
      </w:pPr>
    </w:p>
    <w:p w14:paraId="48558E47" w14:textId="0F7AA1C0" w:rsidR="007A4463" w:rsidRDefault="007A4463" w:rsidP="007A4463">
      <w:pPr>
        <w:spacing w:after="0" w:line="276" w:lineRule="auto"/>
        <w:rPr>
          <w:rFonts w:ascii="Arial" w:hAnsi="Arial" w:cs="Arial"/>
        </w:rPr>
      </w:pPr>
    </w:p>
    <w:p w14:paraId="16953D2D" w14:textId="0396B976" w:rsidR="007A4463" w:rsidRPr="00DB5A21" w:rsidRDefault="007A4463" w:rsidP="007A4463">
      <w:pPr>
        <w:spacing w:after="0" w:line="276" w:lineRule="auto"/>
        <w:rPr>
          <w:rFonts w:ascii="Arial" w:hAnsi="Arial" w:cs="Arial"/>
          <w:sz w:val="21"/>
          <w:szCs w:val="21"/>
        </w:rPr>
      </w:pPr>
      <w:r w:rsidRPr="00DB5A21">
        <w:rPr>
          <w:rFonts w:ascii="Arial" w:hAnsi="Arial" w:cs="Arial"/>
          <w:sz w:val="21"/>
          <w:szCs w:val="21"/>
        </w:rPr>
        <w:t xml:space="preserve">Hi </w:t>
      </w:r>
      <w:r w:rsidRPr="00DB5A21">
        <w:rPr>
          <w:rFonts w:ascii="Arial" w:hAnsi="Arial" w:cs="Arial"/>
          <w:sz w:val="21"/>
          <w:szCs w:val="21"/>
        </w:rPr>
        <w:t>Kidventure F</w:t>
      </w:r>
      <w:r w:rsidRPr="00DB5A21">
        <w:rPr>
          <w:rFonts w:ascii="Arial" w:hAnsi="Arial" w:cs="Arial"/>
          <w:sz w:val="21"/>
          <w:szCs w:val="21"/>
        </w:rPr>
        <w:t>amilies!</w:t>
      </w:r>
    </w:p>
    <w:p w14:paraId="7658B08D" w14:textId="77777777" w:rsidR="007A4463" w:rsidRPr="00DB5A21" w:rsidRDefault="007A4463" w:rsidP="007A4463">
      <w:pPr>
        <w:spacing w:after="0" w:line="276" w:lineRule="auto"/>
        <w:rPr>
          <w:rFonts w:ascii="Arial" w:hAnsi="Arial" w:cs="Arial"/>
          <w:sz w:val="21"/>
          <w:szCs w:val="21"/>
        </w:rPr>
      </w:pPr>
    </w:p>
    <w:p w14:paraId="4379FCD2" w14:textId="222870E5" w:rsidR="007A4463" w:rsidRPr="00DB5A21" w:rsidRDefault="007A4463" w:rsidP="007A4463">
      <w:pPr>
        <w:spacing w:after="0" w:line="276" w:lineRule="auto"/>
        <w:rPr>
          <w:rFonts w:ascii="Arial" w:hAnsi="Arial" w:cs="Arial"/>
          <w:sz w:val="21"/>
          <w:szCs w:val="21"/>
        </w:rPr>
      </w:pPr>
      <w:r w:rsidRPr="00DB5A21">
        <w:rPr>
          <w:rFonts w:ascii="Arial" w:hAnsi="Arial" w:cs="Arial"/>
          <w:sz w:val="21"/>
          <w:szCs w:val="21"/>
        </w:rPr>
        <w:t>Don’t forget…</w:t>
      </w:r>
      <w:r w:rsidRPr="00DB5A21">
        <w:rPr>
          <w:rFonts w:ascii="Arial" w:hAnsi="Arial" w:cs="Arial"/>
          <w:sz w:val="21"/>
          <w:szCs w:val="21"/>
        </w:rPr>
        <w:t xml:space="preserve">Our Virtual Kidventure Kamp is coming soon! Only 10 days until all the fun begins! Who’s counting?! </w:t>
      </w:r>
      <w:r w:rsidRPr="00DB5A21">
        <w:rPr>
          <mc:AlternateContent>
            <mc:Choice Requires="w16se">
              <w:rFonts w:ascii="Arial" w:hAnsi="Arial" w:cs="Arial"/>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Pr="00DB5A21">
        <w:rPr>
          <w:rFonts w:ascii="Arial" w:hAnsi="Arial" w:cs="Arial"/>
          <w:sz w:val="21"/>
          <w:szCs w:val="21"/>
        </w:rPr>
        <w:t xml:space="preserve"> </w:t>
      </w:r>
    </w:p>
    <w:p w14:paraId="39E4D7D6" w14:textId="77777777" w:rsidR="007A4463" w:rsidRPr="00DB5A21" w:rsidRDefault="007A4463" w:rsidP="007A4463">
      <w:pPr>
        <w:spacing w:after="0" w:line="276" w:lineRule="auto"/>
        <w:rPr>
          <w:rFonts w:ascii="Arial" w:hAnsi="Arial" w:cs="Arial"/>
          <w:sz w:val="21"/>
          <w:szCs w:val="21"/>
        </w:rPr>
      </w:pPr>
    </w:p>
    <w:p w14:paraId="1B38F487" w14:textId="7256E76D" w:rsidR="007A4463" w:rsidRPr="00DB5A21" w:rsidRDefault="007A4463" w:rsidP="007A4463">
      <w:pPr>
        <w:spacing w:after="0" w:line="276" w:lineRule="auto"/>
        <w:rPr>
          <w:rFonts w:ascii="Arial" w:hAnsi="Arial" w:cs="Arial"/>
          <w:sz w:val="21"/>
          <w:szCs w:val="21"/>
        </w:rPr>
      </w:pPr>
      <w:r w:rsidRPr="00DB5A21">
        <w:rPr>
          <w:rFonts w:ascii="Arial" w:hAnsi="Arial" w:cs="Arial"/>
          <w:sz w:val="21"/>
          <w:szCs w:val="21"/>
          <w:bdr w:val="none" w:sz="0" w:space="0" w:color="auto" w:frame="1"/>
        </w:rPr>
        <w:t xml:space="preserve">With minimal preparation, easy-to-follow instructions, and a video that leads you and your kids step-by-step through each of the 3 days, BOLT is designed for you to </w:t>
      </w:r>
      <w:r w:rsidR="00B46A87">
        <w:rPr>
          <w:rFonts w:ascii="Arial" w:hAnsi="Arial" w:cs="Arial"/>
          <w:sz w:val="21"/>
          <w:szCs w:val="21"/>
          <w:bdr w:val="none" w:sz="0" w:space="0" w:color="auto" w:frame="1"/>
        </w:rPr>
        <w:t>learn more about Jesus,</w:t>
      </w:r>
      <w:r w:rsidRPr="00DB5A21">
        <w:rPr>
          <w:rFonts w:ascii="Arial" w:hAnsi="Arial" w:cs="Arial"/>
          <w:sz w:val="21"/>
          <w:szCs w:val="21"/>
          <w:bdr w:val="none" w:sz="0" w:space="0" w:color="auto" w:frame="1"/>
        </w:rPr>
        <w:t xml:space="preserve"> with your family</w:t>
      </w:r>
      <w:r w:rsidR="00B46A87">
        <w:rPr>
          <w:rFonts w:ascii="Arial" w:hAnsi="Arial" w:cs="Arial"/>
          <w:sz w:val="21"/>
          <w:szCs w:val="21"/>
          <w:bdr w:val="none" w:sz="0" w:space="0" w:color="auto" w:frame="1"/>
        </w:rPr>
        <w:t>,</w:t>
      </w:r>
      <w:r w:rsidRPr="00DB5A21">
        <w:rPr>
          <w:rFonts w:ascii="Arial" w:hAnsi="Arial" w:cs="Arial"/>
          <w:sz w:val="21"/>
          <w:szCs w:val="21"/>
          <w:bdr w:val="none" w:sz="0" w:space="0" w:color="auto" w:frame="1"/>
        </w:rPr>
        <w:t xml:space="preserve"> at home. It’s so simple!</w:t>
      </w:r>
    </w:p>
    <w:p w14:paraId="730992F7" w14:textId="6D41CD7E" w:rsidR="007A4463" w:rsidRPr="00DB5A21" w:rsidRDefault="007A4463" w:rsidP="007A4463">
      <w:pPr>
        <w:spacing w:after="0" w:line="276" w:lineRule="auto"/>
        <w:rPr>
          <w:rFonts w:ascii="Arial" w:hAnsi="Arial" w:cs="Arial"/>
          <w:sz w:val="21"/>
          <w:szCs w:val="21"/>
        </w:rPr>
      </w:pPr>
    </w:p>
    <w:p w14:paraId="233DE16B" w14:textId="762278A3" w:rsidR="007A4463" w:rsidRDefault="007A4463" w:rsidP="007A4463">
      <w:pPr>
        <w:spacing w:after="0" w:line="276" w:lineRule="auto"/>
        <w:rPr>
          <w:rFonts w:ascii="Arial" w:hAnsi="Arial" w:cs="Arial"/>
          <w:b/>
          <w:bCs/>
          <w:sz w:val="21"/>
          <w:szCs w:val="21"/>
        </w:rPr>
      </w:pPr>
      <w:r w:rsidRPr="00DB5A21">
        <w:rPr>
          <w:rFonts w:ascii="Arial" w:hAnsi="Arial" w:cs="Arial"/>
          <w:b/>
          <w:bCs/>
          <w:sz w:val="21"/>
          <w:szCs w:val="21"/>
        </w:rPr>
        <w:t xml:space="preserve">As we approach the first day of BOLT </w:t>
      </w:r>
      <w:r w:rsidRPr="00DB5A21">
        <w:rPr>
          <w:rFonts w:ascii="Arial" w:hAnsi="Arial" w:cs="Arial"/>
          <w:b/>
          <w:bCs/>
          <w:sz w:val="21"/>
          <w:szCs w:val="21"/>
        </w:rPr>
        <w:t>Kidventure Kamp</w:t>
      </w:r>
      <w:r w:rsidRPr="00DB5A21">
        <w:rPr>
          <w:rFonts w:ascii="Arial" w:hAnsi="Arial" w:cs="Arial"/>
          <w:b/>
          <w:bCs/>
          <w:sz w:val="21"/>
          <w:szCs w:val="21"/>
        </w:rPr>
        <w:t xml:space="preserve">, </w:t>
      </w:r>
      <w:r w:rsidR="00782F1F">
        <w:rPr>
          <w:rFonts w:ascii="Arial" w:hAnsi="Arial" w:cs="Arial"/>
          <w:b/>
          <w:bCs/>
          <w:sz w:val="21"/>
          <w:szCs w:val="21"/>
        </w:rPr>
        <w:t>I</w:t>
      </w:r>
      <w:r w:rsidRPr="00DB5A21">
        <w:rPr>
          <w:rFonts w:ascii="Arial" w:hAnsi="Arial" w:cs="Arial"/>
          <w:b/>
          <w:bCs/>
          <w:sz w:val="21"/>
          <w:szCs w:val="21"/>
        </w:rPr>
        <w:t xml:space="preserve"> want to give you more details to help you and your family have the best possible experience. Ahead of time, go to the </w:t>
      </w:r>
      <w:hyperlink r:id="rId6" w:history="1">
        <w:r w:rsidRPr="00DB5A21">
          <w:rPr>
            <w:rStyle w:val="Hyperlink"/>
            <w:rFonts w:ascii="Arial" w:hAnsi="Arial" w:cs="Arial"/>
            <w:b/>
            <w:bCs/>
            <w:sz w:val="21"/>
            <w:szCs w:val="21"/>
          </w:rPr>
          <w:t>B</w:t>
        </w:r>
        <w:r w:rsidRPr="00DB5A21">
          <w:rPr>
            <w:rStyle w:val="Hyperlink"/>
            <w:rFonts w:ascii="Arial" w:hAnsi="Arial" w:cs="Arial"/>
            <w:b/>
            <w:bCs/>
            <w:sz w:val="21"/>
            <w:szCs w:val="21"/>
          </w:rPr>
          <w:t>OLT “Family Portal</w:t>
        </w:r>
      </w:hyperlink>
      <w:r w:rsidRPr="00DB5A21">
        <w:rPr>
          <w:rFonts w:ascii="Arial" w:hAnsi="Arial" w:cs="Arial"/>
          <w:b/>
          <w:bCs/>
          <w:sz w:val="21"/>
          <w:szCs w:val="21"/>
        </w:rPr>
        <w:t xml:space="preserve">.” </w:t>
      </w:r>
      <w:r w:rsidR="000B467A" w:rsidRPr="00DB5A21">
        <w:rPr>
          <w:rFonts w:ascii="Arial" w:hAnsi="Arial" w:cs="Arial"/>
          <w:b/>
          <w:bCs/>
          <w:sz w:val="21"/>
          <w:szCs w:val="21"/>
        </w:rPr>
        <w:t xml:space="preserve">(Tip: </w:t>
      </w:r>
      <w:r w:rsidR="005B371D" w:rsidRPr="00DB5A21">
        <w:rPr>
          <w:rFonts w:ascii="Arial" w:hAnsi="Arial" w:cs="Arial"/>
          <w:b/>
          <w:bCs/>
          <w:sz w:val="21"/>
          <w:szCs w:val="21"/>
        </w:rPr>
        <w:t>Right c</w:t>
      </w:r>
      <w:r w:rsidR="000B467A" w:rsidRPr="00DB5A21">
        <w:rPr>
          <w:rFonts w:ascii="Arial" w:hAnsi="Arial" w:cs="Arial"/>
          <w:b/>
          <w:bCs/>
          <w:sz w:val="21"/>
          <w:szCs w:val="21"/>
        </w:rPr>
        <w:t xml:space="preserve">lick on the underlined words and select “open hyperlink”) </w:t>
      </w:r>
      <w:r w:rsidR="000B467A" w:rsidRPr="00DB5A21">
        <w:rPr>
          <w:rFonts w:ascii="Arial" w:hAnsi="Arial" w:cs="Arial"/>
          <w:b/>
          <w:bCs/>
          <w:sz w:val="21"/>
          <w:szCs w:val="21"/>
        </w:rPr>
        <w:t>In order to access the portal, you’ll need to enter the following password: LETSBOLT (all caps)</w:t>
      </w:r>
    </w:p>
    <w:p w14:paraId="237AEF04" w14:textId="3E303236" w:rsidR="00782F1F" w:rsidRDefault="00782F1F" w:rsidP="007A4463">
      <w:pPr>
        <w:spacing w:after="0" w:line="276" w:lineRule="auto"/>
        <w:rPr>
          <w:rFonts w:ascii="Arial" w:hAnsi="Arial" w:cs="Arial"/>
          <w:b/>
          <w:bCs/>
          <w:sz w:val="21"/>
          <w:szCs w:val="21"/>
        </w:rPr>
      </w:pPr>
    </w:p>
    <w:p w14:paraId="5A031F93" w14:textId="3071B7A2" w:rsidR="00782F1F" w:rsidRDefault="00782F1F" w:rsidP="007A4463">
      <w:pPr>
        <w:spacing w:after="0" w:line="276" w:lineRule="auto"/>
        <w:rPr>
          <w:rFonts w:ascii="Arial" w:hAnsi="Arial" w:cs="Arial"/>
          <w:b/>
          <w:bCs/>
          <w:sz w:val="21"/>
          <w:szCs w:val="21"/>
        </w:rPr>
      </w:pPr>
      <w:r w:rsidRPr="00782F1F">
        <w:rPr>
          <w:rFonts w:ascii="Arial" w:hAnsi="Arial" w:cs="Arial"/>
          <w:b/>
          <w:bCs/>
          <w:sz w:val="21"/>
          <w:szCs w:val="21"/>
          <w:u w:val="single"/>
        </w:rPr>
        <w:t>Here’s some important information to help you prepare for the week</w:t>
      </w:r>
      <w:r>
        <w:rPr>
          <w:rFonts w:ascii="Arial" w:hAnsi="Arial" w:cs="Arial"/>
          <w:b/>
          <w:bCs/>
          <w:sz w:val="21"/>
          <w:szCs w:val="21"/>
        </w:rPr>
        <w:t>:</w:t>
      </w:r>
    </w:p>
    <w:p w14:paraId="2658A826" w14:textId="323773CD" w:rsidR="003D736B" w:rsidRDefault="003D736B" w:rsidP="007A4463">
      <w:pPr>
        <w:spacing w:after="0" w:line="276" w:lineRule="auto"/>
        <w:rPr>
          <w:rFonts w:ascii="Arial" w:hAnsi="Arial" w:cs="Arial"/>
          <w:b/>
          <w:bCs/>
          <w:sz w:val="21"/>
          <w:szCs w:val="21"/>
        </w:rPr>
      </w:pPr>
    </w:p>
    <w:p w14:paraId="14624994" w14:textId="19AD7EE5" w:rsidR="003D736B" w:rsidRDefault="003D736B" w:rsidP="007A4463">
      <w:pPr>
        <w:spacing w:after="0" w:line="276" w:lineRule="auto"/>
        <w:rPr>
          <w:rFonts w:ascii="Arial" w:hAnsi="Arial" w:cs="Arial"/>
          <w:b/>
          <w:bCs/>
          <w:sz w:val="21"/>
          <w:szCs w:val="21"/>
        </w:rPr>
      </w:pPr>
    </w:p>
    <w:p w14:paraId="62E70D4A" w14:textId="1D180F23" w:rsidR="003D736B" w:rsidRDefault="003D736B" w:rsidP="003D736B">
      <w:pPr>
        <w:pStyle w:val="ListParagraph"/>
        <w:numPr>
          <w:ilvl w:val="0"/>
          <w:numId w:val="2"/>
        </w:numPr>
        <w:spacing w:after="0" w:line="276" w:lineRule="auto"/>
        <w:rPr>
          <w:rFonts w:ascii="Arial" w:hAnsi="Arial" w:cs="Arial"/>
          <w:b/>
          <w:bCs/>
          <w:color w:val="000000"/>
          <w:sz w:val="21"/>
          <w:szCs w:val="21"/>
        </w:rPr>
      </w:pPr>
      <w:r w:rsidRPr="00DB5A21">
        <w:rPr>
          <w:rFonts w:ascii="Arial" w:hAnsi="Arial" w:cs="Arial"/>
          <w:b/>
          <w:bCs/>
          <w:color w:val="000000"/>
          <w:sz w:val="21"/>
          <w:szCs w:val="21"/>
        </w:rPr>
        <w:t>Take lots of pictures!</w:t>
      </w:r>
      <w:r w:rsidRPr="00DB5A21">
        <w:rPr>
          <w:rFonts w:ascii="Arial" w:hAnsi="Arial" w:cs="Arial"/>
          <w:color w:val="000000"/>
          <w:sz w:val="21"/>
          <w:szCs w:val="21"/>
        </w:rPr>
        <w:t xml:space="preserve"> We want to see your kids having fun </w:t>
      </w:r>
      <w:r w:rsidR="00782F1F">
        <w:rPr>
          <w:rFonts w:ascii="Arial" w:hAnsi="Arial" w:cs="Arial"/>
          <w:color w:val="000000"/>
          <w:sz w:val="21"/>
          <w:szCs w:val="21"/>
        </w:rPr>
        <w:t>ALL 3 days</w:t>
      </w:r>
      <w:r w:rsidRPr="00DB5A21">
        <w:rPr>
          <w:rFonts w:ascii="Arial" w:hAnsi="Arial" w:cs="Arial"/>
          <w:color w:val="000000"/>
          <w:sz w:val="21"/>
          <w:szCs w:val="21"/>
        </w:rPr>
        <w:t xml:space="preserve">! Feel free to post them to our “DRCC Kidventure at Home” Facebook page or email them to us. </w:t>
      </w:r>
      <w:r w:rsidR="00782F1F">
        <w:rPr>
          <w:rFonts w:ascii="Arial" w:hAnsi="Arial" w:cs="Arial"/>
          <w:color w:val="000000"/>
          <w:sz w:val="21"/>
          <w:szCs w:val="21"/>
        </w:rPr>
        <w:t>*</w:t>
      </w:r>
      <w:r>
        <w:rPr>
          <w:rFonts w:ascii="Arial" w:hAnsi="Arial" w:cs="Arial"/>
          <w:color w:val="000000"/>
          <w:sz w:val="21"/>
          <w:szCs w:val="21"/>
        </w:rPr>
        <w:t>The camper of the day will be drawn from the photos posted or emailed</w:t>
      </w:r>
      <w:r>
        <w:rPr>
          <w:rFonts w:ascii="Arial" w:hAnsi="Arial" w:cs="Arial"/>
          <w:color w:val="000000"/>
          <w:sz w:val="21"/>
          <w:szCs w:val="21"/>
        </w:rPr>
        <w:t>.</w:t>
      </w:r>
      <w:r w:rsidR="00782F1F">
        <w:rPr>
          <w:rFonts w:ascii="Arial" w:hAnsi="Arial" w:cs="Arial"/>
          <w:color w:val="000000"/>
          <w:sz w:val="21"/>
          <w:szCs w:val="21"/>
        </w:rPr>
        <w:t>*</w:t>
      </w:r>
    </w:p>
    <w:p w14:paraId="7EF8BD5A" w14:textId="70A0E0E0" w:rsidR="003D736B" w:rsidRDefault="003D736B" w:rsidP="003D736B">
      <w:pPr>
        <w:spacing w:after="0" w:line="276" w:lineRule="auto"/>
        <w:rPr>
          <w:rFonts w:ascii="Arial" w:hAnsi="Arial" w:cs="Arial"/>
          <w:b/>
          <w:bCs/>
          <w:color w:val="000000"/>
          <w:sz w:val="21"/>
          <w:szCs w:val="21"/>
        </w:rPr>
      </w:pPr>
    </w:p>
    <w:p w14:paraId="6156FA88" w14:textId="57F6BE44" w:rsidR="00B46A87" w:rsidRDefault="00B46A87" w:rsidP="00B46A87">
      <w:pPr>
        <w:spacing w:after="0" w:line="276" w:lineRule="auto"/>
        <w:rPr>
          <w:rFonts w:ascii="Arial" w:hAnsi="Arial" w:cs="Arial"/>
          <w:b/>
          <w:bCs/>
          <w:color w:val="000000"/>
          <w:sz w:val="21"/>
          <w:szCs w:val="21"/>
        </w:rPr>
      </w:pPr>
      <w:r w:rsidRPr="00B46A87">
        <w:rPr>
          <w:rFonts w:ascii="Arial" w:hAnsi="Arial" w:cs="Arial"/>
          <w:b/>
          <w:bCs/>
          <w:noProof/>
          <w:color w:val="000000"/>
          <w:sz w:val="21"/>
          <w:szCs w:val="21"/>
          <w:highlight w:val="yellow"/>
        </w:rPr>
        <mc:AlternateContent>
          <mc:Choice Requires="wps">
            <w:drawing>
              <wp:anchor distT="0" distB="0" distL="114300" distR="114300" simplePos="0" relativeHeight="251661312" behindDoc="0" locked="0" layoutInCell="1" allowOverlap="1" wp14:anchorId="542A8299" wp14:editId="49157C3F">
                <wp:simplePos x="0" y="0"/>
                <wp:positionH relativeFrom="rightMargin">
                  <wp:posOffset>38100</wp:posOffset>
                </wp:positionH>
                <wp:positionV relativeFrom="paragraph">
                  <wp:posOffset>279400</wp:posOffset>
                </wp:positionV>
                <wp:extent cx="590550" cy="294005"/>
                <wp:effectExtent l="19050" t="19050" r="19050" b="29845"/>
                <wp:wrapNone/>
                <wp:docPr id="4" name="Arrow: Right 4"/>
                <wp:cNvGraphicFramePr/>
                <a:graphic xmlns:a="http://schemas.openxmlformats.org/drawingml/2006/main">
                  <a:graphicData uri="http://schemas.microsoft.com/office/word/2010/wordprocessingShape">
                    <wps:wsp>
                      <wps:cNvSpPr/>
                      <wps:spPr>
                        <a:xfrm rot="10800000">
                          <a:off x="0" y="0"/>
                          <a:ext cx="590550" cy="2940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D55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pt;margin-top:22pt;width:46.5pt;height:23.15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" adj="16223" fillcolor="#4472c4" strokecolor="#2f528f" strokeweight="1pt">
                <w10:wrap anchorx="margin"/>
              </v:shape>
            </w:pict>
          </mc:Fallback>
        </mc:AlternateContent>
      </w:r>
      <w:r w:rsidRPr="00B46A87">
        <w:rPr>
          <w:rFonts w:ascii="Arial" w:hAnsi="Arial" w:cs="Arial"/>
          <w:b/>
          <w:bCs/>
          <w:noProof/>
          <w:color w:val="000000"/>
          <w:sz w:val="21"/>
          <w:szCs w:val="21"/>
          <w:highlight w:val="yellow"/>
        </w:rPr>
        <mc:AlternateContent>
          <mc:Choice Requires="wps">
            <w:drawing>
              <wp:anchor distT="0" distB="0" distL="114300" distR="114300" simplePos="0" relativeHeight="251660288" behindDoc="0" locked="0" layoutInCell="1" allowOverlap="1" wp14:anchorId="3F9274C8" wp14:editId="584C4EEF">
                <wp:simplePos x="0" y="0"/>
                <wp:positionH relativeFrom="column">
                  <wp:posOffset>-781050</wp:posOffset>
                </wp:positionH>
                <wp:positionV relativeFrom="paragraph">
                  <wp:posOffset>288925</wp:posOffset>
                </wp:positionV>
                <wp:extent cx="590550" cy="294005"/>
                <wp:effectExtent l="0" t="19050" r="38100" b="29845"/>
                <wp:wrapNone/>
                <wp:docPr id="3" name="Arrow: Right 3"/>
                <wp:cNvGraphicFramePr/>
                <a:graphic xmlns:a="http://schemas.openxmlformats.org/drawingml/2006/main">
                  <a:graphicData uri="http://schemas.microsoft.com/office/word/2010/wordprocessingShape">
                    <wps:wsp>
                      <wps:cNvSpPr/>
                      <wps:spPr>
                        <a:xfrm>
                          <a:off x="0" y="0"/>
                          <a:ext cx="590550" cy="2940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9D62" id="Arrow: Right 3" o:spid="_x0000_s1026" type="#_x0000_t13" style="position:absolute;margin-left:-61.5pt;margin-top:22.75pt;width:46.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" adj="16223" fillcolor="#4472c4 [3204]" strokecolor="#1f3763 [1604]" strokeweight="1pt"/>
            </w:pict>
          </mc:Fallback>
        </mc:AlternateContent>
      </w:r>
      <w:r w:rsidR="003D736B" w:rsidRPr="00B46A87">
        <w:rPr>
          <w:rFonts w:ascii="Arial" w:hAnsi="Arial" w:cs="Arial"/>
          <w:b/>
          <w:bCs/>
          <w:color w:val="000000"/>
          <w:sz w:val="21"/>
          <w:szCs w:val="21"/>
          <w:highlight w:val="yellow"/>
        </w:rPr>
        <w:t xml:space="preserve">Please note: </w:t>
      </w:r>
      <w:r w:rsidRPr="00B46A87">
        <w:rPr>
          <w:rFonts w:ascii="Arial" w:hAnsi="Arial" w:cs="Arial"/>
          <w:b/>
          <w:bCs/>
          <w:color w:val="000000"/>
          <w:sz w:val="21"/>
          <w:szCs w:val="21"/>
          <w:highlight w:val="yellow"/>
        </w:rPr>
        <w:t xml:space="preserve">By </w:t>
      </w:r>
      <w:r w:rsidRPr="00B46A87">
        <w:rPr>
          <w:rFonts w:ascii="Arial" w:hAnsi="Arial" w:cs="Arial"/>
          <w:b/>
          <w:bCs/>
          <w:color w:val="000000"/>
          <w:sz w:val="21"/>
          <w:szCs w:val="21"/>
          <w:highlight w:val="yellow"/>
        </w:rPr>
        <w:t>posting or emailing your child’s photo</w:t>
      </w:r>
      <w:r w:rsidRPr="00B46A87">
        <w:rPr>
          <w:rFonts w:ascii="Arial" w:hAnsi="Arial" w:cs="Arial"/>
          <w:b/>
          <w:bCs/>
          <w:color w:val="000000"/>
          <w:sz w:val="21"/>
          <w:szCs w:val="21"/>
          <w:highlight w:val="yellow"/>
        </w:rPr>
        <w:t xml:space="preserve">, </w:t>
      </w:r>
      <w:r>
        <w:rPr>
          <w:rFonts w:ascii="Arial" w:hAnsi="Arial" w:cs="Arial"/>
          <w:b/>
          <w:bCs/>
          <w:color w:val="000000"/>
          <w:sz w:val="21"/>
          <w:szCs w:val="21"/>
          <w:highlight w:val="yellow"/>
        </w:rPr>
        <w:t>you</w:t>
      </w:r>
      <w:r w:rsidRPr="00B46A87">
        <w:rPr>
          <w:rFonts w:ascii="Arial" w:hAnsi="Arial" w:cs="Arial"/>
          <w:b/>
          <w:bCs/>
          <w:color w:val="000000"/>
          <w:sz w:val="21"/>
          <w:szCs w:val="21"/>
          <w:highlight w:val="yellow"/>
        </w:rPr>
        <w:t xml:space="preserve"> give, Damascus Road Community Church</w:t>
      </w:r>
      <w:r w:rsidR="00A70A2C">
        <w:rPr>
          <w:rFonts w:ascii="Arial" w:hAnsi="Arial" w:cs="Arial"/>
          <w:b/>
          <w:bCs/>
          <w:color w:val="000000"/>
          <w:sz w:val="21"/>
          <w:szCs w:val="21"/>
          <w:highlight w:val="yellow"/>
        </w:rPr>
        <w:t>,</w:t>
      </w:r>
      <w:r w:rsidRPr="00B46A87">
        <w:rPr>
          <w:rFonts w:ascii="Arial" w:hAnsi="Arial" w:cs="Arial"/>
          <w:b/>
          <w:bCs/>
          <w:color w:val="000000"/>
          <w:sz w:val="21"/>
          <w:szCs w:val="21"/>
          <w:highlight w:val="yellow"/>
        </w:rPr>
        <w:t xml:space="preserve"> </w:t>
      </w:r>
      <w:r>
        <w:rPr>
          <w:rFonts w:ascii="Arial" w:hAnsi="Arial" w:cs="Arial"/>
          <w:b/>
          <w:bCs/>
          <w:color w:val="000000"/>
          <w:sz w:val="21"/>
          <w:szCs w:val="21"/>
          <w:highlight w:val="yellow"/>
        </w:rPr>
        <w:t>your</w:t>
      </w:r>
      <w:r w:rsidRPr="00B46A87">
        <w:rPr>
          <w:rFonts w:ascii="Arial" w:hAnsi="Arial" w:cs="Arial"/>
          <w:b/>
          <w:bCs/>
          <w:color w:val="000000"/>
          <w:sz w:val="21"/>
          <w:szCs w:val="21"/>
          <w:highlight w:val="yellow"/>
        </w:rPr>
        <w:t xml:space="preserve"> permission to use </w:t>
      </w:r>
      <w:r>
        <w:rPr>
          <w:rFonts w:ascii="Arial" w:hAnsi="Arial" w:cs="Arial"/>
          <w:b/>
          <w:bCs/>
          <w:color w:val="000000"/>
          <w:sz w:val="21"/>
          <w:szCs w:val="21"/>
          <w:highlight w:val="yellow"/>
        </w:rPr>
        <w:t>your</w:t>
      </w:r>
      <w:r w:rsidRPr="00B46A87">
        <w:rPr>
          <w:rFonts w:ascii="Arial" w:hAnsi="Arial" w:cs="Arial"/>
          <w:b/>
          <w:bCs/>
          <w:color w:val="000000"/>
          <w:sz w:val="21"/>
          <w:szCs w:val="21"/>
          <w:highlight w:val="yellow"/>
        </w:rPr>
        <w:t xml:space="preserve"> child’s photograph publicly to promote the church.  </w:t>
      </w:r>
      <w:r>
        <w:rPr>
          <w:rFonts w:ascii="Arial" w:hAnsi="Arial" w:cs="Arial"/>
          <w:b/>
          <w:bCs/>
          <w:color w:val="000000"/>
          <w:sz w:val="21"/>
          <w:szCs w:val="21"/>
          <w:highlight w:val="yellow"/>
        </w:rPr>
        <w:t>You</w:t>
      </w:r>
      <w:r w:rsidRPr="00B46A87">
        <w:rPr>
          <w:rFonts w:ascii="Arial" w:hAnsi="Arial" w:cs="Arial"/>
          <w:b/>
          <w:bCs/>
          <w:color w:val="000000"/>
          <w:sz w:val="21"/>
          <w:szCs w:val="21"/>
          <w:highlight w:val="yellow"/>
        </w:rPr>
        <w:t xml:space="preserve"> understand that the images may be used in print publications, online publications, presentations, websites, and social media. A slide show presentation will be shown during our weekend services</w:t>
      </w:r>
      <w:r w:rsidRPr="00B46A87">
        <w:rPr>
          <w:rFonts w:ascii="Arial" w:hAnsi="Arial" w:cs="Arial"/>
          <w:b/>
          <w:bCs/>
          <w:color w:val="000000"/>
          <w:sz w:val="21"/>
          <w:szCs w:val="21"/>
          <w:highlight w:val="yellow"/>
        </w:rPr>
        <w:t xml:space="preserve"> on June 27/28</w:t>
      </w:r>
      <w:r w:rsidR="00A70A2C">
        <w:rPr>
          <w:rFonts w:ascii="Arial" w:hAnsi="Arial" w:cs="Arial"/>
          <w:b/>
          <w:bCs/>
          <w:color w:val="000000"/>
          <w:sz w:val="21"/>
          <w:szCs w:val="21"/>
          <w:highlight w:val="yellow"/>
        </w:rPr>
        <w:t xml:space="preserve"> to highlight all our fun</w:t>
      </w:r>
      <w:r w:rsidRPr="00B46A87">
        <w:rPr>
          <w:rFonts w:ascii="Arial" w:hAnsi="Arial" w:cs="Arial"/>
          <w:b/>
          <w:bCs/>
          <w:color w:val="000000"/>
          <w:sz w:val="21"/>
          <w:szCs w:val="21"/>
          <w:highlight w:val="yellow"/>
        </w:rPr>
        <w:t xml:space="preserve">. </w:t>
      </w:r>
      <w:r w:rsidRPr="00B46A87">
        <w:rPr>
          <w:rFonts w:ascii="Arial" w:hAnsi="Arial" w:cs="Arial"/>
          <w:b/>
          <w:bCs/>
          <w:color w:val="000000"/>
          <w:sz w:val="21"/>
          <w:szCs w:val="21"/>
          <w:highlight w:val="yellow"/>
        </w:rPr>
        <w:t>No names will be released.</w:t>
      </w:r>
      <w:r w:rsidRPr="00B46A87">
        <w:rPr>
          <w:rFonts w:ascii="Arial" w:hAnsi="Arial" w:cs="Arial"/>
          <w:b/>
          <w:bCs/>
          <w:color w:val="000000"/>
          <w:sz w:val="21"/>
          <w:szCs w:val="21"/>
          <w:highlight w:val="yellow"/>
        </w:rPr>
        <w:t xml:space="preserve"> Please email me if you have any questions or concerns!</w:t>
      </w:r>
      <w:r>
        <w:rPr>
          <w:rFonts w:ascii="Arial" w:hAnsi="Arial" w:cs="Arial"/>
          <w:b/>
          <w:bCs/>
          <w:color w:val="000000"/>
          <w:sz w:val="21"/>
          <w:szCs w:val="21"/>
        </w:rPr>
        <w:t xml:space="preserve"> </w:t>
      </w:r>
    </w:p>
    <w:p w14:paraId="1036EB02" w14:textId="77777777" w:rsidR="00B46A87" w:rsidRDefault="00B46A87" w:rsidP="00B46A87">
      <w:pPr>
        <w:spacing w:after="0" w:line="276" w:lineRule="auto"/>
        <w:rPr>
          <w:rFonts w:ascii="Arial" w:hAnsi="Arial" w:cs="Arial"/>
          <w:b/>
          <w:bCs/>
          <w:color w:val="000000"/>
          <w:sz w:val="21"/>
          <w:szCs w:val="21"/>
        </w:rPr>
      </w:pPr>
    </w:p>
    <w:p w14:paraId="5B5A2950" w14:textId="769A4225" w:rsidR="003D736B" w:rsidRPr="00B46A87" w:rsidRDefault="007A4463" w:rsidP="00B46A87">
      <w:pPr>
        <w:pStyle w:val="ListParagraph"/>
        <w:numPr>
          <w:ilvl w:val="0"/>
          <w:numId w:val="2"/>
        </w:numPr>
        <w:spacing w:after="0" w:line="276" w:lineRule="auto"/>
        <w:rPr>
          <w:rFonts w:ascii="Arial" w:hAnsi="Arial" w:cs="Arial"/>
          <w:b/>
          <w:bCs/>
          <w:color w:val="000000"/>
          <w:sz w:val="21"/>
          <w:szCs w:val="21"/>
        </w:rPr>
      </w:pPr>
      <w:r w:rsidRPr="00B46A87">
        <w:rPr>
          <w:rFonts w:ascii="Arial" w:hAnsi="Arial" w:cs="Arial"/>
          <w:b/>
          <w:sz w:val="21"/>
          <w:szCs w:val="21"/>
        </w:rPr>
        <w:t>Start by reading the “Parent and Leader Guide” ahead of time.</w:t>
      </w:r>
      <w:r w:rsidRPr="00B46A87">
        <w:rPr>
          <w:rFonts w:ascii="Arial" w:hAnsi="Arial" w:cs="Arial"/>
          <w:sz w:val="21"/>
          <w:szCs w:val="21"/>
        </w:rPr>
        <w:t xml:space="preserve"> (I’ve also attached the guide to this email for your convenience.) The guide will answer so many of your questions and give you simple step-by-step directions for using BOLT.</w:t>
      </w:r>
      <w:r w:rsidR="00782F1F">
        <w:rPr>
          <w:rFonts w:ascii="Arial" w:hAnsi="Arial" w:cs="Arial"/>
          <w:sz w:val="21"/>
          <w:szCs w:val="21"/>
        </w:rPr>
        <w:t xml:space="preserve"> I</w:t>
      </w:r>
      <w:r w:rsidR="000B467A" w:rsidRPr="00B46A87">
        <w:rPr>
          <w:rFonts w:ascii="Arial" w:hAnsi="Arial" w:cs="Arial"/>
          <w:sz w:val="21"/>
          <w:szCs w:val="21"/>
        </w:rPr>
        <w:t xml:space="preserve"> will be including </w:t>
      </w:r>
      <w:r w:rsidR="00DB5A21" w:rsidRPr="00B46A87">
        <w:rPr>
          <w:rFonts w:ascii="Arial" w:hAnsi="Arial" w:cs="Arial"/>
          <w:sz w:val="21"/>
          <w:szCs w:val="21"/>
        </w:rPr>
        <w:t xml:space="preserve">the </w:t>
      </w:r>
      <w:r w:rsidR="000B467A" w:rsidRPr="00B46A87">
        <w:rPr>
          <w:rFonts w:ascii="Arial" w:hAnsi="Arial" w:cs="Arial"/>
          <w:sz w:val="21"/>
          <w:szCs w:val="21"/>
        </w:rPr>
        <w:t>coloring page</w:t>
      </w:r>
      <w:r w:rsidR="00DB5A21" w:rsidRPr="00B46A87">
        <w:rPr>
          <w:rFonts w:ascii="Arial" w:hAnsi="Arial" w:cs="Arial"/>
          <w:sz w:val="21"/>
          <w:szCs w:val="21"/>
        </w:rPr>
        <w:t>s</w:t>
      </w:r>
      <w:r w:rsidR="000B467A" w:rsidRPr="00B46A87">
        <w:rPr>
          <w:rFonts w:ascii="Arial" w:hAnsi="Arial" w:cs="Arial"/>
          <w:sz w:val="21"/>
          <w:szCs w:val="21"/>
        </w:rPr>
        <w:t xml:space="preserve"> in your child’s goody bag</w:t>
      </w:r>
      <w:r w:rsidR="00782F1F">
        <w:rPr>
          <w:rFonts w:ascii="Arial" w:hAnsi="Arial" w:cs="Arial"/>
          <w:sz w:val="21"/>
          <w:szCs w:val="21"/>
        </w:rPr>
        <w:t xml:space="preserve"> so you don’t need to print those</w:t>
      </w:r>
      <w:r w:rsidR="00DB5A21" w:rsidRPr="00B46A87">
        <w:rPr>
          <w:rFonts w:ascii="Arial" w:hAnsi="Arial" w:cs="Arial"/>
          <w:sz w:val="21"/>
          <w:szCs w:val="21"/>
        </w:rPr>
        <w:t xml:space="preserve">. </w:t>
      </w:r>
      <w:r w:rsidRPr="00B46A87">
        <w:rPr>
          <w:rFonts w:ascii="Arial" w:hAnsi="Arial" w:cs="Arial"/>
          <w:sz w:val="21"/>
          <w:szCs w:val="21"/>
        </w:rPr>
        <w:t>There are a few materials you’ll want to gather beforehand, but when BOLT begins, the videos will tell you what to do and when to do it. It really is easy!</w:t>
      </w:r>
    </w:p>
    <w:p w14:paraId="0E470792" w14:textId="77777777" w:rsidR="003D736B" w:rsidRPr="003D736B" w:rsidRDefault="003D736B" w:rsidP="003D736B">
      <w:pPr>
        <w:spacing w:after="0" w:line="276" w:lineRule="auto"/>
        <w:rPr>
          <w:rFonts w:ascii="Arial" w:hAnsi="Arial" w:cs="Arial"/>
          <w:sz w:val="21"/>
          <w:szCs w:val="21"/>
        </w:rPr>
      </w:pPr>
    </w:p>
    <w:p w14:paraId="11EED7CF" w14:textId="3AA0E466" w:rsidR="00B46A87" w:rsidRPr="00A70A2C" w:rsidRDefault="007A4463" w:rsidP="00B46A87">
      <w:pPr>
        <w:pStyle w:val="ListParagraph"/>
        <w:numPr>
          <w:ilvl w:val="0"/>
          <w:numId w:val="2"/>
        </w:numPr>
        <w:spacing w:after="0" w:line="276" w:lineRule="auto"/>
        <w:rPr>
          <w:rFonts w:ascii="Arial" w:hAnsi="Arial" w:cs="Arial"/>
          <w:sz w:val="21"/>
          <w:szCs w:val="21"/>
        </w:rPr>
      </w:pPr>
      <w:r w:rsidRPr="003D736B">
        <w:rPr>
          <w:rFonts w:ascii="Arial" w:hAnsi="Arial" w:cs="Arial"/>
          <w:b/>
          <w:bCs/>
          <w:sz w:val="21"/>
          <w:szCs w:val="21"/>
        </w:rPr>
        <w:t>The “Family Portal” has all of the videos and documents you’ll need for each day.</w:t>
      </w:r>
      <w:r w:rsidRPr="003D736B">
        <w:rPr>
          <w:rFonts w:ascii="Arial" w:hAnsi="Arial" w:cs="Arial"/>
          <w:sz w:val="21"/>
          <w:szCs w:val="21"/>
        </w:rPr>
        <w:t xml:space="preserve"> Be sure to read the games document ahead of time so you can be prepared. Then, on </w:t>
      </w:r>
      <w:r w:rsidRPr="003D736B">
        <w:rPr>
          <w:rFonts w:ascii="Arial" w:hAnsi="Arial" w:cs="Arial"/>
          <w:sz w:val="21"/>
          <w:szCs w:val="21"/>
        </w:rPr>
        <w:t>June 23</w:t>
      </w:r>
      <w:r w:rsidRPr="003D736B">
        <w:rPr>
          <w:rFonts w:ascii="Arial" w:hAnsi="Arial" w:cs="Arial"/>
          <w:sz w:val="21"/>
          <w:szCs w:val="21"/>
          <w:vertAlign w:val="superscript"/>
        </w:rPr>
        <w:t>rd</w:t>
      </w:r>
      <w:r w:rsidRPr="003D736B">
        <w:rPr>
          <w:rFonts w:ascii="Arial" w:hAnsi="Arial" w:cs="Arial"/>
          <w:sz w:val="21"/>
          <w:szCs w:val="21"/>
        </w:rPr>
        <w:t xml:space="preserve">, </w:t>
      </w:r>
      <w:r w:rsidRPr="003D736B">
        <w:rPr>
          <w:rFonts w:ascii="Arial" w:hAnsi="Arial" w:cs="Arial"/>
          <w:sz w:val="21"/>
          <w:szCs w:val="21"/>
        </w:rPr>
        <w:t xml:space="preserve">when you’re ready to begin, simply go to the “Family Portal” and play the Day 1 video. The video will periodically tell you to pause in order to play a game, read from the Bible, or answer a question. </w:t>
      </w:r>
    </w:p>
    <w:p w14:paraId="58DE31C0" w14:textId="77777777" w:rsidR="00DB5A21" w:rsidRPr="00DB5A21" w:rsidRDefault="00DB5A21" w:rsidP="00DB5A21">
      <w:pPr>
        <w:pStyle w:val="ListParagraph"/>
        <w:rPr>
          <w:rFonts w:ascii="Arial" w:hAnsi="Arial" w:cs="Arial"/>
          <w:sz w:val="21"/>
          <w:szCs w:val="21"/>
        </w:rPr>
      </w:pPr>
    </w:p>
    <w:p w14:paraId="1C0494FB" w14:textId="4B25625C" w:rsidR="00DB5A21" w:rsidRPr="00782F1F" w:rsidRDefault="00DB5A21" w:rsidP="000849C2">
      <w:pPr>
        <w:pStyle w:val="ListParagraph"/>
        <w:numPr>
          <w:ilvl w:val="0"/>
          <w:numId w:val="2"/>
        </w:numPr>
        <w:spacing w:after="0" w:line="276" w:lineRule="auto"/>
        <w:rPr>
          <w:rFonts w:ascii="Arial" w:hAnsi="Arial" w:cs="Arial"/>
          <w:b/>
          <w:bCs/>
          <w:color w:val="000000"/>
          <w:sz w:val="21"/>
          <w:szCs w:val="21"/>
        </w:rPr>
      </w:pPr>
      <w:r w:rsidRPr="00782F1F">
        <w:rPr>
          <w:rFonts w:ascii="Arial" w:hAnsi="Arial" w:cs="Arial"/>
          <w:b/>
          <w:bCs/>
          <w:sz w:val="21"/>
          <w:szCs w:val="21"/>
        </w:rPr>
        <w:lastRenderedPageBreak/>
        <w:t>Please feel free to modify the games</w:t>
      </w:r>
      <w:r w:rsidR="00782F1F" w:rsidRPr="00782F1F">
        <w:rPr>
          <w:rFonts w:ascii="Arial" w:hAnsi="Arial" w:cs="Arial"/>
          <w:b/>
          <w:bCs/>
          <w:sz w:val="21"/>
          <w:szCs w:val="21"/>
        </w:rPr>
        <w:t xml:space="preserve"> or crafts</w:t>
      </w:r>
      <w:r w:rsidRPr="00782F1F">
        <w:rPr>
          <w:rFonts w:ascii="Arial" w:hAnsi="Arial" w:cs="Arial"/>
          <w:b/>
          <w:bCs/>
          <w:sz w:val="21"/>
          <w:szCs w:val="21"/>
        </w:rPr>
        <w:t xml:space="preserve"> to the needs of your kids!</w:t>
      </w:r>
      <w:r w:rsidRPr="00782F1F">
        <w:rPr>
          <w:rFonts w:ascii="Arial" w:hAnsi="Arial" w:cs="Arial"/>
          <w:sz w:val="21"/>
          <w:szCs w:val="21"/>
        </w:rPr>
        <w:t xml:space="preserve"> If they are more interested in just doing a relay race or water balloon toss, for example, go with it! No real structure to how you get them moving. Also, if you don’t have the suggested materials, no problem! Substitute with the next closest thing you have at home!</w:t>
      </w:r>
      <w:r w:rsidR="00782F1F" w:rsidRPr="00782F1F">
        <w:rPr>
          <w:rFonts w:ascii="Arial" w:hAnsi="Arial" w:cs="Arial"/>
          <w:sz w:val="21"/>
          <w:szCs w:val="21"/>
        </w:rPr>
        <w:t xml:space="preserve"> Crafts can be done using any kind of paper you have at home: printer paper, construction paper, lined paper, etc! </w:t>
      </w:r>
    </w:p>
    <w:p w14:paraId="1DA49C4B" w14:textId="106CBE46" w:rsidR="00782F1F" w:rsidRPr="00782F1F" w:rsidRDefault="00782F1F" w:rsidP="00782F1F">
      <w:pPr>
        <w:pStyle w:val="ListParagraph"/>
        <w:rPr>
          <w:rFonts w:ascii="Arial" w:hAnsi="Arial" w:cs="Arial"/>
          <w:b/>
          <w:bCs/>
          <w:color w:val="000000"/>
          <w:sz w:val="21"/>
          <w:szCs w:val="21"/>
        </w:rPr>
      </w:pPr>
    </w:p>
    <w:p w14:paraId="743B2FC5" w14:textId="36CC2BBE" w:rsidR="00782F1F" w:rsidRPr="00782F1F" w:rsidRDefault="00782F1F" w:rsidP="00782F1F">
      <w:pPr>
        <w:pStyle w:val="ListParagraph"/>
        <w:spacing w:after="0" w:line="276" w:lineRule="auto"/>
        <w:rPr>
          <w:rFonts w:ascii="Arial" w:hAnsi="Arial" w:cs="Arial"/>
          <w:b/>
          <w:bCs/>
          <w:color w:val="000000"/>
          <w:sz w:val="21"/>
          <w:szCs w:val="21"/>
        </w:rPr>
      </w:pPr>
      <w:r>
        <w:rPr>
          <w:rFonts w:ascii="Arial" w:hAnsi="Arial" w:cs="Arial"/>
          <w:b/>
          <w:bCs/>
          <w:noProof/>
          <w:color w:val="000000"/>
          <w:sz w:val="21"/>
          <w:szCs w:val="21"/>
        </w:rPr>
        <w:drawing>
          <wp:anchor distT="0" distB="0" distL="114300" distR="114300" simplePos="0" relativeHeight="251663360" behindDoc="1" locked="0" layoutInCell="1" allowOverlap="1" wp14:anchorId="431875A3" wp14:editId="6ACE2024">
            <wp:simplePos x="0" y="0"/>
            <wp:positionH relativeFrom="column">
              <wp:posOffset>-666750</wp:posOffset>
            </wp:positionH>
            <wp:positionV relativeFrom="paragraph">
              <wp:posOffset>187960</wp:posOffset>
            </wp:positionV>
            <wp:extent cx="790575" cy="650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90575" cy="650530"/>
                    </a:xfrm>
                    <a:prstGeom prst="rect">
                      <a:avLst/>
                    </a:prstGeom>
                  </pic:spPr>
                </pic:pic>
              </a:graphicData>
            </a:graphic>
          </wp:anchor>
        </w:drawing>
      </w:r>
    </w:p>
    <w:p w14:paraId="3DD7D49E" w14:textId="1682A44B" w:rsidR="00DB5A21" w:rsidRPr="00DB5A21" w:rsidRDefault="00A70A2C" w:rsidP="003D736B">
      <w:pPr>
        <w:pStyle w:val="ListParagraph"/>
        <w:numPr>
          <w:ilvl w:val="0"/>
          <w:numId w:val="2"/>
        </w:numPr>
        <w:spacing w:after="0" w:line="276" w:lineRule="auto"/>
        <w:rPr>
          <w:rFonts w:ascii="Arial" w:hAnsi="Arial" w:cs="Arial"/>
          <w:color w:val="000000"/>
          <w:sz w:val="21"/>
          <w:szCs w:val="21"/>
        </w:rPr>
      </w:pPr>
      <w:r>
        <w:rPr>
          <w:rFonts w:ascii="Arial" w:hAnsi="Arial" w:cs="Arial"/>
          <w:b/>
          <w:bCs/>
          <w:color w:val="000000"/>
          <w:sz w:val="21"/>
          <w:szCs w:val="21"/>
        </w:rPr>
        <w:t xml:space="preserve">Don’t forget! We are collecting canned goods for the Mount Airy Net! </w:t>
      </w:r>
      <w:r w:rsidRPr="00A70A2C">
        <w:rPr>
          <w:rFonts w:ascii="Arial" w:hAnsi="Arial" w:cs="Arial"/>
          <w:color w:val="000000"/>
          <w:sz w:val="21"/>
          <w:szCs w:val="21"/>
        </w:rPr>
        <w:t>Please place your canned goods</w:t>
      </w:r>
      <w:r w:rsidR="00782F1F">
        <w:rPr>
          <w:rFonts w:ascii="Arial" w:hAnsi="Arial" w:cs="Arial"/>
          <w:color w:val="000000"/>
          <w:sz w:val="21"/>
          <w:szCs w:val="21"/>
        </w:rPr>
        <w:t xml:space="preserve"> </w:t>
      </w:r>
      <w:r w:rsidRPr="00A70A2C">
        <w:rPr>
          <w:rFonts w:ascii="Arial" w:hAnsi="Arial" w:cs="Arial"/>
          <w:color w:val="000000"/>
          <w:sz w:val="21"/>
          <w:szCs w:val="21"/>
        </w:rPr>
        <w:t>on your porch and we will collect them from you. Please no green beans-they have plenty of those</w:t>
      </w:r>
      <w:r>
        <w:rPr>
          <w:rFonts w:ascii="Arial" w:hAnsi="Arial" w:cs="Arial"/>
          <w:b/>
          <w:bCs/>
          <w:color w:val="000000"/>
          <w:sz w:val="21"/>
          <w:szCs w:val="21"/>
        </w:rPr>
        <w:t>!</w:t>
      </w:r>
      <w:r w:rsidR="00DB5A21" w:rsidRPr="00DB5A21">
        <w:rPr>
          <w:rFonts w:ascii="Arial" w:hAnsi="Arial" w:cs="Arial"/>
          <w:color w:val="000000"/>
          <w:sz w:val="21"/>
          <w:szCs w:val="21"/>
        </w:rPr>
        <w:t xml:space="preserve"> </w:t>
      </w:r>
      <w:r w:rsidR="00DB5A21" w:rsidRPr="00DB5A21">
        <w:rPr>
          <mc:AlternateContent>
            <mc:Choice Requires="w16se">
              <w:rFonts w:ascii="Arial" w:hAnsi="Arial" w:cs="Arial"/>
            </mc:Choice>
            <mc:Fallback>
              <w:rFonts w:ascii="Segoe UI Emoji" w:eastAsia="Segoe UI Emoji" w:hAnsi="Segoe UI Emoji" w:cs="Segoe UI Emoji"/>
            </mc:Fallback>
          </mc:AlternateContent>
          <w:color w:val="000000"/>
          <w:sz w:val="21"/>
          <w:szCs w:val="21"/>
        </w:rPr>
        <mc:AlternateContent>
          <mc:Choice Requires="w16se">
            <w16se:symEx w16se:font="Segoe UI Emoji" w16se:char="1F60A"/>
          </mc:Choice>
          <mc:Fallback>
            <w:t>😊</w:t>
          </mc:Fallback>
        </mc:AlternateContent>
      </w:r>
      <w:r w:rsidR="00DB5A21" w:rsidRPr="00DB5A21">
        <w:rPr>
          <w:rFonts w:ascii="Arial" w:hAnsi="Arial" w:cs="Arial"/>
          <w:color w:val="000000"/>
          <w:sz w:val="21"/>
          <w:szCs w:val="21"/>
        </w:rPr>
        <w:t xml:space="preserve"> </w:t>
      </w:r>
      <w:r>
        <w:rPr>
          <w:rFonts w:ascii="Arial" w:hAnsi="Arial" w:cs="Arial"/>
          <w:color w:val="000000"/>
          <w:sz w:val="21"/>
          <w:szCs w:val="21"/>
        </w:rPr>
        <w:t xml:space="preserve">We are setting a goal to collect </w:t>
      </w:r>
      <w:r w:rsidRPr="00A70A2C">
        <w:rPr>
          <w:rFonts w:ascii="Arial" w:hAnsi="Arial" w:cs="Arial"/>
          <w:b/>
          <w:bCs/>
          <w:color w:val="000000"/>
          <w:sz w:val="21"/>
          <w:szCs w:val="21"/>
          <w:u w:val="single"/>
        </w:rPr>
        <w:t>200</w:t>
      </w:r>
      <w:r>
        <w:rPr>
          <w:rFonts w:ascii="Arial" w:hAnsi="Arial" w:cs="Arial"/>
          <w:color w:val="000000"/>
          <w:sz w:val="21"/>
          <w:szCs w:val="21"/>
        </w:rPr>
        <w:t xml:space="preserve"> canned goods. If we reach our goal, I will pie Mr. Michael in the face</w:t>
      </w:r>
      <w:r w:rsidR="00782F1F">
        <w:rPr>
          <w:rFonts w:ascii="Arial" w:hAnsi="Arial" w:cs="Arial"/>
          <w:color w:val="000000"/>
          <w:sz w:val="21"/>
          <w:szCs w:val="21"/>
        </w:rPr>
        <w:t>!</w:t>
      </w:r>
      <w:r w:rsidR="001C693D">
        <w:rPr>
          <w:rFonts w:ascii="Arial" w:hAnsi="Arial" w:cs="Arial"/>
          <w:color w:val="000000"/>
          <w:sz w:val="21"/>
          <w:szCs w:val="21"/>
        </w:rPr>
        <w:t xml:space="preserve"> </w:t>
      </w:r>
    </w:p>
    <w:p w14:paraId="47DE8E6B" w14:textId="4EA6082C" w:rsidR="007A4463" w:rsidRPr="00DB5A21" w:rsidRDefault="007A4463" w:rsidP="007A4463">
      <w:pPr>
        <w:spacing w:after="0" w:line="276" w:lineRule="auto"/>
        <w:rPr>
          <w:rFonts w:ascii="Arial" w:hAnsi="Arial" w:cs="Arial"/>
          <w:color w:val="000000"/>
          <w:sz w:val="21"/>
          <w:szCs w:val="21"/>
        </w:rPr>
      </w:pPr>
    </w:p>
    <w:p w14:paraId="4EE3AEB7" w14:textId="08D80479" w:rsidR="007A4463" w:rsidRPr="00DB5A21" w:rsidRDefault="001C693D" w:rsidP="007A4463">
      <w:pPr>
        <w:spacing w:after="0" w:line="276" w:lineRule="auto"/>
        <w:rPr>
          <w:rFonts w:ascii="Arial" w:hAnsi="Arial" w:cs="Arial"/>
          <w:color w:val="000000"/>
          <w:sz w:val="21"/>
          <w:szCs w:val="21"/>
        </w:rPr>
      </w:pPr>
      <w:r>
        <w:rPr>
          <w:rFonts w:ascii="Arial" w:hAnsi="Arial" w:cs="Arial"/>
          <w:sz w:val="21"/>
          <w:szCs w:val="21"/>
          <w:bdr w:val="none" w:sz="0" w:space="0" w:color="auto" w:frame="1"/>
        </w:rPr>
        <w:t xml:space="preserve">If you have questions, please email me at the address below. </w:t>
      </w:r>
      <w:r w:rsidR="007A4463" w:rsidRPr="00DB5A21">
        <w:rPr>
          <w:rFonts w:ascii="Arial" w:hAnsi="Arial" w:cs="Arial"/>
          <w:color w:val="000000"/>
          <w:sz w:val="21"/>
          <w:szCs w:val="21"/>
        </w:rPr>
        <w:t xml:space="preserve">We can’t wait to see you online soon! </w:t>
      </w:r>
      <w:r w:rsidR="007A4463" w:rsidRPr="00DB5A21">
        <w:rPr>
          <w:rFonts w:ascii="Arial" w:hAnsi="Arial" w:cs="Arial"/>
          <w:sz w:val="21"/>
          <w:szCs w:val="21"/>
          <w:bdr w:val="none" w:sz="0" w:space="0" w:color="auto" w:frame="1"/>
        </w:rPr>
        <w:t>You and your family are going to LOVE THIS!</w:t>
      </w:r>
      <w:r>
        <w:rPr>
          <w:rFonts w:ascii="Arial" w:hAnsi="Arial" w:cs="Arial"/>
          <w:sz w:val="21"/>
          <w:szCs w:val="21"/>
          <w:bdr w:val="none" w:sz="0" w:space="0" w:color="auto" w:frame="1"/>
        </w:rPr>
        <w:t xml:space="preserve"> LET’S GET READY TO BOLT TOWARDS SOME FUN IN THE SON!</w:t>
      </w:r>
      <w:bookmarkStart w:id="0" w:name="_GoBack"/>
      <w:bookmarkEnd w:id="0"/>
    </w:p>
    <w:p w14:paraId="0FB28DB5" w14:textId="2A0CEDAE" w:rsidR="007A4463" w:rsidRPr="00DB5A21" w:rsidRDefault="007A4463" w:rsidP="007A4463">
      <w:pPr>
        <w:spacing w:after="0" w:line="276" w:lineRule="auto"/>
        <w:rPr>
          <w:rFonts w:ascii="Arial" w:hAnsi="Arial" w:cs="Arial"/>
          <w:sz w:val="21"/>
          <w:szCs w:val="21"/>
        </w:rPr>
      </w:pPr>
    </w:p>
    <w:p w14:paraId="4FF30975" w14:textId="1DCB830D" w:rsidR="007A4463" w:rsidRPr="00DB5A21" w:rsidRDefault="007A4463" w:rsidP="007A4463">
      <w:pPr>
        <w:spacing w:after="0" w:line="276" w:lineRule="auto"/>
        <w:rPr>
          <w:rFonts w:ascii="Arial" w:hAnsi="Arial" w:cs="Arial"/>
          <w:sz w:val="21"/>
          <w:szCs w:val="21"/>
        </w:rPr>
      </w:pPr>
      <w:r w:rsidRPr="00DB5A21">
        <w:rPr>
          <w:rFonts w:ascii="Arial" w:hAnsi="Arial" w:cs="Arial"/>
          <w:sz w:val="21"/>
          <w:szCs w:val="21"/>
        </w:rPr>
        <w:t>In Him,</w:t>
      </w:r>
    </w:p>
    <w:p w14:paraId="298C7A35" w14:textId="5553F89D" w:rsidR="007A4463" w:rsidRPr="00DB5A21" w:rsidRDefault="007A4463" w:rsidP="007A4463">
      <w:pPr>
        <w:spacing w:after="0" w:line="276" w:lineRule="auto"/>
        <w:rPr>
          <w:rFonts w:ascii="Arial" w:hAnsi="Arial" w:cs="Arial"/>
          <w:sz w:val="21"/>
          <w:szCs w:val="21"/>
        </w:rPr>
      </w:pPr>
      <w:r w:rsidRPr="00DB5A21">
        <w:rPr>
          <w:rFonts w:ascii="Arial" w:hAnsi="Arial" w:cs="Arial"/>
          <w:sz w:val="21"/>
          <w:szCs w:val="21"/>
        </w:rPr>
        <w:t>Stephanie Earle</w:t>
      </w:r>
    </w:p>
    <w:p w14:paraId="34A76A8F" w14:textId="69C06277" w:rsidR="007A4463" w:rsidRPr="00DB5A21" w:rsidRDefault="007A4463" w:rsidP="007A4463">
      <w:pPr>
        <w:spacing w:after="0" w:line="276" w:lineRule="auto"/>
        <w:rPr>
          <w:rFonts w:ascii="Arial" w:hAnsi="Arial" w:cs="Arial"/>
          <w:sz w:val="21"/>
          <w:szCs w:val="21"/>
        </w:rPr>
      </w:pPr>
      <w:r w:rsidRPr="00DB5A21">
        <w:rPr>
          <w:rFonts w:ascii="Arial" w:hAnsi="Arial" w:cs="Arial"/>
          <w:sz w:val="21"/>
          <w:szCs w:val="21"/>
        </w:rPr>
        <w:t>Kidventure Kamp Director</w:t>
      </w:r>
    </w:p>
    <w:p w14:paraId="6013AB3A" w14:textId="148E6878" w:rsidR="007A4463" w:rsidRPr="00DB5A21" w:rsidRDefault="007A4463" w:rsidP="007A4463">
      <w:pPr>
        <w:spacing w:after="0" w:line="276" w:lineRule="auto"/>
        <w:rPr>
          <w:rFonts w:ascii="Arial" w:hAnsi="Arial" w:cs="Arial"/>
          <w:sz w:val="21"/>
          <w:szCs w:val="21"/>
        </w:rPr>
      </w:pPr>
      <w:r w:rsidRPr="00DB5A21">
        <w:rPr>
          <w:noProof/>
          <w:sz w:val="21"/>
          <w:szCs w:val="21"/>
        </w:rPr>
        <w:drawing>
          <wp:anchor distT="0" distB="0" distL="114300" distR="114300" simplePos="0" relativeHeight="251658240" behindDoc="1" locked="0" layoutInCell="1" allowOverlap="1" wp14:anchorId="6C8C07C8" wp14:editId="0FF6F24A">
            <wp:simplePos x="0" y="0"/>
            <wp:positionH relativeFrom="margin">
              <wp:align>right</wp:align>
            </wp:positionH>
            <wp:positionV relativeFrom="paragraph">
              <wp:posOffset>10795</wp:posOffset>
            </wp:positionV>
            <wp:extent cx="1991210" cy="1075055"/>
            <wp:effectExtent l="0" t="0" r="9525" b="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1210" cy="1075055"/>
                    </a:xfrm>
                    <a:prstGeom prst="rect">
                      <a:avLst/>
                    </a:prstGeom>
                  </pic:spPr>
                </pic:pic>
              </a:graphicData>
            </a:graphic>
            <wp14:sizeRelH relativeFrom="page">
              <wp14:pctWidth>0</wp14:pctWidth>
            </wp14:sizeRelH>
            <wp14:sizeRelV relativeFrom="page">
              <wp14:pctHeight>0</wp14:pctHeight>
            </wp14:sizeRelV>
          </wp:anchor>
        </w:drawing>
      </w:r>
      <w:r w:rsidRPr="00DB5A21">
        <w:rPr>
          <w:rFonts w:ascii="Arial" w:hAnsi="Arial" w:cs="Arial"/>
          <w:sz w:val="21"/>
          <w:szCs w:val="21"/>
        </w:rPr>
        <w:t>Damascus Road Community Church</w:t>
      </w:r>
    </w:p>
    <w:p w14:paraId="7BF97BF2" w14:textId="4C575E79" w:rsidR="007A4463" w:rsidRPr="00DB5A21" w:rsidRDefault="007A4463" w:rsidP="007A4463">
      <w:pPr>
        <w:spacing w:after="0" w:line="276" w:lineRule="auto"/>
        <w:rPr>
          <w:rFonts w:ascii="Arial" w:hAnsi="Arial" w:cs="Arial"/>
          <w:sz w:val="21"/>
          <w:szCs w:val="21"/>
        </w:rPr>
      </w:pPr>
      <w:hyperlink r:id="rId10" w:history="1">
        <w:r w:rsidRPr="00DB5A21">
          <w:rPr>
            <w:rStyle w:val="Hyperlink"/>
            <w:rFonts w:ascii="Arial" w:hAnsi="Arial" w:cs="Arial"/>
            <w:sz w:val="21"/>
            <w:szCs w:val="21"/>
          </w:rPr>
          <w:t>kidventurekamp@damascus.com</w:t>
        </w:r>
      </w:hyperlink>
      <w:r w:rsidRPr="00DB5A21">
        <w:rPr>
          <w:rFonts w:ascii="Arial" w:hAnsi="Arial" w:cs="Arial"/>
          <w:sz w:val="21"/>
          <w:szCs w:val="21"/>
        </w:rPr>
        <w:t xml:space="preserve"> </w:t>
      </w:r>
    </w:p>
    <w:p w14:paraId="39BEA9E4" w14:textId="77777777" w:rsidR="007A4463" w:rsidRDefault="007A4463" w:rsidP="007A4463">
      <w:pPr>
        <w:spacing w:after="0" w:line="276" w:lineRule="auto"/>
        <w:rPr>
          <w:rFonts w:ascii="Arial" w:hAnsi="Arial" w:cs="Arial"/>
        </w:rPr>
      </w:pPr>
    </w:p>
    <w:p w14:paraId="3FE34574" w14:textId="6591D619" w:rsidR="00D47472" w:rsidRDefault="00D47472"/>
    <w:sectPr w:rsidR="00D47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7B60"/>
    <w:multiLevelType w:val="hybridMultilevel"/>
    <w:tmpl w:val="D2FA57C8"/>
    <w:lvl w:ilvl="0" w:tplc="14AEA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5854"/>
    <w:multiLevelType w:val="hybridMultilevel"/>
    <w:tmpl w:val="90045C66"/>
    <w:lvl w:ilvl="0" w:tplc="34AC1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63"/>
    <w:rsid w:val="0000193E"/>
    <w:rsid w:val="00003E67"/>
    <w:rsid w:val="000075A7"/>
    <w:rsid w:val="000113D7"/>
    <w:rsid w:val="00012B1C"/>
    <w:rsid w:val="00014015"/>
    <w:rsid w:val="0001584A"/>
    <w:rsid w:val="000171A9"/>
    <w:rsid w:val="00021CC6"/>
    <w:rsid w:val="00021DC7"/>
    <w:rsid w:val="00031D16"/>
    <w:rsid w:val="00031D52"/>
    <w:rsid w:val="0004170A"/>
    <w:rsid w:val="00041FE1"/>
    <w:rsid w:val="00042BFA"/>
    <w:rsid w:val="00050A58"/>
    <w:rsid w:val="00057D7E"/>
    <w:rsid w:val="00060AAA"/>
    <w:rsid w:val="00061877"/>
    <w:rsid w:val="000654CD"/>
    <w:rsid w:val="00067A6C"/>
    <w:rsid w:val="00071B09"/>
    <w:rsid w:val="00072F6A"/>
    <w:rsid w:val="000731A8"/>
    <w:rsid w:val="00075636"/>
    <w:rsid w:val="0008060D"/>
    <w:rsid w:val="00081751"/>
    <w:rsid w:val="00087310"/>
    <w:rsid w:val="000930FD"/>
    <w:rsid w:val="0009341B"/>
    <w:rsid w:val="00094B1E"/>
    <w:rsid w:val="000979E3"/>
    <w:rsid w:val="000A0A6E"/>
    <w:rsid w:val="000A1277"/>
    <w:rsid w:val="000A19B9"/>
    <w:rsid w:val="000A2DBF"/>
    <w:rsid w:val="000B07EA"/>
    <w:rsid w:val="000B080F"/>
    <w:rsid w:val="000B37C0"/>
    <w:rsid w:val="000B3884"/>
    <w:rsid w:val="000B4154"/>
    <w:rsid w:val="000B467A"/>
    <w:rsid w:val="000B774A"/>
    <w:rsid w:val="000C04F9"/>
    <w:rsid w:val="000C2C76"/>
    <w:rsid w:val="000C33F8"/>
    <w:rsid w:val="000C4F4C"/>
    <w:rsid w:val="000D4AFA"/>
    <w:rsid w:val="000D7563"/>
    <w:rsid w:val="000E2F09"/>
    <w:rsid w:val="000E6AED"/>
    <w:rsid w:val="000E78BA"/>
    <w:rsid w:val="000E7AF7"/>
    <w:rsid w:val="000F13AD"/>
    <w:rsid w:val="000F1F8B"/>
    <w:rsid w:val="000F320E"/>
    <w:rsid w:val="000F55E5"/>
    <w:rsid w:val="000F6176"/>
    <w:rsid w:val="00104CC3"/>
    <w:rsid w:val="001060B8"/>
    <w:rsid w:val="00114456"/>
    <w:rsid w:val="001158E8"/>
    <w:rsid w:val="00117274"/>
    <w:rsid w:val="001243E8"/>
    <w:rsid w:val="001316A8"/>
    <w:rsid w:val="00137914"/>
    <w:rsid w:val="00140B18"/>
    <w:rsid w:val="00141A73"/>
    <w:rsid w:val="00141C64"/>
    <w:rsid w:val="0014225C"/>
    <w:rsid w:val="00144C67"/>
    <w:rsid w:val="0016120B"/>
    <w:rsid w:val="00161B24"/>
    <w:rsid w:val="0016414C"/>
    <w:rsid w:val="001709D1"/>
    <w:rsid w:val="0017398C"/>
    <w:rsid w:val="00174E72"/>
    <w:rsid w:val="00174FD6"/>
    <w:rsid w:val="00175BF2"/>
    <w:rsid w:val="001760B9"/>
    <w:rsid w:val="0017614A"/>
    <w:rsid w:val="00176C8E"/>
    <w:rsid w:val="00177A60"/>
    <w:rsid w:val="001815D6"/>
    <w:rsid w:val="0018165F"/>
    <w:rsid w:val="0018203D"/>
    <w:rsid w:val="001829DC"/>
    <w:rsid w:val="00184FAE"/>
    <w:rsid w:val="00185D83"/>
    <w:rsid w:val="00186974"/>
    <w:rsid w:val="00193FAF"/>
    <w:rsid w:val="00195155"/>
    <w:rsid w:val="00195724"/>
    <w:rsid w:val="00196615"/>
    <w:rsid w:val="0019796E"/>
    <w:rsid w:val="001A3257"/>
    <w:rsid w:val="001A5A33"/>
    <w:rsid w:val="001A6504"/>
    <w:rsid w:val="001A6D95"/>
    <w:rsid w:val="001B04BB"/>
    <w:rsid w:val="001B05FE"/>
    <w:rsid w:val="001B13A1"/>
    <w:rsid w:val="001B58AD"/>
    <w:rsid w:val="001C2F1F"/>
    <w:rsid w:val="001C693D"/>
    <w:rsid w:val="001D0189"/>
    <w:rsid w:val="001D19EC"/>
    <w:rsid w:val="001D3D95"/>
    <w:rsid w:val="001E1AB8"/>
    <w:rsid w:val="001E6B46"/>
    <w:rsid w:val="001E7EDA"/>
    <w:rsid w:val="001F2506"/>
    <w:rsid w:val="001F3A4C"/>
    <w:rsid w:val="001F5BD7"/>
    <w:rsid w:val="001F6DE6"/>
    <w:rsid w:val="001F6F3A"/>
    <w:rsid w:val="002002F6"/>
    <w:rsid w:val="002013F3"/>
    <w:rsid w:val="00202580"/>
    <w:rsid w:val="00203001"/>
    <w:rsid w:val="00205362"/>
    <w:rsid w:val="00206A91"/>
    <w:rsid w:val="00211F14"/>
    <w:rsid w:val="002128C9"/>
    <w:rsid w:val="00214177"/>
    <w:rsid w:val="00214EFC"/>
    <w:rsid w:val="00217DC9"/>
    <w:rsid w:val="002227A2"/>
    <w:rsid w:val="0023451F"/>
    <w:rsid w:val="00234C55"/>
    <w:rsid w:val="00235858"/>
    <w:rsid w:val="002368CA"/>
    <w:rsid w:val="00242187"/>
    <w:rsid w:val="002443B2"/>
    <w:rsid w:val="00245814"/>
    <w:rsid w:val="002460CB"/>
    <w:rsid w:val="00250265"/>
    <w:rsid w:val="00251133"/>
    <w:rsid w:val="00252B0B"/>
    <w:rsid w:val="00254F3E"/>
    <w:rsid w:val="00261644"/>
    <w:rsid w:val="00263762"/>
    <w:rsid w:val="0026382F"/>
    <w:rsid w:val="00265028"/>
    <w:rsid w:val="00270187"/>
    <w:rsid w:val="002716C2"/>
    <w:rsid w:val="00272B1E"/>
    <w:rsid w:val="00272E31"/>
    <w:rsid w:val="0028029A"/>
    <w:rsid w:val="00283F0B"/>
    <w:rsid w:val="00284DC2"/>
    <w:rsid w:val="0028727E"/>
    <w:rsid w:val="0029164C"/>
    <w:rsid w:val="0029179F"/>
    <w:rsid w:val="00296479"/>
    <w:rsid w:val="002A0126"/>
    <w:rsid w:val="002A01BD"/>
    <w:rsid w:val="002A2393"/>
    <w:rsid w:val="002B12E6"/>
    <w:rsid w:val="002B4770"/>
    <w:rsid w:val="002B4953"/>
    <w:rsid w:val="002B496B"/>
    <w:rsid w:val="002C1A18"/>
    <w:rsid w:val="002D2C63"/>
    <w:rsid w:val="002D5623"/>
    <w:rsid w:val="002D5E9B"/>
    <w:rsid w:val="002D603F"/>
    <w:rsid w:val="002E113B"/>
    <w:rsid w:val="002E3B50"/>
    <w:rsid w:val="002E505B"/>
    <w:rsid w:val="002E5088"/>
    <w:rsid w:val="002E5C82"/>
    <w:rsid w:val="002E74D0"/>
    <w:rsid w:val="002F329E"/>
    <w:rsid w:val="002F3BA0"/>
    <w:rsid w:val="00300267"/>
    <w:rsid w:val="00300EE8"/>
    <w:rsid w:val="00303265"/>
    <w:rsid w:val="00305531"/>
    <w:rsid w:val="00306757"/>
    <w:rsid w:val="003115D9"/>
    <w:rsid w:val="003136B0"/>
    <w:rsid w:val="00313E9C"/>
    <w:rsid w:val="003143EF"/>
    <w:rsid w:val="00314C44"/>
    <w:rsid w:val="00314F09"/>
    <w:rsid w:val="0031758D"/>
    <w:rsid w:val="00323A1B"/>
    <w:rsid w:val="00331071"/>
    <w:rsid w:val="003359AE"/>
    <w:rsid w:val="00340051"/>
    <w:rsid w:val="0034301C"/>
    <w:rsid w:val="00351C5D"/>
    <w:rsid w:val="00351EE1"/>
    <w:rsid w:val="00352212"/>
    <w:rsid w:val="0035567B"/>
    <w:rsid w:val="00361976"/>
    <w:rsid w:val="00363863"/>
    <w:rsid w:val="00373C0F"/>
    <w:rsid w:val="0037620A"/>
    <w:rsid w:val="00380E7F"/>
    <w:rsid w:val="003850B6"/>
    <w:rsid w:val="00387F67"/>
    <w:rsid w:val="00392936"/>
    <w:rsid w:val="00393E16"/>
    <w:rsid w:val="0039609A"/>
    <w:rsid w:val="0039758B"/>
    <w:rsid w:val="003A0767"/>
    <w:rsid w:val="003A1EC7"/>
    <w:rsid w:val="003A457C"/>
    <w:rsid w:val="003B0AAB"/>
    <w:rsid w:val="003B2FBD"/>
    <w:rsid w:val="003B6CF4"/>
    <w:rsid w:val="003C5AE6"/>
    <w:rsid w:val="003D2CC7"/>
    <w:rsid w:val="003D319E"/>
    <w:rsid w:val="003D736B"/>
    <w:rsid w:val="003E0B80"/>
    <w:rsid w:val="003E1F50"/>
    <w:rsid w:val="003F3816"/>
    <w:rsid w:val="00400529"/>
    <w:rsid w:val="00402052"/>
    <w:rsid w:val="0041518E"/>
    <w:rsid w:val="00415AF1"/>
    <w:rsid w:val="00421D8C"/>
    <w:rsid w:val="00431EED"/>
    <w:rsid w:val="00435DB9"/>
    <w:rsid w:val="00437439"/>
    <w:rsid w:val="0043759D"/>
    <w:rsid w:val="004423F4"/>
    <w:rsid w:val="0044259E"/>
    <w:rsid w:val="004503A0"/>
    <w:rsid w:val="0045311D"/>
    <w:rsid w:val="004542E2"/>
    <w:rsid w:val="00456230"/>
    <w:rsid w:val="00461749"/>
    <w:rsid w:val="00463F1F"/>
    <w:rsid w:val="00464ECB"/>
    <w:rsid w:val="00471F94"/>
    <w:rsid w:val="00472FD0"/>
    <w:rsid w:val="00476F1D"/>
    <w:rsid w:val="00477027"/>
    <w:rsid w:val="004813F7"/>
    <w:rsid w:val="004834BF"/>
    <w:rsid w:val="00485FAF"/>
    <w:rsid w:val="004916C8"/>
    <w:rsid w:val="00492938"/>
    <w:rsid w:val="00496141"/>
    <w:rsid w:val="004A11E4"/>
    <w:rsid w:val="004A2977"/>
    <w:rsid w:val="004A2BA6"/>
    <w:rsid w:val="004A4134"/>
    <w:rsid w:val="004A4F11"/>
    <w:rsid w:val="004A6CE1"/>
    <w:rsid w:val="004A760E"/>
    <w:rsid w:val="004B0E7C"/>
    <w:rsid w:val="004B2560"/>
    <w:rsid w:val="004B4D6B"/>
    <w:rsid w:val="004C0E8E"/>
    <w:rsid w:val="004C4731"/>
    <w:rsid w:val="004C4778"/>
    <w:rsid w:val="004C6A28"/>
    <w:rsid w:val="004D077B"/>
    <w:rsid w:val="004D1EA1"/>
    <w:rsid w:val="004D27A1"/>
    <w:rsid w:val="004D551F"/>
    <w:rsid w:val="004D5C51"/>
    <w:rsid w:val="004D6ACF"/>
    <w:rsid w:val="004E03C4"/>
    <w:rsid w:val="004E0510"/>
    <w:rsid w:val="004E2690"/>
    <w:rsid w:val="004E4CBE"/>
    <w:rsid w:val="004E57C1"/>
    <w:rsid w:val="004E6A82"/>
    <w:rsid w:val="004E745B"/>
    <w:rsid w:val="004F0284"/>
    <w:rsid w:val="004F13F1"/>
    <w:rsid w:val="004F3C2F"/>
    <w:rsid w:val="004F5F41"/>
    <w:rsid w:val="00501BCB"/>
    <w:rsid w:val="00501D15"/>
    <w:rsid w:val="00502D98"/>
    <w:rsid w:val="00505D97"/>
    <w:rsid w:val="0050689A"/>
    <w:rsid w:val="005112E7"/>
    <w:rsid w:val="00511A69"/>
    <w:rsid w:val="00515EFF"/>
    <w:rsid w:val="00521E3A"/>
    <w:rsid w:val="00522780"/>
    <w:rsid w:val="00523B82"/>
    <w:rsid w:val="00525B25"/>
    <w:rsid w:val="00536EFD"/>
    <w:rsid w:val="005374B7"/>
    <w:rsid w:val="00543375"/>
    <w:rsid w:val="005435BF"/>
    <w:rsid w:val="00544A7E"/>
    <w:rsid w:val="005458EA"/>
    <w:rsid w:val="00545A75"/>
    <w:rsid w:val="00546B67"/>
    <w:rsid w:val="0054774A"/>
    <w:rsid w:val="00552A27"/>
    <w:rsid w:val="005539F6"/>
    <w:rsid w:val="00564FC9"/>
    <w:rsid w:val="0057019D"/>
    <w:rsid w:val="00576EB6"/>
    <w:rsid w:val="00580B67"/>
    <w:rsid w:val="00581E32"/>
    <w:rsid w:val="005830F9"/>
    <w:rsid w:val="005857BC"/>
    <w:rsid w:val="00587E44"/>
    <w:rsid w:val="00590D12"/>
    <w:rsid w:val="0059236F"/>
    <w:rsid w:val="00592846"/>
    <w:rsid w:val="00593156"/>
    <w:rsid w:val="005933DF"/>
    <w:rsid w:val="00593DBA"/>
    <w:rsid w:val="005A0D55"/>
    <w:rsid w:val="005A1944"/>
    <w:rsid w:val="005A4060"/>
    <w:rsid w:val="005A4B7D"/>
    <w:rsid w:val="005A523A"/>
    <w:rsid w:val="005A5A96"/>
    <w:rsid w:val="005B0E82"/>
    <w:rsid w:val="005B2D9D"/>
    <w:rsid w:val="005B2E10"/>
    <w:rsid w:val="005B371D"/>
    <w:rsid w:val="005C05C1"/>
    <w:rsid w:val="005C7A27"/>
    <w:rsid w:val="005D16FD"/>
    <w:rsid w:val="005D205D"/>
    <w:rsid w:val="005D5A81"/>
    <w:rsid w:val="005E37C2"/>
    <w:rsid w:val="005E3976"/>
    <w:rsid w:val="005E3BDF"/>
    <w:rsid w:val="005E5D48"/>
    <w:rsid w:val="005E62E3"/>
    <w:rsid w:val="005F7BCF"/>
    <w:rsid w:val="0060073D"/>
    <w:rsid w:val="0060375F"/>
    <w:rsid w:val="00604D73"/>
    <w:rsid w:val="006131AE"/>
    <w:rsid w:val="006131F0"/>
    <w:rsid w:val="0061408D"/>
    <w:rsid w:val="00614939"/>
    <w:rsid w:val="00617889"/>
    <w:rsid w:val="00630919"/>
    <w:rsid w:val="006367B2"/>
    <w:rsid w:val="00637C23"/>
    <w:rsid w:val="006403EC"/>
    <w:rsid w:val="00640F22"/>
    <w:rsid w:val="0064311D"/>
    <w:rsid w:val="0064366B"/>
    <w:rsid w:val="00643A25"/>
    <w:rsid w:val="00657285"/>
    <w:rsid w:val="00661DAE"/>
    <w:rsid w:val="00661DDE"/>
    <w:rsid w:val="006640B9"/>
    <w:rsid w:val="00666D8A"/>
    <w:rsid w:val="00672168"/>
    <w:rsid w:val="00673FEE"/>
    <w:rsid w:val="0067620B"/>
    <w:rsid w:val="00680CBA"/>
    <w:rsid w:val="00682F0C"/>
    <w:rsid w:val="00683078"/>
    <w:rsid w:val="00683CF7"/>
    <w:rsid w:val="0069090C"/>
    <w:rsid w:val="006919ED"/>
    <w:rsid w:val="006944DA"/>
    <w:rsid w:val="006A0690"/>
    <w:rsid w:val="006A2401"/>
    <w:rsid w:val="006A2AA5"/>
    <w:rsid w:val="006A46FC"/>
    <w:rsid w:val="006B00A3"/>
    <w:rsid w:val="006B3EFA"/>
    <w:rsid w:val="006C1772"/>
    <w:rsid w:val="006C2D5F"/>
    <w:rsid w:val="006C5ADF"/>
    <w:rsid w:val="006D4E29"/>
    <w:rsid w:val="006D545C"/>
    <w:rsid w:val="006D6456"/>
    <w:rsid w:val="006D6E42"/>
    <w:rsid w:val="006E2FC9"/>
    <w:rsid w:val="006F2CED"/>
    <w:rsid w:val="007012B6"/>
    <w:rsid w:val="00703696"/>
    <w:rsid w:val="00703EA6"/>
    <w:rsid w:val="007049A8"/>
    <w:rsid w:val="00704A95"/>
    <w:rsid w:val="00717001"/>
    <w:rsid w:val="0071744D"/>
    <w:rsid w:val="007204F0"/>
    <w:rsid w:val="00721B60"/>
    <w:rsid w:val="00721C91"/>
    <w:rsid w:val="0072396E"/>
    <w:rsid w:val="00723B47"/>
    <w:rsid w:val="00726C5C"/>
    <w:rsid w:val="007315CE"/>
    <w:rsid w:val="007342F2"/>
    <w:rsid w:val="0073582B"/>
    <w:rsid w:val="00736385"/>
    <w:rsid w:val="007404AC"/>
    <w:rsid w:val="00740AF4"/>
    <w:rsid w:val="00742474"/>
    <w:rsid w:val="007434E3"/>
    <w:rsid w:val="00744241"/>
    <w:rsid w:val="007471BC"/>
    <w:rsid w:val="00752B8C"/>
    <w:rsid w:val="00753C45"/>
    <w:rsid w:val="0075504A"/>
    <w:rsid w:val="007566AB"/>
    <w:rsid w:val="00757A23"/>
    <w:rsid w:val="00760037"/>
    <w:rsid w:val="00761856"/>
    <w:rsid w:val="00763915"/>
    <w:rsid w:val="0076629F"/>
    <w:rsid w:val="00766FAE"/>
    <w:rsid w:val="00767BA6"/>
    <w:rsid w:val="007703B7"/>
    <w:rsid w:val="007711EB"/>
    <w:rsid w:val="007717F1"/>
    <w:rsid w:val="007728D2"/>
    <w:rsid w:val="0077760A"/>
    <w:rsid w:val="00780AFD"/>
    <w:rsid w:val="00780C83"/>
    <w:rsid w:val="00782F1F"/>
    <w:rsid w:val="00792936"/>
    <w:rsid w:val="0079657D"/>
    <w:rsid w:val="0079752C"/>
    <w:rsid w:val="007A324D"/>
    <w:rsid w:val="007A4463"/>
    <w:rsid w:val="007A7A04"/>
    <w:rsid w:val="007B284D"/>
    <w:rsid w:val="007B2B46"/>
    <w:rsid w:val="007B640D"/>
    <w:rsid w:val="007B782D"/>
    <w:rsid w:val="007C0D61"/>
    <w:rsid w:val="007C202E"/>
    <w:rsid w:val="007C4178"/>
    <w:rsid w:val="007C4215"/>
    <w:rsid w:val="007C51FA"/>
    <w:rsid w:val="007C7BFC"/>
    <w:rsid w:val="007D0576"/>
    <w:rsid w:val="007D1C53"/>
    <w:rsid w:val="007D2027"/>
    <w:rsid w:val="007D500A"/>
    <w:rsid w:val="007D788B"/>
    <w:rsid w:val="007E49BD"/>
    <w:rsid w:val="007E588B"/>
    <w:rsid w:val="007E5E0C"/>
    <w:rsid w:val="007E6F2B"/>
    <w:rsid w:val="007F1F77"/>
    <w:rsid w:val="007F3F68"/>
    <w:rsid w:val="007F5217"/>
    <w:rsid w:val="007F646D"/>
    <w:rsid w:val="00800F79"/>
    <w:rsid w:val="00801524"/>
    <w:rsid w:val="00802BF6"/>
    <w:rsid w:val="008108AB"/>
    <w:rsid w:val="008123F5"/>
    <w:rsid w:val="008148F9"/>
    <w:rsid w:val="0082261A"/>
    <w:rsid w:val="008226B7"/>
    <w:rsid w:val="0082342C"/>
    <w:rsid w:val="00826907"/>
    <w:rsid w:val="0082726D"/>
    <w:rsid w:val="008273FB"/>
    <w:rsid w:val="00827987"/>
    <w:rsid w:val="008317C4"/>
    <w:rsid w:val="00831ABD"/>
    <w:rsid w:val="00833801"/>
    <w:rsid w:val="008371C8"/>
    <w:rsid w:val="00837BCF"/>
    <w:rsid w:val="00840A27"/>
    <w:rsid w:val="00841C79"/>
    <w:rsid w:val="0084402F"/>
    <w:rsid w:val="00845AB1"/>
    <w:rsid w:val="00846C4D"/>
    <w:rsid w:val="00846FD8"/>
    <w:rsid w:val="00854F15"/>
    <w:rsid w:val="008553B9"/>
    <w:rsid w:val="00857AC6"/>
    <w:rsid w:val="00864303"/>
    <w:rsid w:val="00865075"/>
    <w:rsid w:val="00867C54"/>
    <w:rsid w:val="00870C58"/>
    <w:rsid w:val="00871701"/>
    <w:rsid w:val="008719E2"/>
    <w:rsid w:val="008724B3"/>
    <w:rsid w:val="008754FA"/>
    <w:rsid w:val="0087742B"/>
    <w:rsid w:val="008801F3"/>
    <w:rsid w:val="0088062B"/>
    <w:rsid w:val="008810CE"/>
    <w:rsid w:val="00883D2B"/>
    <w:rsid w:val="00885251"/>
    <w:rsid w:val="00886A49"/>
    <w:rsid w:val="00886ECB"/>
    <w:rsid w:val="00887CD2"/>
    <w:rsid w:val="0089086B"/>
    <w:rsid w:val="00890C9C"/>
    <w:rsid w:val="00891EEC"/>
    <w:rsid w:val="008964E0"/>
    <w:rsid w:val="008A54E8"/>
    <w:rsid w:val="008A6461"/>
    <w:rsid w:val="008B1D98"/>
    <w:rsid w:val="008C00CC"/>
    <w:rsid w:val="008C13E4"/>
    <w:rsid w:val="008C188E"/>
    <w:rsid w:val="008C2C6D"/>
    <w:rsid w:val="008C2F72"/>
    <w:rsid w:val="008C3215"/>
    <w:rsid w:val="008C3E19"/>
    <w:rsid w:val="008C4A26"/>
    <w:rsid w:val="008D1A42"/>
    <w:rsid w:val="008D3772"/>
    <w:rsid w:val="008D4739"/>
    <w:rsid w:val="008D47C6"/>
    <w:rsid w:val="008D61E5"/>
    <w:rsid w:val="008E274F"/>
    <w:rsid w:val="008E4607"/>
    <w:rsid w:val="008E5034"/>
    <w:rsid w:val="008E571C"/>
    <w:rsid w:val="008E5861"/>
    <w:rsid w:val="008E592E"/>
    <w:rsid w:val="008E7D67"/>
    <w:rsid w:val="008E7F67"/>
    <w:rsid w:val="008F0D5B"/>
    <w:rsid w:val="008F2E65"/>
    <w:rsid w:val="008F51A1"/>
    <w:rsid w:val="008F7536"/>
    <w:rsid w:val="0090409F"/>
    <w:rsid w:val="009179AA"/>
    <w:rsid w:val="00920628"/>
    <w:rsid w:val="00926594"/>
    <w:rsid w:val="00931BF0"/>
    <w:rsid w:val="00936F66"/>
    <w:rsid w:val="00937DAA"/>
    <w:rsid w:val="009446FE"/>
    <w:rsid w:val="0095108C"/>
    <w:rsid w:val="00952458"/>
    <w:rsid w:val="00954ECC"/>
    <w:rsid w:val="00960B78"/>
    <w:rsid w:val="00962B8C"/>
    <w:rsid w:val="00963A06"/>
    <w:rsid w:val="009649BD"/>
    <w:rsid w:val="00965850"/>
    <w:rsid w:val="009725AD"/>
    <w:rsid w:val="0097435A"/>
    <w:rsid w:val="00977A69"/>
    <w:rsid w:val="009817FA"/>
    <w:rsid w:val="00983CBE"/>
    <w:rsid w:val="00984AF0"/>
    <w:rsid w:val="00986523"/>
    <w:rsid w:val="00990B14"/>
    <w:rsid w:val="00991906"/>
    <w:rsid w:val="009919D4"/>
    <w:rsid w:val="00991A52"/>
    <w:rsid w:val="00996263"/>
    <w:rsid w:val="009A01B9"/>
    <w:rsid w:val="009B27AB"/>
    <w:rsid w:val="009B2AD1"/>
    <w:rsid w:val="009B37AA"/>
    <w:rsid w:val="009B5116"/>
    <w:rsid w:val="009C35B2"/>
    <w:rsid w:val="009C49F1"/>
    <w:rsid w:val="009D27B9"/>
    <w:rsid w:val="009D4BBB"/>
    <w:rsid w:val="009D700C"/>
    <w:rsid w:val="009D7B8E"/>
    <w:rsid w:val="009D7BE7"/>
    <w:rsid w:val="009E1B0A"/>
    <w:rsid w:val="009E50FE"/>
    <w:rsid w:val="009F00B5"/>
    <w:rsid w:val="009F08D4"/>
    <w:rsid w:val="009F2FE5"/>
    <w:rsid w:val="009F5790"/>
    <w:rsid w:val="00A02AE0"/>
    <w:rsid w:val="00A036E1"/>
    <w:rsid w:val="00A068E8"/>
    <w:rsid w:val="00A06AA6"/>
    <w:rsid w:val="00A07B6E"/>
    <w:rsid w:val="00A11FA7"/>
    <w:rsid w:val="00A14ADB"/>
    <w:rsid w:val="00A3317A"/>
    <w:rsid w:val="00A34FF5"/>
    <w:rsid w:val="00A37224"/>
    <w:rsid w:val="00A409E1"/>
    <w:rsid w:val="00A4212B"/>
    <w:rsid w:val="00A42641"/>
    <w:rsid w:val="00A44962"/>
    <w:rsid w:val="00A45522"/>
    <w:rsid w:val="00A508F9"/>
    <w:rsid w:val="00A50C4E"/>
    <w:rsid w:val="00A51519"/>
    <w:rsid w:val="00A53A1A"/>
    <w:rsid w:val="00A5463B"/>
    <w:rsid w:val="00A54A85"/>
    <w:rsid w:val="00A54B8C"/>
    <w:rsid w:val="00A56DCC"/>
    <w:rsid w:val="00A640BD"/>
    <w:rsid w:val="00A65BF5"/>
    <w:rsid w:val="00A70A2C"/>
    <w:rsid w:val="00A748A4"/>
    <w:rsid w:val="00A76CD5"/>
    <w:rsid w:val="00A76F9C"/>
    <w:rsid w:val="00A777CE"/>
    <w:rsid w:val="00A806E8"/>
    <w:rsid w:val="00A8149B"/>
    <w:rsid w:val="00A867F2"/>
    <w:rsid w:val="00A911C1"/>
    <w:rsid w:val="00A917D7"/>
    <w:rsid w:val="00A91924"/>
    <w:rsid w:val="00A97B01"/>
    <w:rsid w:val="00AA0008"/>
    <w:rsid w:val="00AA301B"/>
    <w:rsid w:val="00AA5DA0"/>
    <w:rsid w:val="00AB03BF"/>
    <w:rsid w:val="00AB1C48"/>
    <w:rsid w:val="00AB2CC4"/>
    <w:rsid w:val="00AB5536"/>
    <w:rsid w:val="00AB637C"/>
    <w:rsid w:val="00AB7585"/>
    <w:rsid w:val="00AB7656"/>
    <w:rsid w:val="00AC3FDF"/>
    <w:rsid w:val="00AC4343"/>
    <w:rsid w:val="00AC6FF9"/>
    <w:rsid w:val="00AC7905"/>
    <w:rsid w:val="00AD0A1A"/>
    <w:rsid w:val="00AD0BE1"/>
    <w:rsid w:val="00AD2368"/>
    <w:rsid w:val="00AD3A0F"/>
    <w:rsid w:val="00AE3559"/>
    <w:rsid w:val="00AE5A5C"/>
    <w:rsid w:val="00AE762E"/>
    <w:rsid w:val="00AE7A41"/>
    <w:rsid w:val="00AF1033"/>
    <w:rsid w:val="00AF190A"/>
    <w:rsid w:val="00AF19B5"/>
    <w:rsid w:val="00AF328F"/>
    <w:rsid w:val="00AF46FB"/>
    <w:rsid w:val="00AF4CF0"/>
    <w:rsid w:val="00AF5A50"/>
    <w:rsid w:val="00AF7DC7"/>
    <w:rsid w:val="00B01723"/>
    <w:rsid w:val="00B06515"/>
    <w:rsid w:val="00B06F13"/>
    <w:rsid w:val="00B11288"/>
    <w:rsid w:val="00B14D25"/>
    <w:rsid w:val="00B15D89"/>
    <w:rsid w:val="00B21C32"/>
    <w:rsid w:val="00B22F4E"/>
    <w:rsid w:val="00B30B48"/>
    <w:rsid w:val="00B31586"/>
    <w:rsid w:val="00B33D35"/>
    <w:rsid w:val="00B36F58"/>
    <w:rsid w:val="00B37A32"/>
    <w:rsid w:val="00B41CA3"/>
    <w:rsid w:val="00B46A87"/>
    <w:rsid w:val="00B510A6"/>
    <w:rsid w:val="00B514E8"/>
    <w:rsid w:val="00B529B4"/>
    <w:rsid w:val="00B52DA3"/>
    <w:rsid w:val="00B63B6D"/>
    <w:rsid w:val="00B6597C"/>
    <w:rsid w:val="00B65BAF"/>
    <w:rsid w:val="00B71BEC"/>
    <w:rsid w:val="00B74B56"/>
    <w:rsid w:val="00B75E4D"/>
    <w:rsid w:val="00B80FC7"/>
    <w:rsid w:val="00B81171"/>
    <w:rsid w:val="00B83856"/>
    <w:rsid w:val="00B8488D"/>
    <w:rsid w:val="00B9123A"/>
    <w:rsid w:val="00B9350F"/>
    <w:rsid w:val="00BA226A"/>
    <w:rsid w:val="00BA4F82"/>
    <w:rsid w:val="00BB242C"/>
    <w:rsid w:val="00BB3BA6"/>
    <w:rsid w:val="00BB403D"/>
    <w:rsid w:val="00BD76B8"/>
    <w:rsid w:val="00BE6122"/>
    <w:rsid w:val="00BE7280"/>
    <w:rsid w:val="00BF16E2"/>
    <w:rsid w:val="00BF2B2D"/>
    <w:rsid w:val="00BF7D80"/>
    <w:rsid w:val="00C03E09"/>
    <w:rsid w:val="00C069DF"/>
    <w:rsid w:val="00C07774"/>
    <w:rsid w:val="00C07992"/>
    <w:rsid w:val="00C10A09"/>
    <w:rsid w:val="00C10E44"/>
    <w:rsid w:val="00C1554B"/>
    <w:rsid w:val="00C20CEA"/>
    <w:rsid w:val="00C21947"/>
    <w:rsid w:val="00C226FD"/>
    <w:rsid w:val="00C25020"/>
    <w:rsid w:val="00C27711"/>
    <w:rsid w:val="00C315D8"/>
    <w:rsid w:val="00C32DCB"/>
    <w:rsid w:val="00C32E91"/>
    <w:rsid w:val="00C32F45"/>
    <w:rsid w:val="00C344BB"/>
    <w:rsid w:val="00C40F7E"/>
    <w:rsid w:val="00C41774"/>
    <w:rsid w:val="00C41FFE"/>
    <w:rsid w:val="00C42924"/>
    <w:rsid w:val="00C44E36"/>
    <w:rsid w:val="00C46998"/>
    <w:rsid w:val="00C54BE0"/>
    <w:rsid w:val="00C54E67"/>
    <w:rsid w:val="00C5673F"/>
    <w:rsid w:val="00C575B5"/>
    <w:rsid w:val="00C57FD5"/>
    <w:rsid w:val="00C61DFB"/>
    <w:rsid w:val="00C62FB4"/>
    <w:rsid w:val="00C65CF2"/>
    <w:rsid w:val="00C66E5C"/>
    <w:rsid w:val="00C703F8"/>
    <w:rsid w:val="00C715FF"/>
    <w:rsid w:val="00C75CF0"/>
    <w:rsid w:val="00C76A1C"/>
    <w:rsid w:val="00C771B1"/>
    <w:rsid w:val="00C77C6D"/>
    <w:rsid w:val="00C862B8"/>
    <w:rsid w:val="00C875A0"/>
    <w:rsid w:val="00C90916"/>
    <w:rsid w:val="00CA10AE"/>
    <w:rsid w:val="00CA43DB"/>
    <w:rsid w:val="00CA4FB1"/>
    <w:rsid w:val="00CA747E"/>
    <w:rsid w:val="00CB685C"/>
    <w:rsid w:val="00CC0343"/>
    <w:rsid w:val="00CC0B8E"/>
    <w:rsid w:val="00CC389D"/>
    <w:rsid w:val="00CD13EA"/>
    <w:rsid w:val="00CD410E"/>
    <w:rsid w:val="00CD46F9"/>
    <w:rsid w:val="00CD7E6F"/>
    <w:rsid w:val="00CE2DD9"/>
    <w:rsid w:val="00CE453E"/>
    <w:rsid w:val="00CE4DC6"/>
    <w:rsid w:val="00CE622A"/>
    <w:rsid w:val="00CE72FA"/>
    <w:rsid w:val="00CE7B65"/>
    <w:rsid w:val="00CE7FE8"/>
    <w:rsid w:val="00CF0867"/>
    <w:rsid w:val="00CF13DA"/>
    <w:rsid w:val="00CF1972"/>
    <w:rsid w:val="00D11BE6"/>
    <w:rsid w:val="00D121CB"/>
    <w:rsid w:val="00D1350E"/>
    <w:rsid w:val="00D145AE"/>
    <w:rsid w:val="00D14884"/>
    <w:rsid w:val="00D15524"/>
    <w:rsid w:val="00D15850"/>
    <w:rsid w:val="00D15DFB"/>
    <w:rsid w:val="00D17D66"/>
    <w:rsid w:val="00D17F52"/>
    <w:rsid w:val="00D201B8"/>
    <w:rsid w:val="00D22305"/>
    <w:rsid w:val="00D27502"/>
    <w:rsid w:val="00D34246"/>
    <w:rsid w:val="00D34D10"/>
    <w:rsid w:val="00D409A4"/>
    <w:rsid w:val="00D460E7"/>
    <w:rsid w:val="00D47472"/>
    <w:rsid w:val="00D4759D"/>
    <w:rsid w:val="00D523BA"/>
    <w:rsid w:val="00D54DDC"/>
    <w:rsid w:val="00D55065"/>
    <w:rsid w:val="00D55A8D"/>
    <w:rsid w:val="00D56225"/>
    <w:rsid w:val="00D56380"/>
    <w:rsid w:val="00D601E9"/>
    <w:rsid w:val="00D62D71"/>
    <w:rsid w:val="00D73FF7"/>
    <w:rsid w:val="00D75451"/>
    <w:rsid w:val="00D768B3"/>
    <w:rsid w:val="00D7765A"/>
    <w:rsid w:val="00D91DA4"/>
    <w:rsid w:val="00D941A4"/>
    <w:rsid w:val="00DA053B"/>
    <w:rsid w:val="00DA6BE5"/>
    <w:rsid w:val="00DA71BA"/>
    <w:rsid w:val="00DA7203"/>
    <w:rsid w:val="00DA7C05"/>
    <w:rsid w:val="00DB1F14"/>
    <w:rsid w:val="00DB54F1"/>
    <w:rsid w:val="00DB5A21"/>
    <w:rsid w:val="00DB6AA7"/>
    <w:rsid w:val="00DB78CB"/>
    <w:rsid w:val="00DB79C9"/>
    <w:rsid w:val="00DC2235"/>
    <w:rsid w:val="00DC4436"/>
    <w:rsid w:val="00DD2B8C"/>
    <w:rsid w:val="00DD4160"/>
    <w:rsid w:val="00DE06A3"/>
    <w:rsid w:val="00DE073A"/>
    <w:rsid w:val="00DE337F"/>
    <w:rsid w:val="00DE35F8"/>
    <w:rsid w:val="00DE497C"/>
    <w:rsid w:val="00DE4FFD"/>
    <w:rsid w:val="00DE6F43"/>
    <w:rsid w:val="00DE7F93"/>
    <w:rsid w:val="00DF10E2"/>
    <w:rsid w:val="00DF1C97"/>
    <w:rsid w:val="00DF605C"/>
    <w:rsid w:val="00E042E5"/>
    <w:rsid w:val="00E04366"/>
    <w:rsid w:val="00E04C9B"/>
    <w:rsid w:val="00E15530"/>
    <w:rsid w:val="00E16D8B"/>
    <w:rsid w:val="00E35C8B"/>
    <w:rsid w:val="00E36DF0"/>
    <w:rsid w:val="00E40250"/>
    <w:rsid w:val="00E42791"/>
    <w:rsid w:val="00E4412A"/>
    <w:rsid w:val="00E454A9"/>
    <w:rsid w:val="00E54D44"/>
    <w:rsid w:val="00E56A88"/>
    <w:rsid w:val="00E60165"/>
    <w:rsid w:val="00E619CB"/>
    <w:rsid w:val="00E63A98"/>
    <w:rsid w:val="00E71D21"/>
    <w:rsid w:val="00E7200F"/>
    <w:rsid w:val="00E7248F"/>
    <w:rsid w:val="00E7255B"/>
    <w:rsid w:val="00E72AB1"/>
    <w:rsid w:val="00E75DFA"/>
    <w:rsid w:val="00E80C3F"/>
    <w:rsid w:val="00E81F30"/>
    <w:rsid w:val="00E8215B"/>
    <w:rsid w:val="00E83C40"/>
    <w:rsid w:val="00E84995"/>
    <w:rsid w:val="00E860A9"/>
    <w:rsid w:val="00E9085C"/>
    <w:rsid w:val="00E957ED"/>
    <w:rsid w:val="00E9647C"/>
    <w:rsid w:val="00EA020F"/>
    <w:rsid w:val="00EA04C3"/>
    <w:rsid w:val="00EA1BBF"/>
    <w:rsid w:val="00EA21E7"/>
    <w:rsid w:val="00EA306E"/>
    <w:rsid w:val="00EA61D6"/>
    <w:rsid w:val="00EB0330"/>
    <w:rsid w:val="00EB257E"/>
    <w:rsid w:val="00EB59C4"/>
    <w:rsid w:val="00EB6726"/>
    <w:rsid w:val="00EC3DFA"/>
    <w:rsid w:val="00ED2CB0"/>
    <w:rsid w:val="00ED5407"/>
    <w:rsid w:val="00EE038B"/>
    <w:rsid w:val="00EE482B"/>
    <w:rsid w:val="00EE5552"/>
    <w:rsid w:val="00EF14E8"/>
    <w:rsid w:val="00EF2218"/>
    <w:rsid w:val="00F0263A"/>
    <w:rsid w:val="00F02649"/>
    <w:rsid w:val="00F11452"/>
    <w:rsid w:val="00F126F3"/>
    <w:rsid w:val="00F132CC"/>
    <w:rsid w:val="00F22A6D"/>
    <w:rsid w:val="00F254DC"/>
    <w:rsid w:val="00F36BB7"/>
    <w:rsid w:val="00F41115"/>
    <w:rsid w:val="00F41B7A"/>
    <w:rsid w:val="00F453DC"/>
    <w:rsid w:val="00F46C35"/>
    <w:rsid w:val="00F471EF"/>
    <w:rsid w:val="00F501D3"/>
    <w:rsid w:val="00F565FB"/>
    <w:rsid w:val="00F603AF"/>
    <w:rsid w:val="00F60D6B"/>
    <w:rsid w:val="00F617D0"/>
    <w:rsid w:val="00F633DB"/>
    <w:rsid w:val="00F7016C"/>
    <w:rsid w:val="00F70BBA"/>
    <w:rsid w:val="00F71488"/>
    <w:rsid w:val="00F76EF4"/>
    <w:rsid w:val="00F77D0E"/>
    <w:rsid w:val="00F81E9A"/>
    <w:rsid w:val="00F87A2A"/>
    <w:rsid w:val="00FA24F9"/>
    <w:rsid w:val="00FA3E3D"/>
    <w:rsid w:val="00FB3CB7"/>
    <w:rsid w:val="00FB503C"/>
    <w:rsid w:val="00FB5C91"/>
    <w:rsid w:val="00FC0B7F"/>
    <w:rsid w:val="00FC1EA4"/>
    <w:rsid w:val="00FC2740"/>
    <w:rsid w:val="00FC4E5A"/>
    <w:rsid w:val="00FC71ED"/>
    <w:rsid w:val="00FD185F"/>
    <w:rsid w:val="00FD6A5A"/>
    <w:rsid w:val="00FE1204"/>
    <w:rsid w:val="00FF1561"/>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F724"/>
  <w15:chartTrackingRefBased/>
  <w15:docId w15:val="{9EF0C84E-E58F-4D9A-AC88-D69A246B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463"/>
    <w:rPr>
      <w:color w:val="0563C1" w:themeColor="hyperlink"/>
      <w:u w:val="single"/>
    </w:rPr>
  </w:style>
  <w:style w:type="character" w:styleId="UnresolvedMention">
    <w:name w:val="Unresolved Mention"/>
    <w:basedOn w:val="DefaultParagraphFont"/>
    <w:uiPriority w:val="99"/>
    <w:semiHidden/>
    <w:unhideWhenUsed/>
    <w:rsid w:val="007A4463"/>
    <w:rPr>
      <w:color w:val="605E5C"/>
      <w:shd w:val="clear" w:color="auto" w:fill="E1DFDD"/>
    </w:rPr>
  </w:style>
  <w:style w:type="character" w:styleId="FollowedHyperlink">
    <w:name w:val="FollowedHyperlink"/>
    <w:basedOn w:val="DefaultParagraphFont"/>
    <w:uiPriority w:val="99"/>
    <w:semiHidden/>
    <w:unhideWhenUsed/>
    <w:rsid w:val="000B467A"/>
    <w:rPr>
      <w:color w:val="954F72" w:themeColor="followedHyperlink"/>
      <w:u w:val="single"/>
    </w:rPr>
  </w:style>
  <w:style w:type="paragraph" w:styleId="ListParagraph">
    <w:name w:val="List Paragraph"/>
    <w:basedOn w:val="Normal"/>
    <w:uiPriority w:val="34"/>
    <w:qFormat/>
    <w:rsid w:val="00DB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tsomeroots.blogspot.com/2010_07_01_archive.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curriculum.com/bolt-family-porta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idventurekamp@damascu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dc:creator>
  <cp:keywords/>
  <dc:description/>
  <cp:lastModifiedBy>Stephanie Earle</cp:lastModifiedBy>
  <cp:revision>8</cp:revision>
  <dcterms:created xsi:type="dcterms:W3CDTF">2020-06-09T15:00:00Z</dcterms:created>
  <dcterms:modified xsi:type="dcterms:W3CDTF">2020-06-12T15:31:00Z</dcterms:modified>
</cp:coreProperties>
</file>