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62EB" w14:textId="077929A3" w:rsidR="00E701D5" w:rsidRDefault="00E701D5">
      <w:r>
        <w:t>____ I do NOT want my child(ren) to appear in pictures or videos on social media.</w:t>
      </w:r>
    </w:p>
    <w:p w14:paraId="4E3EFFB2" w14:textId="61E43351" w:rsidR="00E701D5" w:rsidRDefault="00E701D5"/>
    <w:p w14:paraId="0A919A99" w14:textId="6570B32D" w:rsidR="00E701D5" w:rsidRDefault="00E701D5">
      <w:r>
        <w:t>Name of parent/guardian:</w:t>
      </w:r>
    </w:p>
    <w:p w14:paraId="2F96BEE2" w14:textId="4525AF68" w:rsidR="00E701D5" w:rsidRDefault="00E701D5"/>
    <w:p w14:paraId="51C6F150" w14:textId="7DE2F741" w:rsidR="00E701D5" w:rsidRDefault="00E701D5">
      <w:r>
        <w:t>Name(s) of child(ren):</w:t>
      </w:r>
      <w:bookmarkStart w:id="0" w:name="_GoBack"/>
      <w:bookmarkEnd w:id="0"/>
    </w:p>
    <w:sectPr w:rsidR="00E7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D5"/>
    <w:rsid w:val="00056729"/>
    <w:rsid w:val="00E701D5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C980"/>
  <w15:chartTrackingRefBased/>
  <w15:docId w15:val="{0B85E9BB-13E6-4D92-AE2B-784FCA8F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color w:val="00A3E0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Hardie's</dc:creator>
  <cp:keywords/>
  <dc:description/>
  <cp:lastModifiedBy> </cp:lastModifiedBy>
  <cp:revision>1</cp:revision>
  <dcterms:created xsi:type="dcterms:W3CDTF">2020-02-11T20:35:00Z</dcterms:created>
  <dcterms:modified xsi:type="dcterms:W3CDTF">2020-02-11T20:38:00Z</dcterms:modified>
</cp:coreProperties>
</file>