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F7" w:rsidRDefault="006072D6" w:rsidP="006072D6">
      <w:pPr>
        <w:jc w:val="center"/>
        <w:rPr>
          <w:b/>
          <w:sz w:val="36"/>
          <w:szCs w:val="36"/>
        </w:rPr>
      </w:pPr>
      <w:r w:rsidRPr="006072D6">
        <w:rPr>
          <w:b/>
          <w:sz w:val="36"/>
          <w:szCs w:val="36"/>
        </w:rPr>
        <w:t>VBS DRESS CODE FOR MINISTRY VOLUNTEER TEAM</w:t>
      </w:r>
    </w:p>
    <w:p w:rsidR="006072D6" w:rsidRDefault="006072D6" w:rsidP="006072D6">
      <w:pPr>
        <w:jc w:val="center"/>
        <w:rPr>
          <w:b/>
          <w:sz w:val="36"/>
          <w:szCs w:val="36"/>
        </w:rPr>
      </w:pPr>
    </w:p>
    <w:p w:rsidR="006072D6" w:rsidRDefault="006072D6" w:rsidP="006072D6">
      <w:pPr>
        <w:jc w:val="center"/>
        <w:rPr>
          <w:b/>
        </w:rPr>
      </w:pPr>
      <w:r>
        <w:rPr>
          <w:b/>
        </w:rPr>
        <w:t>VBS is designed as an evangelistic outreach to FLAG and the Katy community and we serve many different people groups.  It is important to remember we represent Jesus Christ at all times and to dress accordingly.</w:t>
      </w:r>
    </w:p>
    <w:p w:rsidR="006072D6" w:rsidRDefault="006072D6" w:rsidP="006072D6">
      <w:pPr>
        <w:jc w:val="center"/>
        <w:rPr>
          <w:b/>
        </w:rPr>
      </w:pPr>
      <w:r>
        <w:rPr>
          <w:b/>
        </w:rPr>
        <w:t>Please read this document and check “yes” or “no” on your volunteer application indicating whether you agree to abide by these guidelines.</w:t>
      </w:r>
    </w:p>
    <w:p w:rsidR="006072D6" w:rsidRDefault="006072D6" w:rsidP="006072D6">
      <w:pPr>
        <w:jc w:val="center"/>
        <w:rPr>
          <w:b/>
        </w:rPr>
      </w:pPr>
    </w:p>
    <w:p w:rsidR="006072D6" w:rsidRDefault="006072D6" w:rsidP="006072D6">
      <w:pPr>
        <w:rPr>
          <w:b/>
        </w:rPr>
      </w:pPr>
    </w:p>
    <w:p w:rsidR="006072D6" w:rsidRDefault="006072D6" w:rsidP="006072D6">
      <w:r w:rsidRPr="006072D6">
        <w:t>Shorts are</w:t>
      </w:r>
      <w:r>
        <w:t xml:space="preserve"> permitted but must be “loose fitting” and knee length.</w:t>
      </w:r>
    </w:p>
    <w:p w:rsidR="00010CC2" w:rsidRDefault="00010CC2" w:rsidP="006072D6">
      <w:r>
        <w:t>(No bike shorts, yoga pants, leggings, or anything else form fitting)</w:t>
      </w:r>
    </w:p>
    <w:p w:rsidR="006072D6" w:rsidRDefault="006072D6" w:rsidP="006072D6"/>
    <w:p w:rsidR="006072D6" w:rsidRDefault="006072D6" w:rsidP="006072D6">
      <w:r>
        <w:t>Shirts must be long enough when sitting down to cover the individual’s undergarments.</w:t>
      </w:r>
    </w:p>
    <w:p w:rsidR="006072D6" w:rsidRDefault="006072D6" w:rsidP="006072D6"/>
    <w:p w:rsidR="006072D6" w:rsidRDefault="006072D6" w:rsidP="006072D6">
      <w:r>
        <w:t>Shirts must be long enough when arms are raised in the air to cover the individual’s midriff.</w:t>
      </w:r>
    </w:p>
    <w:p w:rsidR="006072D6" w:rsidRDefault="006072D6" w:rsidP="006072D6"/>
    <w:p w:rsidR="006072D6" w:rsidRDefault="006072D6" w:rsidP="006072D6">
      <w:r>
        <w:t>Shirts must have sleeves.  Please, no tank tops, spaghetti straps, or sleeveless tops.</w:t>
      </w:r>
    </w:p>
    <w:p w:rsidR="00010CC2" w:rsidRDefault="00010CC2" w:rsidP="006072D6"/>
    <w:p w:rsidR="00010CC2" w:rsidRPr="00010CC2" w:rsidRDefault="00010CC2" w:rsidP="006072D6">
      <w:pPr>
        <w:rPr>
          <w:i/>
        </w:rPr>
      </w:pPr>
      <w:r w:rsidRPr="00010CC2">
        <w:rPr>
          <w:i/>
        </w:rPr>
        <w:t>We suggest round neck t-shirts of any color.</w:t>
      </w:r>
    </w:p>
    <w:p w:rsidR="006072D6" w:rsidRDefault="006072D6" w:rsidP="006072D6"/>
    <w:p w:rsidR="006072D6" w:rsidRDefault="006072D6" w:rsidP="006072D6">
      <w:r>
        <w:t>Pants should be free of holes for ministry.</w:t>
      </w:r>
    </w:p>
    <w:p w:rsidR="006072D6" w:rsidRDefault="006072D6" w:rsidP="006072D6"/>
    <w:p w:rsidR="006072D6" w:rsidRDefault="006072D6" w:rsidP="006072D6">
      <w:r>
        <w:t>Clothing should be loose and comfortable enough to sit on the floor during ministry</w:t>
      </w:r>
      <w:r w:rsidR="00010CC2">
        <w:t xml:space="preserve"> while still covering undergarments.</w:t>
      </w:r>
    </w:p>
    <w:p w:rsidR="00010CC2" w:rsidRDefault="00010CC2" w:rsidP="006072D6"/>
    <w:p w:rsidR="00010CC2" w:rsidRDefault="00010CC2" w:rsidP="006072D6">
      <w:r>
        <w:t xml:space="preserve">Footwear of any type except “flip-flops” is acceptable.  Remember, all crew leaders will be playing outside each day with the kids and need to be able to run, jump, and skip without shoes falling off. </w:t>
      </w:r>
      <w:r>
        <w:sym w:font="Wingdings" w:char="F04A"/>
      </w:r>
    </w:p>
    <w:p w:rsidR="00010CC2" w:rsidRDefault="00010CC2" w:rsidP="006072D6"/>
    <w:p w:rsidR="00010CC2" w:rsidRDefault="00010CC2" w:rsidP="006072D6">
      <w:r>
        <w:t>Each ministry team member must wear a FLAGKIDS lanyard during VBS.</w:t>
      </w:r>
    </w:p>
    <w:p w:rsidR="00010CC2" w:rsidRDefault="00010CC2" w:rsidP="006072D6"/>
    <w:p w:rsidR="00010CC2" w:rsidRDefault="00010CC2" w:rsidP="006072D6">
      <w:r>
        <w:t>Nursery employees must wear a FLAGKIDS Smock.</w:t>
      </w:r>
    </w:p>
    <w:p w:rsidR="00010CC2" w:rsidRDefault="00010CC2" w:rsidP="006072D6"/>
    <w:p w:rsidR="00010CC2" w:rsidRDefault="00010CC2" w:rsidP="006072D6">
      <w:r>
        <w:t>All volunteers must wear the nametag created by the Welcome Team everyday at VBS.</w:t>
      </w:r>
    </w:p>
    <w:p w:rsidR="00010CC2" w:rsidRDefault="00010CC2" w:rsidP="006072D6"/>
    <w:p w:rsidR="00010CC2" w:rsidRDefault="00010CC2" w:rsidP="006072D6">
      <w:r>
        <w:t>We appreciate your compliance with the ministry dress code.</w:t>
      </w:r>
      <w:bookmarkStart w:id="0" w:name="_GoBack"/>
      <w:bookmarkEnd w:id="0"/>
    </w:p>
    <w:p w:rsidR="00010CC2" w:rsidRDefault="00010CC2" w:rsidP="006072D6"/>
    <w:p w:rsidR="00010CC2" w:rsidRDefault="00010CC2" w:rsidP="006072D6"/>
    <w:p w:rsidR="00010CC2" w:rsidRDefault="00010CC2" w:rsidP="006072D6"/>
    <w:p w:rsidR="00010CC2" w:rsidRPr="006072D6" w:rsidRDefault="00010CC2" w:rsidP="006072D6"/>
    <w:sectPr w:rsidR="00010CC2" w:rsidRPr="006072D6" w:rsidSect="00F321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D6"/>
    <w:rsid w:val="00010CC2"/>
    <w:rsid w:val="005B32F7"/>
    <w:rsid w:val="006072D6"/>
    <w:rsid w:val="00F32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27CE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221</Words>
  <Characters>1261</Characters>
  <Application>Microsoft Macintosh Word</Application>
  <DocSecurity>0</DocSecurity>
  <Lines>10</Lines>
  <Paragraphs>2</Paragraphs>
  <ScaleCrop>false</ScaleCrop>
  <Company>Family Life Assembly of God</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Children's Pastor</dc:creator>
  <cp:keywords/>
  <dc:description/>
  <cp:lastModifiedBy>Children's Pastor</cp:lastModifiedBy>
  <cp:revision>1</cp:revision>
  <dcterms:created xsi:type="dcterms:W3CDTF">2022-03-30T20:56:00Z</dcterms:created>
  <dcterms:modified xsi:type="dcterms:W3CDTF">2022-03-30T21:17:00Z</dcterms:modified>
</cp:coreProperties>
</file>