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1E29D" w14:textId="77777777" w:rsidR="00F505C1" w:rsidRDefault="00F505C1" w:rsidP="00F505C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Permission and Waiver for Lutheran Church of the Resurrection Event</w:t>
      </w:r>
    </w:p>
    <w:p w14:paraId="286F9EB1" w14:textId="77777777" w:rsidR="00F505C1" w:rsidRDefault="00F505C1" w:rsidP="00F505C1">
      <w:pPr>
        <w:spacing w:after="0" w:line="240" w:lineRule="auto"/>
        <w:jc w:val="center"/>
        <w:rPr>
          <w:sz w:val="24"/>
          <w:szCs w:val="28"/>
        </w:rPr>
      </w:pPr>
      <w:r>
        <w:rPr>
          <w:b/>
          <w:sz w:val="28"/>
          <w:szCs w:val="28"/>
        </w:rPr>
        <w:t xml:space="preserve"> and Medical Information</w:t>
      </w:r>
    </w:p>
    <w:p w14:paraId="5D27B73A" w14:textId="77777777" w:rsidR="00F505C1" w:rsidRPr="00F505C1" w:rsidRDefault="00F505C1" w:rsidP="00F505C1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(To be completed by</w:t>
      </w:r>
      <w:r w:rsidR="00D33037">
        <w:rPr>
          <w:sz w:val="24"/>
          <w:szCs w:val="28"/>
        </w:rPr>
        <w:t xml:space="preserve"> </w:t>
      </w:r>
      <w:r w:rsidR="00D33037">
        <w:rPr>
          <w:sz w:val="24"/>
          <w:szCs w:val="28"/>
          <w:u w:val="single"/>
        </w:rPr>
        <w:t>all</w:t>
      </w:r>
      <w:r>
        <w:rPr>
          <w:sz w:val="24"/>
          <w:szCs w:val="28"/>
        </w:rPr>
        <w:t xml:space="preserve"> parents)</w:t>
      </w:r>
    </w:p>
    <w:p w14:paraId="57AD1E7C" w14:textId="77777777" w:rsidR="00F505C1" w:rsidRDefault="00F505C1"/>
    <w:p w14:paraId="277762E6" w14:textId="77777777" w:rsidR="00B14ABC" w:rsidRDefault="00B14ABC" w:rsidP="00B14ABC"/>
    <w:tbl>
      <w:tblPr>
        <w:tblStyle w:val="TableGrid"/>
        <w:tblW w:w="100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1440"/>
        <w:gridCol w:w="1585"/>
      </w:tblGrid>
      <w:tr w:rsidR="00B14ABC" w:rsidRPr="00A720A0" w14:paraId="3DFE23A9" w14:textId="77777777" w:rsidTr="00B14ABC">
        <w:trPr>
          <w:trHeight w:val="330"/>
        </w:trPr>
        <w:tc>
          <w:tcPr>
            <w:tcW w:w="100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19E1F4" w14:textId="77777777" w:rsidR="00B14ABC" w:rsidRPr="00A720A0" w:rsidRDefault="00B14ABC" w:rsidP="008E452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INFORMATION</w:t>
            </w:r>
          </w:p>
        </w:tc>
      </w:tr>
      <w:tr w:rsidR="00B14ABC" w:rsidRPr="00850858" w14:paraId="73C4F183" w14:textId="77777777" w:rsidTr="00B14ABC">
        <w:trPr>
          <w:trHeight w:val="467"/>
        </w:trPr>
        <w:tc>
          <w:tcPr>
            <w:tcW w:w="7038" w:type="dxa"/>
            <w:tcBorders>
              <w:top w:val="double" w:sz="4" w:space="0" w:color="auto"/>
            </w:tcBorders>
          </w:tcPr>
          <w:p w14:paraId="59AAD1F3" w14:textId="77777777" w:rsidR="00B14ABC" w:rsidRPr="00507518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  <w:p w14:paraId="09454307" w14:textId="77777777" w:rsidR="00B14ABC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Pr="00507518">
              <w:rPr>
                <w:sz w:val="24"/>
                <w:szCs w:val="24"/>
              </w:rPr>
              <w:t>Name:</w:t>
            </w:r>
            <w:r>
              <w:rPr>
                <w:sz w:val="24"/>
                <w:szCs w:val="24"/>
              </w:rPr>
              <w:t>____________________________</w:t>
            </w:r>
          </w:p>
          <w:p w14:paraId="41291EA9" w14:textId="77777777" w:rsidR="00B14ABC" w:rsidRDefault="00B14ABC" w:rsidP="00B14ABC">
            <w:pPr>
              <w:spacing w:after="0" w:line="240" w:lineRule="auto"/>
              <w:ind w:right="-1548"/>
              <w:rPr>
                <w:sz w:val="24"/>
                <w:szCs w:val="24"/>
              </w:rPr>
            </w:pPr>
          </w:p>
          <w:p w14:paraId="618A1F4C" w14:textId="77777777" w:rsidR="00B14ABC" w:rsidRPr="00B14ABC" w:rsidRDefault="00B14ABC" w:rsidP="00B14ABC">
            <w:pPr>
              <w:spacing w:after="0" w:line="240" w:lineRule="auto"/>
              <w:ind w:right="-1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Contact (</w:t>
            </w:r>
            <w:r>
              <w:rPr>
                <w:i/>
                <w:sz w:val="24"/>
                <w:szCs w:val="24"/>
              </w:rPr>
              <w:t>person other than a parent)</w:t>
            </w:r>
            <w:r>
              <w:rPr>
                <w:sz w:val="24"/>
                <w:szCs w:val="24"/>
              </w:rPr>
              <w:t>:_________________</w:t>
            </w:r>
          </w:p>
          <w:p w14:paraId="0ADF81A7" w14:textId="77777777" w:rsidR="00B14ABC" w:rsidRDefault="00B14ABC" w:rsidP="00B14ABC">
            <w:pPr>
              <w:spacing w:after="0" w:line="240" w:lineRule="auto"/>
              <w:ind w:right="-1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 ______________________</w:t>
            </w:r>
          </w:p>
          <w:p w14:paraId="3B7D8B61" w14:textId="77777777" w:rsidR="00B14ABC" w:rsidRPr="00B14ABC" w:rsidRDefault="00B14ABC" w:rsidP="00B14ABC">
            <w:pPr>
              <w:spacing w:after="0" w:line="240" w:lineRule="auto"/>
              <w:ind w:right="-15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child: ______________________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5A58EC6B" w14:textId="77777777" w:rsidR="00B14ABC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  <w:p w14:paraId="20729918" w14:textId="77777777" w:rsidR="00B14ABC" w:rsidRPr="00850858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14:paraId="6767E77D" w14:textId="77777777" w:rsidR="00B14ABC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  <w:p w14:paraId="182881FA" w14:textId="77777777" w:rsidR="00B14ABC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Age:_______</w:t>
            </w:r>
          </w:p>
          <w:p w14:paraId="650F05F2" w14:textId="77777777" w:rsidR="00B14ABC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  <w:p w14:paraId="0C64029D" w14:textId="77777777" w:rsidR="00B14ABC" w:rsidRPr="00850858" w:rsidRDefault="00B14ABC" w:rsidP="008E452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5721C6F" w14:textId="77777777" w:rsidR="00B14ABC" w:rsidRDefault="00B14AB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314"/>
        <w:gridCol w:w="1585"/>
      </w:tblGrid>
      <w:tr w:rsidR="00F505C1" w:rsidRPr="00A720A0" w14:paraId="201E91CB" w14:textId="77777777" w:rsidTr="00F505C1">
        <w:trPr>
          <w:trHeight w:val="330"/>
        </w:trPr>
        <w:tc>
          <w:tcPr>
            <w:tcW w:w="100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B9B340" w14:textId="77777777" w:rsidR="00F505C1" w:rsidRPr="00A720A0" w:rsidRDefault="00F505C1" w:rsidP="00B61E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INFORMATION</w:t>
            </w:r>
          </w:p>
        </w:tc>
      </w:tr>
      <w:tr w:rsidR="00F505C1" w:rsidRPr="00850858" w14:paraId="2FFFD0EB" w14:textId="77777777" w:rsidTr="00F505C1">
        <w:trPr>
          <w:trHeight w:val="467"/>
        </w:trPr>
        <w:tc>
          <w:tcPr>
            <w:tcW w:w="5151" w:type="dxa"/>
            <w:tcBorders>
              <w:top w:val="double" w:sz="4" w:space="0" w:color="auto"/>
            </w:tcBorders>
          </w:tcPr>
          <w:p w14:paraId="4FCBCFAB" w14:textId="77777777" w:rsidR="00F505C1" w:rsidRPr="0050751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58EAB26E" w14:textId="77777777" w:rsidR="00F505C1" w:rsidRPr="00507518" w:rsidRDefault="00FB7F7E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Child’s </w:t>
            </w:r>
            <w:r w:rsidR="00F505C1" w:rsidRPr="00507518">
              <w:rPr>
                <w:sz w:val="24"/>
                <w:szCs w:val="24"/>
              </w:rPr>
              <w:t>Name:</w:t>
            </w:r>
            <w:r w:rsidR="00F505C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14" w:type="dxa"/>
            <w:tcBorders>
              <w:top w:val="double" w:sz="4" w:space="0" w:color="auto"/>
            </w:tcBorders>
          </w:tcPr>
          <w:p w14:paraId="3ECC0199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33662A0B" w14:textId="77777777" w:rsidR="00F505C1" w:rsidRPr="0085085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double" w:sz="4" w:space="0" w:color="auto"/>
            </w:tcBorders>
          </w:tcPr>
          <w:p w14:paraId="7167AB34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311FE779" w14:textId="77777777" w:rsidR="00F505C1" w:rsidRPr="0085085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Age:_______</w:t>
            </w:r>
          </w:p>
        </w:tc>
      </w:tr>
      <w:tr w:rsidR="00F505C1" w14:paraId="50C61F2F" w14:textId="77777777" w:rsidTr="00F505C1">
        <w:trPr>
          <w:trHeight w:val="467"/>
        </w:trPr>
        <w:tc>
          <w:tcPr>
            <w:tcW w:w="10050" w:type="dxa"/>
            <w:gridSpan w:val="3"/>
          </w:tcPr>
          <w:p w14:paraId="03FE978C" w14:textId="77777777" w:rsidR="00F505C1" w:rsidRPr="0050751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590896F9" w14:textId="77777777" w:rsidR="00F505C1" w:rsidRPr="0050751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 w:rsidRPr="00507518">
              <w:rPr>
                <w:sz w:val="24"/>
                <w:szCs w:val="24"/>
              </w:rPr>
              <w:t>Parent</w:t>
            </w:r>
            <w:r>
              <w:rPr>
                <w:sz w:val="24"/>
                <w:szCs w:val="24"/>
              </w:rPr>
              <w:t>s</w:t>
            </w:r>
            <w:r w:rsidRPr="00507518">
              <w:rPr>
                <w:sz w:val="24"/>
                <w:szCs w:val="24"/>
              </w:rPr>
              <w:t>/Guardian</w:t>
            </w:r>
            <w:r>
              <w:rPr>
                <w:sz w:val="24"/>
                <w:szCs w:val="24"/>
              </w:rPr>
              <w:t>s</w:t>
            </w:r>
            <w:r w:rsidRPr="0050751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_________________________________________________________________________</w:t>
            </w:r>
          </w:p>
          <w:p w14:paraId="3994A261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16262780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Address:________________________________________City:__________________</w:t>
            </w:r>
            <w:r w:rsidR="00D861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Zip:__________</w:t>
            </w:r>
          </w:p>
        </w:tc>
      </w:tr>
      <w:tr w:rsidR="00F505C1" w14:paraId="4449D231" w14:textId="77777777" w:rsidTr="00F505C1">
        <w:trPr>
          <w:trHeight w:val="467"/>
        </w:trPr>
        <w:tc>
          <w:tcPr>
            <w:tcW w:w="10050" w:type="dxa"/>
            <w:gridSpan w:val="3"/>
          </w:tcPr>
          <w:p w14:paraId="5BA72511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3645D298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Father:  Phone-Home:____________________ Work:_____________________ Cell:_____________________</w:t>
            </w:r>
          </w:p>
          <w:p w14:paraId="2FACEDC2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1829EB78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Mother: Phone-Home:____________________ Work:_____________________ Cell:_____________________</w:t>
            </w:r>
          </w:p>
          <w:p w14:paraId="1B3B12B8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05C1" w14:paraId="34683246" w14:textId="77777777" w:rsidTr="00F505C1">
        <w:trPr>
          <w:trHeight w:val="467"/>
        </w:trPr>
        <w:tc>
          <w:tcPr>
            <w:tcW w:w="10050" w:type="dxa"/>
            <w:gridSpan w:val="3"/>
          </w:tcPr>
          <w:p w14:paraId="5F11883A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3EA3FE86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</w:t>
            </w:r>
            <w:proofErr w:type="spellStart"/>
            <w:r>
              <w:rPr>
                <w:sz w:val="24"/>
                <w:szCs w:val="24"/>
              </w:rPr>
              <w:t>Physician</w:t>
            </w:r>
            <w:r w:rsidR="00B14AB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____________________________Phone</w:t>
            </w:r>
            <w:proofErr w:type="spellEnd"/>
            <w:r>
              <w:rPr>
                <w:sz w:val="24"/>
                <w:szCs w:val="24"/>
              </w:rPr>
              <w:t xml:space="preserve"> Number: ____________________</w:t>
            </w:r>
          </w:p>
        </w:tc>
      </w:tr>
    </w:tbl>
    <w:p w14:paraId="1C5D67DF" w14:textId="77777777" w:rsidR="00F505C1" w:rsidRDefault="00F505C1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0"/>
      </w:tblGrid>
      <w:tr w:rsidR="00F505C1" w:rsidRPr="00A720A0" w14:paraId="67EBC41D" w14:textId="77777777" w:rsidTr="00F505C1">
        <w:trPr>
          <w:trHeight w:val="303"/>
        </w:trPr>
        <w:tc>
          <w:tcPr>
            <w:tcW w:w="10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669194" w14:textId="77777777" w:rsidR="00F505C1" w:rsidRPr="00A720A0" w:rsidRDefault="00F505C1" w:rsidP="00B61E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MEDICATION PERMISSION</w:t>
            </w:r>
          </w:p>
        </w:tc>
      </w:tr>
      <w:tr w:rsidR="00F505C1" w:rsidRPr="00850858" w14:paraId="210A1697" w14:textId="77777777" w:rsidTr="00F505C1">
        <w:trPr>
          <w:trHeight w:val="467"/>
        </w:trPr>
        <w:tc>
          <w:tcPr>
            <w:tcW w:w="10050" w:type="dxa"/>
            <w:tcBorders>
              <w:top w:val="double" w:sz="4" w:space="0" w:color="auto"/>
            </w:tcBorders>
          </w:tcPr>
          <w:p w14:paraId="5ACF7535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child have any medical conditions</w:t>
            </w:r>
            <w:r w:rsidR="000F54DA">
              <w:rPr>
                <w:sz w:val="24"/>
                <w:szCs w:val="24"/>
              </w:rPr>
              <w:t xml:space="preserve"> (</w:t>
            </w:r>
            <w:r w:rsidR="000F54DA" w:rsidRPr="000F54DA">
              <w:rPr>
                <w:b/>
                <w:sz w:val="24"/>
                <w:szCs w:val="24"/>
              </w:rPr>
              <w:t>including allergies</w:t>
            </w:r>
            <w:r w:rsidR="000F54DA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or concerns that could impact their health/safety while under the supervision of Lutheran Church of the Resurrection (“Resurrection”)?</w:t>
            </w:r>
          </w:p>
          <w:p w14:paraId="63D068F0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No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Yes- If yes list condition</w:t>
            </w:r>
            <w:r w:rsidR="00F84EFB">
              <w:rPr>
                <w:sz w:val="24"/>
                <w:szCs w:val="24"/>
              </w:rPr>
              <w:t>s/concerns:</w:t>
            </w:r>
          </w:p>
          <w:p w14:paraId="4D56B49A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__________________________________________________________________________________</w:t>
            </w:r>
          </w:p>
          <w:p w14:paraId="125B43A0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523E1622" w14:textId="77777777" w:rsidR="00B14ABC" w:rsidRDefault="00B14ABC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32E3FB5B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Does your child carry an EPI Pen?</w:t>
            </w:r>
          </w:p>
          <w:p w14:paraId="6F2EA633" w14:textId="77777777" w:rsidR="00F505C1" w:rsidRDefault="00F505C1" w:rsidP="00F5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No    </w:t>
            </w: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>Yes</w:t>
            </w:r>
          </w:p>
          <w:p w14:paraId="6BAAF20E" w14:textId="77777777" w:rsidR="00064878" w:rsidRPr="000E3126" w:rsidRDefault="00064878" w:rsidP="00F505C1">
            <w:pPr>
              <w:spacing w:after="0" w:line="240" w:lineRule="auto"/>
              <w:rPr>
                <w:sz w:val="18"/>
                <w:szCs w:val="18"/>
              </w:rPr>
            </w:pPr>
          </w:p>
          <w:p w14:paraId="1814E2EC" w14:textId="77777777" w:rsidR="00F505C1" w:rsidRDefault="00064878" w:rsidP="00F505C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505C1">
              <w:rPr>
                <w:sz w:val="24"/>
                <w:szCs w:val="24"/>
              </w:rPr>
              <w:t xml:space="preserve">If yes, your child </w:t>
            </w:r>
            <w:r w:rsidR="00F505C1" w:rsidRPr="00064878">
              <w:rPr>
                <w:b/>
                <w:sz w:val="24"/>
                <w:szCs w:val="24"/>
              </w:rPr>
              <w:t>must</w:t>
            </w:r>
            <w:r w:rsidR="00F505C1">
              <w:rPr>
                <w:sz w:val="24"/>
                <w:szCs w:val="24"/>
              </w:rPr>
              <w:t xml:space="preserve"> carry their EPI Pen to </w:t>
            </w:r>
            <w:r>
              <w:rPr>
                <w:sz w:val="24"/>
                <w:szCs w:val="24"/>
              </w:rPr>
              <w:t>any Resurrection event.</w:t>
            </w:r>
          </w:p>
          <w:p w14:paraId="7452377F" w14:textId="77777777" w:rsidR="00EC1B03" w:rsidRPr="000E3126" w:rsidRDefault="00EC1B03" w:rsidP="00F505C1">
            <w:pPr>
              <w:spacing w:after="0" w:line="240" w:lineRule="auto"/>
              <w:rPr>
                <w:sz w:val="18"/>
                <w:szCs w:val="18"/>
              </w:rPr>
            </w:pPr>
          </w:p>
          <w:p w14:paraId="26C587B0" w14:textId="77777777" w:rsidR="00F505C1" w:rsidRDefault="00064878" w:rsidP="000E328E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Please check here to affirm that an EPI Pen has been provided to a Resurrection staff member or that your child has an EPI Pen with them. </w:t>
            </w:r>
          </w:p>
          <w:p w14:paraId="44A52E7E" w14:textId="48A9DAAF" w:rsidR="00EC1B03" w:rsidRPr="000E3126" w:rsidRDefault="00EC1B03" w:rsidP="00B61ED6">
            <w:pPr>
              <w:spacing w:after="0" w:line="240" w:lineRule="auto"/>
              <w:rPr>
                <w:sz w:val="18"/>
                <w:szCs w:val="18"/>
              </w:rPr>
            </w:pPr>
          </w:p>
          <w:p w14:paraId="0FF564A7" w14:textId="77777777" w:rsidR="00EC1B03" w:rsidRDefault="00EC1B03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54231C14" w14:textId="77777777" w:rsidR="00064878" w:rsidRPr="000E328E" w:rsidRDefault="00064878" w:rsidP="00B61E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328E">
              <w:rPr>
                <w:b/>
                <w:sz w:val="24"/>
                <w:szCs w:val="24"/>
              </w:rPr>
              <w:t>If your child requires daily medication:</w:t>
            </w:r>
          </w:p>
          <w:p w14:paraId="61F91B0F" w14:textId="77777777" w:rsidR="006712E9" w:rsidRPr="000E3126" w:rsidRDefault="006712E9" w:rsidP="00B61ED6">
            <w:pPr>
              <w:spacing w:after="0" w:line="240" w:lineRule="auto"/>
              <w:rPr>
                <w:sz w:val="18"/>
                <w:szCs w:val="18"/>
              </w:rPr>
            </w:pPr>
          </w:p>
          <w:p w14:paraId="2C8FE897" w14:textId="77777777" w:rsidR="00F505C1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medications require both health care provider and parent permission.  </w:t>
            </w:r>
          </w:p>
          <w:p w14:paraId="27DAB00A" w14:textId="77777777" w:rsidR="006712E9" w:rsidRDefault="006712E9" w:rsidP="00B61ED6">
            <w:pPr>
              <w:spacing w:after="0" w:line="240" w:lineRule="auto"/>
              <w:rPr>
                <w:sz w:val="24"/>
                <w:szCs w:val="24"/>
              </w:rPr>
            </w:pPr>
          </w:p>
          <w:p w14:paraId="0BA0388B" w14:textId="77777777" w:rsidR="00F505C1" w:rsidRDefault="00F505C1" w:rsidP="000E328E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 affirm that</w:t>
            </w:r>
            <w:r w:rsidR="00064878">
              <w:rPr>
                <w:sz w:val="24"/>
                <w:szCs w:val="24"/>
              </w:rPr>
              <w:t xml:space="preserve"> I have provided all medication necessary to ensure my child’s health/safety and that</w:t>
            </w:r>
            <w:r>
              <w:rPr>
                <w:sz w:val="24"/>
                <w:szCs w:val="24"/>
              </w:rPr>
              <w:t xml:space="preserve"> all medications provided were prescribed by a doctor, and are given with parental permission.  </w:t>
            </w:r>
          </w:p>
          <w:p w14:paraId="1CA5D5DC" w14:textId="77777777" w:rsidR="00F505C1" w:rsidRPr="00850858" w:rsidRDefault="00F505C1" w:rsidP="00B61ED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B116524" w14:textId="77777777" w:rsidR="00F505C1" w:rsidRDefault="00F505C1" w:rsidP="00F505C1">
      <w:pPr>
        <w:spacing w:after="0" w:line="240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505C1" w:rsidRPr="00A720A0" w14:paraId="15ABC52C" w14:textId="77777777" w:rsidTr="00B61ED6">
        <w:trPr>
          <w:trHeight w:val="348"/>
        </w:trPr>
        <w:tc>
          <w:tcPr>
            <w:tcW w:w="110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1D818" w14:textId="77777777" w:rsidR="00F505C1" w:rsidRPr="00A720A0" w:rsidRDefault="00F505C1" w:rsidP="00B61ED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PERMISSION</w:t>
            </w:r>
          </w:p>
        </w:tc>
      </w:tr>
      <w:tr w:rsidR="00F505C1" w:rsidRPr="00850858" w14:paraId="662DCF77" w14:textId="77777777" w:rsidTr="00B61ED6">
        <w:trPr>
          <w:trHeight w:val="467"/>
        </w:trPr>
        <w:tc>
          <w:tcPr>
            <w:tcW w:w="11016" w:type="dxa"/>
            <w:tcBorders>
              <w:top w:val="double" w:sz="4" w:space="0" w:color="auto"/>
            </w:tcBorders>
          </w:tcPr>
          <w:p w14:paraId="79B7E227" w14:textId="77777777" w:rsidR="00064878" w:rsidRDefault="00064878" w:rsidP="00B61E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check the following to acknowledge your permission and understanding:</w:t>
            </w:r>
          </w:p>
          <w:p w14:paraId="1E6BE2B6" w14:textId="77777777" w:rsidR="00064878" w:rsidRPr="000E328E" w:rsidRDefault="00064878" w:rsidP="00B61ED6">
            <w:pPr>
              <w:spacing w:after="0" w:line="240" w:lineRule="auto"/>
              <w:rPr>
                <w:sz w:val="18"/>
                <w:szCs w:val="24"/>
              </w:rPr>
            </w:pPr>
          </w:p>
          <w:p w14:paraId="2BE5335D" w14:textId="77777777" w:rsidR="00B14ABC" w:rsidRDefault="00064878" w:rsidP="00B14AB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="000F54DA">
              <w:rPr>
                <w:sz w:val="24"/>
                <w:szCs w:val="24"/>
              </w:rPr>
              <w:t xml:space="preserve">I, the parent or legal guardian of the aforementioned child, a minor, hereby authorize Lutheran </w:t>
            </w:r>
          </w:p>
          <w:p w14:paraId="12F0490F" w14:textId="64570E63" w:rsidR="00064878" w:rsidRDefault="000E328E" w:rsidP="000E328E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F54DA">
              <w:rPr>
                <w:sz w:val="24"/>
                <w:szCs w:val="24"/>
              </w:rPr>
              <w:t>Church of the Resurrection personnel to seek medical attention that may be necessary in an emergency situation</w:t>
            </w:r>
            <w:r w:rsidR="009E0B30">
              <w:rPr>
                <w:sz w:val="24"/>
                <w:szCs w:val="24"/>
              </w:rPr>
              <w:t xml:space="preserve">. </w:t>
            </w:r>
            <w:r w:rsidR="000F54DA">
              <w:rPr>
                <w:sz w:val="24"/>
                <w:szCs w:val="24"/>
              </w:rPr>
              <w:t xml:space="preserve">I, hereby, consent to any medical treatment or care deemed necessary by medical personnel or hospital staff. </w:t>
            </w:r>
          </w:p>
          <w:p w14:paraId="272F88DC" w14:textId="77777777" w:rsidR="00064878" w:rsidRPr="000E328E" w:rsidRDefault="00064878" w:rsidP="00B61ED6">
            <w:pPr>
              <w:spacing w:after="0" w:line="240" w:lineRule="auto"/>
              <w:rPr>
                <w:sz w:val="18"/>
                <w:szCs w:val="18"/>
              </w:rPr>
            </w:pPr>
          </w:p>
          <w:p w14:paraId="65A2338A" w14:textId="77777777" w:rsidR="00F505C1" w:rsidRDefault="00F505C1" w:rsidP="000E328E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My </w:t>
            </w:r>
            <w:r w:rsidR="00E4331D">
              <w:rPr>
                <w:sz w:val="24"/>
                <w:szCs w:val="24"/>
              </w:rPr>
              <w:t>child</w:t>
            </w:r>
            <w:r>
              <w:rPr>
                <w:sz w:val="24"/>
                <w:szCs w:val="24"/>
              </w:rPr>
              <w:t xml:space="preserve"> has my permission to attend this church event/activity.  I understand that he/she will be subject to all rules, regulations and supervision of the chaperones.  I affirm that I have disclosed any medical information necessary to ensure the safety of my child while at this event/activity. I affirm that I have disclosed t</w:t>
            </w:r>
            <w:r w:rsidR="00106454">
              <w:rPr>
                <w:sz w:val="24"/>
                <w:szCs w:val="24"/>
              </w:rPr>
              <w:t>he</w:t>
            </w:r>
            <w:r>
              <w:rPr>
                <w:sz w:val="24"/>
                <w:szCs w:val="24"/>
              </w:rPr>
              <w:t xml:space="preserve"> need for, and provided, any medication that my child may need while under the care of Lutheran Church of the Resurrection. </w:t>
            </w:r>
          </w:p>
          <w:p w14:paraId="1AA02A40" w14:textId="77777777" w:rsidR="00064878" w:rsidRPr="000E328E" w:rsidRDefault="00064878" w:rsidP="00B61ED6">
            <w:pPr>
              <w:spacing w:after="0" w:line="240" w:lineRule="auto"/>
              <w:rPr>
                <w:sz w:val="18"/>
                <w:szCs w:val="18"/>
              </w:rPr>
            </w:pPr>
          </w:p>
          <w:p w14:paraId="0D81890F" w14:textId="77777777" w:rsidR="00064878" w:rsidRDefault="00064878" w:rsidP="000E328E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 understand that there are certain risks inherent in</w:t>
            </w:r>
            <w:r w:rsidR="00D565A3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participation</w:t>
            </w:r>
            <w:r w:rsidR="005B3691">
              <w:rPr>
                <w:sz w:val="24"/>
                <w:szCs w:val="24"/>
              </w:rPr>
              <w:t xml:space="preserve"> in </w:t>
            </w:r>
            <w:r>
              <w:rPr>
                <w:sz w:val="24"/>
                <w:szCs w:val="24"/>
              </w:rPr>
              <w:t xml:space="preserve">physical activity, and I knowingly and voluntarily assume the risk of injury, illness or other harm due to any act, event or omission related to my child’s participation. </w:t>
            </w:r>
          </w:p>
          <w:p w14:paraId="3D73B394" w14:textId="77777777" w:rsidR="00064878" w:rsidRPr="000E328E" w:rsidRDefault="00064878" w:rsidP="00B61ED6">
            <w:pPr>
              <w:spacing w:after="0" w:line="240" w:lineRule="auto"/>
              <w:rPr>
                <w:sz w:val="18"/>
                <w:szCs w:val="18"/>
              </w:rPr>
            </w:pPr>
          </w:p>
          <w:p w14:paraId="1ABD1846" w14:textId="77777777" w:rsidR="007E55F9" w:rsidRDefault="00064878" w:rsidP="00B61ED6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I give my consent for photographs and video images of my child to be used on the Resurrection website, classroom videos/posters, church services and/or church publications. </w:t>
            </w:r>
          </w:p>
          <w:p w14:paraId="00ADDF3B" w14:textId="77777777" w:rsidR="00064878" w:rsidRDefault="000E328E" w:rsidP="00B61ED6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64878">
              <w:rPr>
                <w:sz w:val="24"/>
                <w:szCs w:val="24"/>
              </w:rPr>
              <w:t>(</w:t>
            </w:r>
            <w:r w:rsidR="00064878">
              <w:rPr>
                <w:b/>
                <w:sz w:val="24"/>
                <w:szCs w:val="24"/>
              </w:rPr>
              <w:t xml:space="preserve">If you do not give permission for the aforementioned, do </w:t>
            </w:r>
            <w:r w:rsidR="00064878">
              <w:rPr>
                <w:b/>
                <w:sz w:val="24"/>
                <w:szCs w:val="24"/>
                <w:u w:val="single"/>
              </w:rPr>
              <w:t>not</w:t>
            </w:r>
            <w:r w:rsidR="00064878">
              <w:rPr>
                <w:b/>
                <w:sz w:val="24"/>
                <w:szCs w:val="24"/>
              </w:rPr>
              <w:t xml:space="preserve"> check this box</w:t>
            </w:r>
            <w:r w:rsidR="00064878">
              <w:rPr>
                <w:sz w:val="24"/>
                <w:szCs w:val="24"/>
              </w:rPr>
              <w:t xml:space="preserve">). </w:t>
            </w:r>
          </w:p>
          <w:p w14:paraId="6358F14C" w14:textId="5D041531" w:rsidR="00F67453" w:rsidRPr="00064878" w:rsidRDefault="00F67453" w:rsidP="00B61ED6">
            <w:pPr>
              <w:spacing w:after="0" w:line="240" w:lineRule="auto"/>
              <w:ind w:left="270" w:hanging="27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05C1" w14:paraId="04233950" w14:textId="77777777" w:rsidTr="00B61ED6">
        <w:trPr>
          <w:trHeight w:val="467"/>
        </w:trPr>
        <w:tc>
          <w:tcPr>
            <w:tcW w:w="11016" w:type="dxa"/>
          </w:tcPr>
          <w:p w14:paraId="067D06CA" w14:textId="77777777" w:rsidR="00F505C1" w:rsidRDefault="00F505C1" w:rsidP="00B61E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57A1ED8" w14:textId="77777777" w:rsidR="00F505C1" w:rsidRDefault="00F505C1" w:rsidP="00B61ED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408F">
              <w:rPr>
                <w:b/>
                <w:sz w:val="24"/>
                <w:szCs w:val="24"/>
              </w:rPr>
              <w:t>PARENT/GUARDIAN SIGNATURE:_______________________________________DATE:__________________</w:t>
            </w:r>
          </w:p>
          <w:p w14:paraId="38FE056F" w14:textId="77777777" w:rsidR="00B14ABC" w:rsidRPr="0079408F" w:rsidRDefault="00B14ABC" w:rsidP="00B61ED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65A5833" w14:textId="77777777" w:rsidR="00F505C1" w:rsidRDefault="00F505C1"/>
    <w:sectPr w:rsidR="00F505C1" w:rsidSect="00095F5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3E6"/>
    <w:multiLevelType w:val="hybridMultilevel"/>
    <w:tmpl w:val="99421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C1"/>
    <w:rsid w:val="00064878"/>
    <w:rsid w:val="00095F53"/>
    <w:rsid w:val="000E3126"/>
    <w:rsid w:val="000E328E"/>
    <w:rsid w:val="000F54DA"/>
    <w:rsid w:val="00106454"/>
    <w:rsid w:val="005106FD"/>
    <w:rsid w:val="0054197C"/>
    <w:rsid w:val="005B3691"/>
    <w:rsid w:val="00627FC2"/>
    <w:rsid w:val="006712E9"/>
    <w:rsid w:val="007E55F9"/>
    <w:rsid w:val="00914D54"/>
    <w:rsid w:val="009177F5"/>
    <w:rsid w:val="00994621"/>
    <w:rsid w:val="009E0B30"/>
    <w:rsid w:val="00B0759C"/>
    <w:rsid w:val="00B14ABC"/>
    <w:rsid w:val="00B168B7"/>
    <w:rsid w:val="00D33037"/>
    <w:rsid w:val="00D565A3"/>
    <w:rsid w:val="00D861AC"/>
    <w:rsid w:val="00D92D06"/>
    <w:rsid w:val="00E069F4"/>
    <w:rsid w:val="00E4331D"/>
    <w:rsid w:val="00EC1B03"/>
    <w:rsid w:val="00F505C1"/>
    <w:rsid w:val="00F67453"/>
    <w:rsid w:val="00F84EFB"/>
    <w:rsid w:val="00FB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EC86B"/>
  <w15:docId w15:val="{B378B7EB-6A1C-4DB1-B73E-6C426727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5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Rivkin</dc:creator>
  <cp:keywords/>
  <dc:description/>
  <cp:lastModifiedBy>Michelle Kollmeier</cp:lastModifiedBy>
  <cp:revision>2</cp:revision>
  <cp:lastPrinted>2019-01-17T19:02:00Z</cp:lastPrinted>
  <dcterms:created xsi:type="dcterms:W3CDTF">2019-01-17T19:25:00Z</dcterms:created>
  <dcterms:modified xsi:type="dcterms:W3CDTF">2019-01-17T19:25:00Z</dcterms:modified>
</cp:coreProperties>
</file>