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05" w:rsidRDefault="008E1C05"/>
    <w:p w:rsidR="008E1C05" w:rsidRDefault="008E1C05">
      <w:r>
        <w:rPr>
          <w:noProof/>
        </w:rPr>
        <w:drawing>
          <wp:inline distT="0" distB="0" distL="0" distR="0" wp14:anchorId="409D74E6" wp14:editId="3EFCB1AB">
            <wp:extent cx="3609975" cy="2665177"/>
            <wp:effectExtent l="0" t="0" r="0" b="1905"/>
            <wp:docPr id="1" name="Picture 1" descr="Totally Catholic Treasured VBS Logo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tally Catholic Treasured VBS Logo 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6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05" w:rsidRDefault="008E1C05"/>
    <w:p w:rsidR="008E1C05" w:rsidRDefault="008E1C05">
      <w:r>
        <w:t>Holy Name Parish Vacation Bible School</w:t>
      </w:r>
    </w:p>
    <w:p w:rsidR="008E1C05" w:rsidRDefault="008E1C05">
      <w:r>
        <w:t>August 16 – 20, 2021</w:t>
      </w:r>
    </w:p>
    <w:p w:rsidR="008E1C05" w:rsidRDefault="008E1C05">
      <w:r>
        <w:t>Convent building</w:t>
      </w:r>
    </w:p>
    <w:p w:rsidR="008E1C05" w:rsidRDefault="008E1C05">
      <w:r>
        <w:t>9 am to 2:30 pm   early drop off 8:30 am</w:t>
      </w:r>
    </w:p>
    <w:p w:rsidR="008E1C05" w:rsidRDefault="008E1C05">
      <w:r>
        <w:t>Children ages 5 to 10   or junior High going into 6</w:t>
      </w:r>
      <w:r w:rsidRPr="008E1C05">
        <w:rPr>
          <w:vertAlign w:val="superscript"/>
        </w:rPr>
        <w:t>th</w:t>
      </w:r>
      <w:r>
        <w:t>, 7</w:t>
      </w:r>
      <w:r w:rsidRPr="008E1C05">
        <w:rPr>
          <w:vertAlign w:val="superscript"/>
        </w:rPr>
        <w:t>th</w:t>
      </w:r>
      <w:r>
        <w:t xml:space="preserve"> or 8</w:t>
      </w:r>
      <w:r w:rsidRPr="008E1C05">
        <w:rPr>
          <w:vertAlign w:val="superscript"/>
        </w:rPr>
        <w:t>th</w:t>
      </w:r>
      <w:r>
        <w:t xml:space="preserve"> grades</w:t>
      </w:r>
    </w:p>
    <w:p w:rsidR="008E1C05" w:rsidRDefault="008E1C05">
      <w:r>
        <w:t>Cost per child:  $125    pay by check made out to Holy Name Parish or</w:t>
      </w:r>
    </w:p>
    <w:p w:rsidR="008E1C05" w:rsidRDefault="008E1C05">
      <w:r>
        <w:t>Pay via PayPal</w:t>
      </w:r>
      <w:bookmarkStart w:id="0" w:name="_GoBack"/>
      <w:bookmarkEnd w:id="0"/>
      <w:r>
        <w:t xml:space="preserve"> using the following link:</w:t>
      </w:r>
    </w:p>
    <w:p w:rsidR="00B46DE7" w:rsidRDefault="008E1C05">
      <w:r w:rsidRPr="008E1C05">
        <w:t>https://holynameparish.com/vacation-bible-school</w:t>
      </w:r>
    </w:p>
    <w:sectPr w:rsidR="00B4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05"/>
    <w:rsid w:val="008E1C05"/>
    <w:rsid w:val="00B4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Connell</dc:creator>
  <cp:lastModifiedBy>Maureen Connell</cp:lastModifiedBy>
  <cp:revision>1</cp:revision>
  <dcterms:created xsi:type="dcterms:W3CDTF">2021-06-14T16:20:00Z</dcterms:created>
  <dcterms:modified xsi:type="dcterms:W3CDTF">2021-06-14T16:23:00Z</dcterms:modified>
</cp:coreProperties>
</file>