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22" w:rsidRDefault="00BA0492">
      <w:r>
        <w:t>Booth Theme Suggestions</w:t>
      </w:r>
    </w:p>
    <w:p w:rsidR="00BA0492" w:rsidRDefault="00BA0492"/>
    <w:p w:rsidR="00BA0492" w:rsidRDefault="00BA0492">
      <w:r>
        <w:t>Story Time - Resurrection Eggs</w:t>
      </w:r>
    </w:p>
    <w:p w:rsidR="00BA0492" w:rsidRDefault="00BA0492">
      <w:r>
        <w:t>Story Time – Jelly Bean Gospel</w:t>
      </w:r>
    </w:p>
    <w:p w:rsidR="00BA0492" w:rsidRDefault="00BA0492">
      <w:r>
        <w:t>Story Time – Dress up/act out/Play</w:t>
      </w:r>
    </w:p>
    <w:p w:rsidR="00BA0492" w:rsidRDefault="00BA0492">
      <w:r>
        <w:t>Story Time – Puppet Show</w:t>
      </w:r>
    </w:p>
    <w:p w:rsidR="00BA0492" w:rsidRDefault="00BA0492">
      <w:r>
        <w:t>“Fishing” for Eggs Game</w:t>
      </w:r>
    </w:p>
    <w:p w:rsidR="00BA0492" w:rsidRDefault="00BA0492">
      <w:r>
        <w:t>Face Painting</w:t>
      </w:r>
    </w:p>
    <w:p w:rsidR="00BA0492" w:rsidRDefault="00BA0492">
      <w:r>
        <w:t>Hair Braiding</w:t>
      </w:r>
    </w:p>
    <w:p w:rsidR="00BA0492" w:rsidRDefault="00BA0492">
      <w:r>
        <w:t>Crafts (must be quick, easy and not require time for glue to dry)</w:t>
      </w:r>
    </w:p>
    <w:p w:rsidR="00BA0492" w:rsidRDefault="00BA0492">
      <w:r>
        <w:t>Rabbit Hole (Cornhole)</w:t>
      </w:r>
    </w:p>
    <w:p w:rsidR="00BA0492" w:rsidRDefault="00BA0492">
      <w:r>
        <w:t>Egg toss</w:t>
      </w:r>
    </w:p>
    <w:p w:rsidR="00BA0492" w:rsidRDefault="00BA0492">
      <w:r>
        <w:t>Egg in a spoon race</w:t>
      </w:r>
    </w:p>
    <w:p w:rsidR="00BA0492" w:rsidRDefault="00BA0492">
      <w:r>
        <w:t>Bunny Hop (3-Legged race or similar)</w:t>
      </w:r>
    </w:p>
    <w:p w:rsidR="00BA0492" w:rsidRDefault="00BA0492">
      <w:r>
        <w:t xml:space="preserve">Easter – Theme Minute to Win </w:t>
      </w:r>
      <w:proofErr w:type="gramStart"/>
      <w:r>
        <w:t>it  (</w:t>
      </w:r>
      <w:proofErr w:type="gramEnd"/>
      <w:r>
        <w:t xml:space="preserve">see examples </w:t>
      </w:r>
      <w:hyperlink r:id="rId4" w:history="1">
        <w:r w:rsidRPr="00247788">
          <w:rPr>
            <w:rStyle w:val="Hyperlink"/>
          </w:rPr>
          <w:t>https://happyhomefairy.com/fun-easter-minute-to-win-it-game-ideas/</w:t>
        </w:r>
      </w:hyperlink>
      <w:r>
        <w:t>)</w:t>
      </w:r>
    </w:p>
    <w:p w:rsidR="00BA0492" w:rsidRDefault="00BA0492">
      <w:r>
        <w:t xml:space="preserve">Egg Parachute </w:t>
      </w:r>
      <w:proofErr w:type="gramStart"/>
      <w:r>
        <w:t>Game  (</w:t>
      </w:r>
      <w:proofErr w:type="gramEnd"/>
      <w:hyperlink r:id="rId5" w:history="1">
        <w:r w:rsidRPr="00247788">
          <w:rPr>
            <w:rStyle w:val="Hyperlink"/>
          </w:rPr>
          <w:t>https://teachpreschool.org/2014/04/18/easter-egg-parachute-game/</w:t>
        </w:r>
      </w:hyperlink>
      <w:r>
        <w:t>)</w:t>
      </w:r>
    </w:p>
    <w:p w:rsidR="00BA0492" w:rsidRDefault="00BA0492">
      <w:r>
        <w:t>Poke a Bunny (</w:t>
      </w:r>
      <w:hyperlink r:id="rId6" w:history="1">
        <w:r w:rsidRPr="00247788">
          <w:rPr>
            <w:rStyle w:val="Hyperlink"/>
          </w:rPr>
          <w:t>https://www.pinterest.com/pin/105342078766090208/</w:t>
        </w:r>
      </w:hyperlink>
      <w:r>
        <w:t>)</w:t>
      </w:r>
    </w:p>
    <w:p w:rsidR="00BA0492" w:rsidRDefault="00BA0492">
      <w:r>
        <w:t>Bunny Golf (</w:t>
      </w:r>
      <w:hyperlink r:id="rId7" w:history="1">
        <w:r w:rsidRPr="00247788">
          <w:rPr>
            <w:rStyle w:val="Hyperlink"/>
          </w:rPr>
          <w:t>https://www.pinterest.com/pin/456763587191964756/</w:t>
        </w:r>
      </w:hyperlink>
      <w:r>
        <w:t>)</w:t>
      </w:r>
    </w:p>
    <w:p w:rsidR="00BA0492" w:rsidRDefault="00BA0492">
      <w:r>
        <w:t>Egg Shell Memory (</w:t>
      </w:r>
      <w:hyperlink r:id="rId8" w:history="1">
        <w:r w:rsidRPr="00247788">
          <w:rPr>
            <w:rStyle w:val="Hyperlink"/>
          </w:rPr>
          <w:t>https://www.pinterest.com/pin/22729173094166207/</w:t>
        </w:r>
      </w:hyperlink>
      <w:r>
        <w:t>)</w:t>
      </w:r>
    </w:p>
    <w:p w:rsidR="00BA0492" w:rsidRDefault="00BA0492">
      <w:bookmarkStart w:id="0" w:name="_GoBack"/>
      <w:bookmarkEnd w:id="0"/>
    </w:p>
    <w:p w:rsidR="00BA0492" w:rsidRDefault="00BA0492"/>
    <w:sectPr w:rsidR="00BA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92"/>
    <w:rsid w:val="003C0DA7"/>
    <w:rsid w:val="00450022"/>
    <w:rsid w:val="00566C30"/>
    <w:rsid w:val="007B4BD2"/>
    <w:rsid w:val="00B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C9A7"/>
  <w15:chartTrackingRefBased/>
  <w15:docId w15:val="{1BA3F7BA-BFA0-4935-8809-2C7F6730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227291730941662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4567635871919647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pin/105342078766090208/" TargetMode="External"/><Relationship Id="rId5" Type="http://schemas.openxmlformats.org/officeDocument/2006/relationships/hyperlink" Target="https://teachpreschool.org/2014/04/18/easter-egg-parachute-ga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appyhomefairy.com/fun-easter-minute-to-win-it-game-ide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Michael S.</dc:creator>
  <cp:keywords/>
  <dc:description/>
  <cp:lastModifiedBy>Wise, Michael S.</cp:lastModifiedBy>
  <cp:revision>1</cp:revision>
  <dcterms:created xsi:type="dcterms:W3CDTF">2018-02-15T09:15:00Z</dcterms:created>
  <dcterms:modified xsi:type="dcterms:W3CDTF">2018-02-15T09:26:00Z</dcterms:modified>
</cp:coreProperties>
</file>