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95" w:rsidRDefault="00274495" w:rsidP="00274495">
      <w:pPr>
        <w:jc w:val="center"/>
        <w:rPr>
          <w:b/>
          <w:u w:val="single"/>
        </w:rPr>
      </w:pPr>
      <w:r w:rsidRPr="00274495">
        <w:rPr>
          <w:b/>
          <w:u w:val="single"/>
        </w:rPr>
        <w:t>Medi</w:t>
      </w:r>
      <w:bookmarkStart w:id="0" w:name="_GoBack"/>
      <w:bookmarkEnd w:id="0"/>
      <w:r w:rsidRPr="00274495">
        <w:rPr>
          <w:b/>
          <w:u w:val="single"/>
        </w:rPr>
        <w:t>a Release</w:t>
      </w:r>
    </w:p>
    <w:p w:rsidR="00816731" w:rsidRPr="008B2F0E" w:rsidRDefault="00274495" w:rsidP="00274495">
      <w:r w:rsidRPr="00274495">
        <w:t xml:space="preserve">I hereby give permission for the staff and volunteers of CRIEVE HALL CHURCH OF CHRIST to photograph, videotape and/or </w:t>
      </w:r>
      <w:proofErr w:type="spellStart"/>
      <w:r w:rsidRPr="00274495">
        <w:t>voicetape</w:t>
      </w:r>
      <w:proofErr w:type="spellEnd"/>
      <w:r w:rsidRPr="00274495">
        <w:t xml:space="preserve"> my child/children for purposes of in-house church use and/or for public information for promotion of the church (i.e. brochures, websites, newspapers, radio, television).</w:t>
      </w:r>
    </w:p>
    <w:sectPr w:rsidR="00816731" w:rsidRPr="008B2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0E"/>
    <w:rsid w:val="00192937"/>
    <w:rsid w:val="00274495"/>
    <w:rsid w:val="00816731"/>
    <w:rsid w:val="008B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E939F-6632-40C2-98B9-82EBAB6E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LifePoint Administrator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Brandon</dc:creator>
  <cp:keywords/>
  <dc:description/>
  <cp:lastModifiedBy>Brooks Brandon</cp:lastModifiedBy>
  <cp:revision>2</cp:revision>
  <dcterms:created xsi:type="dcterms:W3CDTF">2017-04-18T14:06:00Z</dcterms:created>
  <dcterms:modified xsi:type="dcterms:W3CDTF">2017-04-18T14:06:00Z</dcterms:modified>
</cp:coreProperties>
</file>