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9824" w14:textId="57D6C0B8" w:rsidR="004C5257" w:rsidRDefault="004C5257">
      <w:pPr>
        <w:rPr>
          <w:sz w:val="48"/>
          <w:szCs w:val="48"/>
        </w:rPr>
      </w:pPr>
      <w:r>
        <w:rPr>
          <w:sz w:val="48"/>
          <w:szCs w:val="48"/>
        </w:rPr>
        <w:t>All volunteers 18 years of age and over, must have a background check on file with the church office no later than Sunday, June 10</w:t>
      </w:r>
      <w:r w:rsidRPr="004C5257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. Please see Robyn Lanier for background check form. </w:t>
      </w:r>
    </w:p>
    <w:p w14:paraId="23B9BDB6" w14:textId="75A64FF3" w:rsidR="004C5257" w:rsidRDefault="004C5257">
      <w:pPr>
        <w:rPr>
          <w:sz w:val="48"/>
          <w:szCs w:val="48"/>
        </w:rPr>
      </w:pPr>
      <w:r>
        <w:rPr>
          <w:sz w:val="48"/>
          <w:szCs w:val="48"/>
        </w:rPr>
        <w:t xml:space="preserve">Thank you again for volunteering to help with </w:t>
      </w:r>
    </w:p>
    <w:p w14:paraId="08561AB6" w14:textId="4385AF34" w:rsidR="004C5257" w:rsidRPr="004C5257" w:rsidRDefault="004C5257">
      <w:pPr>
        <w:rPr>
          <w:sz w:val="48"/>
          <w:szCs w:val="48"/>
        </w:rPr>
      </w:pPr>
      <w:r>
        <w:rPr>
          <w:sz w:val="48"/>
          <w:szCs w:val="48"/>
        </w:rPr>
        <w:t xml:space="preserve">VBS this year!! YOU ROCK!! </w:t>
      </w:r>
      <w:bookmarkStart w:id="0" w:name="_GoBack"/>
      <w:bookmarkEnd w:id="0"/>
    </w:p>
    <w:sectPr w:rsidR="004C5257" w:rsidRPr="004C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57"/>
    <w:rsid w:val="004C5257"/>
    <w:rsid w:val="00C2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9E42"/>
  <w15:chartTrackingRefBased/>
  <w15:docId w15:val="{C9B9B8EB-2DAE-4463-82B1-6E9DCF98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Lanier</dc:creator>
  <cp:keywords/>
  <dc:description/>
  <cp:lastModifiedBy>Richard Lanier</cp:lastModifiedBy>
  <cp:revision>1</cp:revision>
  <dcterms:created xsi:type="dcterms:W3CDTF">2018-03-14T01:09:00Z</dcterms:created>
  <dcterms:modified xsi:type="dcterms:W3CDTF">2018-03-14T01:12:00Z</dcterms:modified>
</cp:coreProperties>
</file>