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7BC1" w14:textId="46FF4BC8" w:rsidR="006220AC" w:rsidRPr="00B23EBA" w:rsidRDefault="006220AC" w:rsidP="006220AC">
      <w:pPr>
        <w:rPr>
          <w:rFonts w:ascii="Ink Free" w:hAnsi="Ink Free" w:cs="Tahoma"/>
          <w:b/>
          <w:bCs/>
          <w:sz w:val="40"/>
          <w:szCs w:val="40"/>
        </w:rPr>
      </w:pPr>
      <w:r w:rsidRPr="00B23EBA">
        <w:rPr>
          <w:rFonts w:ascii="Ink Free" w:hAnsi="Ink Free" w:cs="Tahoma"/>
          <w:b/>
          <w:bCs/>
          <w:sz w:val="40"/>
          <w:szCs w:val="40"/>
        </w:rPr>
        <w:t>Princess Prep Retreat Packing List</w:t>
      </w:r>
    </w:p>
    <w:p w14:paraId="6CEB9EB6" w14:textId="5F46D71F" w:rsidR="00DC7690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DC7690">
        <w:rPr>
          <w:rFonts w:ascii="Ink Free" w:hAnsi="Ink Free" w:cs="Tahoma"/>
          <w:sz w:val="40"/>
          <w:szCs w:val="40"/>
        </w:rPr>
        <w:t>Sleeping Bag</w:t>
      </w:r>
      <w:r w:rsidR="00DC7690">
        <w:rPr>
          <w:rFonts w:ascii="Ink Free" w:hAnsi="Ink Free" w:cs="Tahoma"/>
          <w:sz w:val="40"/>
          <w:szCs w:val="40"/>
        </w:rPr>
        <w:t xml:space="preserve"> or Bedding </w:t>
      </w:r>
    </w:p>
    <w:p w14:paraId="737FCE8F" w14:textId="4DC0B7BD" w:rsidR="006220AC" w:rsidRPr="00DC7690" w:rsidRDefault="00DC7690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>
        <w:rPr>
          <w:rFonts w:ascii="Ink Free" w:hAnsi="Ink Free" w:cs="Tahoma"/>
          <w:sz w:val="40"/>
          <w:szCs w:val="40"/>
        </w:rPr>
        <w:t>To</w:t>
      </w:r>
      <w:r w:rsidR="006220AC" w:rsidRPr="00DC7690">
        <w:rPr>
          <w:rFonts w:ascii="Ink Free" w:hAnsi="Ink Free" w:cs="Tahoma"/>
          <w:sz w:val="40"/>
          <w:szCs w:val="40"/>
        </w:rPr>
        <w:t>othbrush/Toothpaste</w:t>
      </w:r>
    </w:p>
    <w:p w14:paraId="594A7B05" w14:textId="77777777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Pajamas</w:t>
      </w:r>
    </w:p>
    <w:p w14:paraId="1401F83A" w14:textId="26D52072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Change of clothes for Saturday (comfortable/casual is ok)</w:t>
      </w:r>
    </w:p>
    <w:p w14:paraId="17C2C623" w14:textId="195E6535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Hygiene items</w:t>
      </w:r>
    </w:p>
    <w:p w14:paraId="086F4EB5" w14:textId="555D556E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Sweatshirt or Jacket</w:t>
      </w:r>
    </w:p>
    <w:p w14:paraId="5EF2B427" w14:textId="78A3391F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Bible</w:t>
      </w:r>
    </w:p>
    <w:p w14:paraId="48FC9C57" w14:textId="6C1DE048" w:rsidR="008933C0" w:rsidRPr="00B23EBA" w:rsidRDefault="008933C0" w:rsidP="008933C0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>
        <w:rPr>
          <w:rFonts w:ascii="Ink Free" w:hAnsi="Ink Free" w:cs="Tahoma"/>
          <w:sz w:val="40"/>
          <w:szCs w:val="40"/>
        </w:rPr>
        <w:t>Journal from last session</w:t>
      </w:r>
    </w:p>
    <w:p w14:paraId="335DD0F6" w14:textId="28D34423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Highlighter</w:t>
      </w:r>
    </w:p>
    <w:p w14:paraId="7C810563" w14:textId="0279B22A" w:rsidR="006220AC" w:rsidRPr="00B23EBA" w:rsidRDefault="006220AC" w:rsidP="006220AC">
      <w:pPr>
        <w:pStyle w:val="ListParagraph"/>
        <w:numPr>
          <w:ilvl w:val="0"/>
          <w:numId w:val="1"/>
        </w:numPr>
        <w:rPr>
          <w:rFonts w:ascii="Ink Free" w:hAnsi="Ink Free" w:cs="Tahoma"/>
          <w:sz w:val="40"/>
          <w:szCs w:val="40"/>
        </w:rPr>
      </w:pPr>
      <w:r w:rsidRPr="00B23EBA">
        <w:rPr>
          <w:rFonts w:ascii="Ink Free" w:hAnsi="Ink Free" w:cs="Tahoma"/>
          <w:sz w:val="40"/>
          <w:szCs w:val="40"/>
        </w:rPr>
        <w:t>Pen</w:t>
      </w:r>
    </w:p>
    <w:sectPr w:rsidR="006220AC" w:rsidRPr="00B2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E4DF8"/>
    <w:multiLevelType w:val="hybridMultilevel"/>
    <w:tmpl w:val="B532DBF2"/>
    <w:lvl w:ilvl="0" w:tplc="BB52C3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AC"/>
    <w:rsid w:val="006220AC"/>
    <w:rsid w:val="008933C0"/>
    <w:rsid w:val="00B23EBA"/>
    <w:rsid w:val="00D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A663"/>
  <w15:chartTrackingRefBased/>
  <w15:docId w15:val="{8F59567E-84BD-416F-AF58-004AF84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Akers</dc:creator>
  <cp:keywords/>
  <dc:description/>
  <cp:lastModifiedBy>Sarah Akers</cp:lastModifiedBy>
  <cp:revision>2</cp:revision>
  <dcterms:created xsi:type="dcterms:W3CDTF">2023-08-20T00:57:00Z</dcterms:created>
  <dcterms:modified xsi:type="dcterms:W3CDTF">2023-08-20T00:57:00Z</dcterms:modified>
</cp:coreProperties>
</file>