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DE42" w14:textId="454C7411" w:rsidR="0022369D" w:rsidRPr="004A5EB8" w:rsidRDefault="004A5EB8" w:rsidP="004A5EB8">
      <w:pPr>
        <w:jc w:val="center"/>
        <w:rPr>
          <w:sz w:val="32"/>
          <w:szCs w:val="32"/>
        </w:rPr>
      </w:pPr>
      <w:r>
        <w:rPr>
          <w:sz w:val="32"/>
          <w:szCs w:val="32"/>
        </w:rPr>
        <w:t>Elementary</w:t>
      </w:r>
      <w:r w:rsidRPr="004A5EB8">
        <w:rPr>
          <w:sz w:val="32"/>
          <w:szCs w:val="32"/>
        </w:rPr>
        <w:t xml:space="preserve">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3868"/>
      </w:tblGrid>
      <w:tr w:rsidR="004A5EB8" w:rsidRPr="001D5F2D" w14:paraId="21138D75" w14:textId="77777777" w:rsidTr="004A5EB8">
        <w:trPr>
          <w:trHeight w:val="537"/>
          <w:jc w:val="center"/>
        </w:trPr>
        <w:tc>
          <w:tcPr>
            <w:tcW w:w="1345" w:type="dxa"/>
          </w:tcPr>
          <w:p w14:paraId="07F27287" w14:textId="77777777" w:rsidR="004A5EB8" w:rsidRPr="001D5F2D" w:rsidRDefault="004A5EB8" w:rsidP="0026409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868" w:type="dxa"/>
          </w:tcPr>
          <w:p w14:paraId="7B204C14" w14:textId="43B784E1" w:rsidR="004A5EB8" w:rsidRPr="001D5F2D" w:rsidRDefault="004A5EB8" w:rsidP="0026409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All Elementary Groups</w:t>
            </w:r>
          </w:p>
        </w:tc>
      </w:tr>
      <w:tr w:rsidR="004A5EB8" w:rsidRPr="004F03DD" w14:paraId="186631AB" w14:textId="77777777" w:rsidTr="004A5EB8">
        <w:trPr>
          <w:trHeight w:val="537"/>
          <w:jc w:val="center"/>
        </w:trPr>
        <w:tc>
          <w:tcPr>
            <w:tcW w:w="1345" w:type="dxa"/>
          </w:tcPr>
          <w:p w14:paraId="06269474" w14:textId="77777777" w:rsidR="004A5EB8" w:rsidRPr="00B96672" w:rsidRDefault="004A5EB8" w:rsidP="0026409F">
            <w:pPr>
              <w:spacing w:before="240"/>
              <w:contextualSpacing/>
            </w:pPr>
            <w:r w:rsidRPr="00B96672">
              <w:t xml:space="preserve">1:00-1:30 </w:t>
            </w:r>
          </w:p>
        </w:tc>
        <w:tc>
          <w:tcPr>
            <w:tcW w:w="3868" w:type="dxa"/>
          </w:tcPr>
          <w:p w14:paraId="1119DC8B" w14:textId="5174FC5C" w:rsidR="004A5EB8" w:rsidRDefault="004A5EB8" w:rsidP="0026409F">
            <w:pPr>
              <w:spacing w:before="240"/>
              <w:contextualSpacing/>
            </w:pPr>
            <w:r w:rsidRPr="00B96672">
              <w:t>Gather</w:t>
            </w:r>
            <w:r>
              <w:t xml:space="preserve"> </w:t>
            </w:r>
            <w:r w:rsidR="00625D66">
              <w:t>in Fellowship Hall</w:t>
            </w:r>
          </w:p>
          <w:p w14:paraId="282E6F07" w14:textId="77777777" w:rsidR="004A5EB8" w:rsidRPr="004F03DD" w:rsidRDefault="004A5EB8" w:rsidP="0026409F">
            <w:pPr>
              <w:spacing w:before="240"/>
              <w:contextualSpacing/>
            </w:pPr>
            <w:r>
              <w:t xml:space="preserve">&amp; </w:t>
            </w:r>
            <w:r w:rsidRPr="00B96672">
              <w:t>Opening Rally</w:t>
            </w:r>
            <w:r>
              <w:t xml:space="preserve"> in Fellowship Hall</w:t>
            </w:r>
          </w:p>
        </w:tc>
      </w:tr>
      <w:tr w:rsidR="004A5EB8" w14:paraId="3D12A5A1" w14:textId="77777777" w:rsidTr="004A5EB8">
        <w:trPr>
          <w:trHeight w:val="537"/>
          <w:jc w:val="center"/>
        </w:trPr>
        <w:tc>
          <w:tcPr>
            <w:tcW w:w="1345" w:type="dxa"/>
          </w:tcPr>
          <w:p w14:paraId="5D8552B6" w14:textId="70975132" w:rsidR="004A5EB8" w:rsidRDefault="004A5EB8" w:rsidP="0026409F">
            <w:pPr>
              <w:spacing w:before="240"/>
              <w:contextualSpacing/>
            </w:pPr>
            <w:r w:rsidRPr="00706B9C">
              <w:t>1:</w:t>
            </w:r>
            <w:r w:rsidR="00355740">
              <w:t>30</w:t>
            </w:r>
            <w:r w:rsidRPr="00706B9C">
              <w:t>-2:0</w:t>
            </w:r>
            <w:r w:rsidR="00785B9D">
              <w:t>0</w:t>
            </w:r>
          </w:p>
          <w:p w14:paraId="238C2399" w14:textId="5C868193" w:rsidR="00785B9D" w:rsidRPr="00706B9C" w:rsidRDefault="00785B9D" w:rsidP="0026409F">
            <w:pPr>
              <w:spacing w:before="240"/>
              <w:contextualSpacing/>
            </w:pPr>
          </w:p>
        </w:tc>
        <w:tc>
          <w:tcPr>
            <w:tcW w:w="3868" w:type="dxa"/>
          </w:tcPr>
          <w:p w14:paraId="523E5A14" w14:textId="5C10A284" w:rsidR="004A5EB8" w:rsidRDefault="004A5EB8" w:rsidP="0026409F">
            <w:pPr>
              <w:spacing w:before="240"/>
              <w:contextualSpacing/>
            </w:pPr>
            <w:r w:rsidRPr="00706B9C">
              <w:rPr>
                <w:color w:val="00B050"/>
              </w:rPr>
              <w:t xml:space="preserve">Session 1 </w:t>
            </w:r>
          </w:p>
        </w:tc>
      </w:tr>
      <w:tr w:rsidR="004A5EB8" w14:paraId="2C8255F6" w14:textId="77777777" w:rsidTr="004A5EB8">
        <w:trPr>
          <w:trHeight w:val="537"/>
          <w:jc w:val="center"/>
        </w:trPr>
        <w:tc>
          <w:tcPr>
            <w:tcW w:w="1345" w:type="dxa"/>
          </w:tcPr>
          <w:p w14:paraId="5D79916F" w14:textId="62222D06" w:rsidR="004A5EB8" w:rsidRPr="00706B9C" w:rsidRDefault="004A5EB8" w:rsidP="0026409F">
            <w:pPr>
              <w:spacing w:before="240"/>
              <w:contextualSpacing/>
            </w:pPr>
            <w:r>
              <w:t>2:00-2:1</w:t>
            </w:r>
            <w:r w:rsidR="00355740">
              <w:t>5</w:t>
            </w:r>
          </w:p>
        </w:tc>
        <w:tc>
          <w:tcPr>
            <w:tcW w:w="3868" w:type="dxa"/>
          </w:tcPr>
          <w:p w14:paraId="1BCD42A4" w14:textId="6A2EA19B" w:rsidR="004A5EB8" w:rsidRPr="00706B9C" w:rsidRDefault="004A5EB8" w:rsidP="0026409F">
            <w:pPr>
              <w:spacing w:before="240"/>
              <w:contextualSpacing/>
              <w:rPr>
                <w:color w:val="00B050"/>
              </w:rPr>
            </w:pPr>
            <w:r w:rsidRPr="004A5EB8">
              <w:t>Coach Huddle</w:t>
            </w:r>
          </w:p>
        </w:tc>
      </w:tr>
      <w:tr w:rsidR="004A5EB8" w14:paraId="7EFEF2E7" w14:textId="77777777" w:rsidTr="004A5EB8">
        <w:trPr>
          <w:trHeight w:val="537"/>
          <w:jc w:val="center"/>
        </w:trPr>
        <w:tc>
          <w:tcPr>
            <w:tcW w:w="1345" w:type="dxa"/>
          </w:tcPr>
          <w:p w14:paraId="46FA9B10" w14:textId="55B459D0" w:rsidR="004A5EB8" w:rsidRDefault="004A5EB8" w:rsidP="0026409F">
            <w:pPr>
              <w:spacing w:before="240"/>
              <w:contextualSpacing/>
            </w:pPr>
            <w:r w:rsidRPr="00706B9C">
              <w:t>2:</w:t>
            </w:r>
            <w:r>
              <w:t>15-2:4</w:t>
            </w:r>
            <w:r w:rsidR="00355740">
              <w:t>5</w:t>
            </w:r>
          </w:p>
          <w:p w14:paraId="0F68EEB4" w14:textId="2F25D9E4" w:rsidR="00785B9D" w:rsidRPr="00706B9C" w:rsidRDefault="00785B9D" w:rsidP="0026409F">
            <w:pPr>
              <w:spacing w:before="240"/>
              <w:contextualSpacing/>
            </w:pPr>
          </w:p>
        </w:tc>
        <w:tc>
          <w:tcPr>
            <w:tcW w:w="3868" w:type="dxa"/>
          </w:tcPr>
          <w:p w14:paraId="479A215E" w14:textId="19B4917E" w:rsidR="004A5EB8" w:rsidRDefault="004A5EB8" w:rsidP="0026409F">
            <w:pPr>
              <w:spacing w:before="240"/>
              <w:contextualSpacing/>
            </w:pPr>
            <w:r w:rsidRPr="004A5EB8">
              <w:rPr>
                <w:color w:val="00B050"/>
              </w:rPr>
              <w:t>Session 2</w:t>
            </w:r>
          </w:p>
        </w:tc>
      </w:tr>
      <w:tr w:rsidR="004A5EB8" w14:paraId="2F64246F" w14:textId="77777777" w:rsidTr="004A5EB8">
        <w:trPr>
          <w:trHeight w:val="537"/>
          <w:jc w:val="center"/>
        </w:trPr>
        <w:tc>
          <w:tcPr>
            <w:tcW w:w="1345" w:type="dxa"/>
          </w:tcPr>
          <w:p w14:paraId="15B98D5E" w14:textId="5DBF2DED" w:rsidR="004A5EB8" w:rsidRPr="00706B9C" w:rsidRDefault="00785B9D" w:rsidP="0026409F">
            <w:pPr>
              <w:spacing w:before="240"/>
              <w:contextualSpacing/>
            </w:pPr>
            <w:r>
              <w:t>2:45-3:00</w:t>
            </w:r>
            <w:r w:rsidR="004A5EB8" w:rsidRPr="00706B9C">
              <w:t xml:space="preserve"> </w:t>
            </w:r>
          </w:p>
        </w:tc>
        <w:tc>
          <w:tcPr>
            <w:tcW w:w="3868" w:type="dxa"/>
          </w:tcPr>
          <w:p w14:paraId="42A1C38F" w14:textId="52D81ABE" w:rsidR="00625D66" w:rsidRDefault="004A5EB8" w:rsidP="0026409F">
            <w:pPr>
              <w:spacing w:before="240"/>
              <w:contextualSpacing/>
            </w:pPr>
            <w:r w:rsidRPr="00B96672">
              <w:t xml:space="preserve">Halftime Snack </w:t>
            </w:r>
            <w:r w:rsidR="00625D66">
              <w:t>in Fellowship Hall</w:t>
            </w:r>
          </w:p>
          <w:p w14:paraId="0A7115F6" w14:textId="10024871" w:rsidR="004A5EB8" w:rsidRDefault="004A5EB8" w:rsidP="0026409F">
            <w:pPr>
              <w:spacing w:before="240"/>
              <w:contextualSpacing/>
            </w:pPr>
            <w:r w:rsidRPr="00B96672">
              <w:t>&amp; Rally</w:t>
            </w:r>
            <w:r>
              <w:t xml:space="preserve"> in Fellowship Hall</w:t>
            </w:r>
          </w:p>
        </w:tc>
      </w:tr>
      <w:tr w:rsidR="004A5EB8" w14:paraId="70BEE085" w14:textId="77777777" w:rsidTr="004A5EB8">
        <w:trPr>
          <w:trHeight w:val="537"/>
          <w:jc w:val="center"/>
        </w:trPr>
        <w:tc>
          <w:tcPr>
            <w:tcW w:w="1345" w:type="dxa"/>
          </w:tcPr>
          <w:p w14:paraId="69ED09A6" w14:textId="74DC912A" w:rsidR="004A5EB8" w:rsidRDefault="004A5EB8" w:rsidP="0026409F">
            <w:pPr>
              <w:spacing w:before="240"/>
              <w:contextualSpacing/>
            </w:pPr>
            <w:r w:rsidRPr="00706B9C">
              <w:t>3:0</w:t>
            </w:r>
            <w:r w:rsidR="00355740">
              <w:t>0</w:t>
            </w:r>
            <w:r w:rsidRPr="00706B9C">
              <w:t>-3:</w:t>
            </w:r>
            <w:r>
              <w:t>3</w:t>
            </w:r>
            <w:r w:rsidR="00355740">
              <w:t>0</w:t>
            </w:r>
          </w:p>
          <w:p w14:paraId="2FD6744B" w14:textId="5A24D279" w:rsidR="00785B9D" w:rsidRPr="00706B9C" w:rsidRDefault="00785B9D" w:rsidP="0026409F">
            <w:pPr>
              <w:spacing w:before="240"/>
              <w:contextualSpacing/>
            </w:pPr>
          </w:p>
        </w:tc>
        <w:tc>
          <w:tcPr>
            <w:tcW w:w="3868" w:type="dxa"/>
          </w:tcPr>
          <w:p w14:paraId="51381D0A" w14:textId="00F6E8AF" w:rsidR="004A5EB8" w:rsidRDefault="004A5EB8" w:rsidP="0026409F">
            <w:pPr>
              <w:spacing w:before="240"/>
              <w:contextualSpacing/>
            </w:pPr>
            <w:r w:rsidRPr="004A5EB8">
              <w:rPr>
                <w:color w:val="00B050"/>
              </w:rPr>
              <w:t>Session 3</w:t>
            </w:r>
          </w:p>
        </w:tc>
      </w:tr>
      <w:tr w:rsidR="004A5EB8" w:rsidRPr="00706B9C" w14:paraId="2AD10AB1" w14:textId="77777777" w:rsidTr="004A5EB8">
        <w:trPr>
          <w:trHeight w:val="537"/>
          <w:jc w:val="center"/>
        </w:trPr>
        <w:tc>
          <w:tcPr>
            <w:tcW w:w="1345" w:type="dxa"/>
          </w:tcPr>
          <w:p w14:paraId="65B850FD" w14:textId="14EDDF15" w:rsidR="004A5EB8" w:rsidRPr="00706B9C" w:rsidRDefault="004A5EB8" w:rsidP="0026409F">
            <w:pPr>
              <w:spacing w:before="240"/>
              <w:contextualSpacing/>
            </w:pPr>
            <w:r w:rsidRPr="00706B9C">
              <w:t>3:</w:t>
            </w:r>
            <w:r w:rsidR="00355740">
              <w:t>3</w:t>
            </w:r>
            <w:r w:rsidR="00785B9D">
              <w:t>0</w:t>
            </w:r>
            <w:r w:rsidRPr="00706B9C">
              <w:t xml:space="preserve">-4:00 </w:t>
            </w:r>
          </w:p>
        </w:tc>
        <w:tc>
          <w:tcPr>
            <w:tcW w:w="3868" w:type="dxa"/>
          </w:tcPr>
          <w:p w14:paraId="181B8562" w14:textId="72D8BA98" w:rsidR="00625D66" w:rsidRDefault="004A5EB8" w:rsidP="0026409F">
            <w:pPr>
              <w:spacing w:before="240"/>
              <w:contextualSpacing/>
            </w:pPr>
            <w:r w:rsidRPr="004F03DD">
              <w:t xml:space="preserve">Closing Rally </w:t>
            </w:r>
            <w:r w:rsidR="00625D66">
              <w:t>in Fellowship Hall</w:t>
            </w:r>
          </w:p>
          <w:p w14:paraId="6B07F1B8" w14:textId="37C6B124" w:rsidR="004A5EB8" w:rsidRPr="00706B9C" w:rsidRDefault="004A5EB8" w:rsidP="0026409F">
            <w:pPr>
              <w:spacing w:before="240"/>
              <w:contextualSpacing/>
            </w:pPr>
            <w:r w:rsidRPr="004F03DD">
              <w:t>&amp; Dismissal</w:t>
            </w:r>
            <w:r w:rsidR="00625D66">
              <w:t xml:space="preserve"> in Fellowship Hall</w:t>
            </w:r>
          </w:p>
        </w:tc>
      </w:tr>
    </w:tbl>
    <w:p w14:paraId="68EC15CD" w14:textId="77777777" w:rsidR="004A5EB8" w:rsidRDefault="004A5E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1093"/>
        <w:gridCol w:w="1240"/>
        <w:gridCol w:w="1939"/>
        <w:gridCol w:w="3076"/>
      </w:tblGrid>
      <w:tr w:rsidR="004466ED" w:rsidRPr="00706B9C" w14:paraId="14A0B3C8" w14:textId="77777777" w:rsidTr="004466ED">
        <w:tc>
          <w:tcPr>
            <w:tcW w:w="2002" w:type="dxa"/>
          </w:tcPr>
          <w:p w14:paraId="2F62E2D5" w14:textId="6C15D9FE" w:rsidR="004466ED" w:rsidRPr="00706B9C" w:rsidRDefault="004466ED" w:rsidP="004A5EB8">
            <w:r>
              <w:t>Group</w:t>
            </w:r>
          </w:p>
        </w:tc>
        <w:tc>
          <w:tcPr>
            <w:tcW w:w="1093" w:type="dxa"/>
          </w:tcPr>
          <w:p w14:paraId="4E5666D3" w14:textId="3FD819AF" w:rsidR="004466ED" w:rsidRDefault="002E1E57" w:rsidP="004A5EB8">
            <w:r>
              <w:t xml:space="preserve"># </w:t>
            </w:r>
          </w:p>
        </w:tc>
        <w:tc>
          <w:tcPr>
            <w:tcW w:w="1240" w:type="dxa"/>
          </w:tcPr>
          <w:p w14:paraId="3F21EB87" w14:textId="088AC28E" w:rsidR="004466ED" w:rsidRPr="00706B9C" w:rsidRDefault="004466ED" w:rsidP="004A5EB8">
            <w:r>
              <w:t>Color</w:t>
            </w:r>
          </w:p>
        </w:tc>
        <w:tc>
          <w:tcPr>
            <w:tcW w:w="1939" w:type="dxa"/>
          </w:tcPr>
          <w:p w14:paraId="5017101A" w14:textId="678D9F37" w:rsidR="004466ED" w:rsidRPr="00706B9C" w:rsidRDefault="004466ED" w:rsidP="004A5EB8">
            <w:r w:rsidRPr="00706B9C">
              <w:t>Inside</w:t>
            </w:r>
          </w:p>
        </w:tc>
        <w:tc>
          <w:tcPr>
            <w:tcW w:w="3076" w:type="dxa"/>
          </w:tcPr>
          <w:p w14:paraId="483782C6" w14:textId="625F92DF" w:rsidR="004466ED" w:rsidRPr="00706B9C" w:rsidRDefault="004466ED" w:rsidP="004A5EB8">
            <w:r w:rsidRPr="00706B9C">
              <w:t>Outside</w:t>
            </w:r>
          </w:p>
        </w:tc>
      </w:tr>
      <w:tr w:rsidR="004466ED" w:rsidRPr="00706B9C" w14:paraId="7B196A78" w14:textId="77777777" w:rsidTr="004466ED">
        <w:tc>
          <w:tcPr>
            <w:tcW w:w="2002" w:type="dxa"/>
          </w:tcPr>
          <w:p w14:paraId="5CD9C234" w14:textId="43D3D1BD" w:rsidR="004466ED" w:rsidRPr="00355740" w:rsidRDefault="004466ED" w:rsidP="004A5EB8">
            <w:r w:rsidRPr="00355740">
              <w:t>Soccer (1</w:t>
            </w:r>
            <w:r w:rsidRPr="00355740">
              <w:rPr>
                <w:vertAlign w:val="superscript"/>
              </w:rPr>
              <w:t>st</w:t>
            </w:r>
            <w:r w:rsidRPr="00355740">
              <w:t xml:space="preserve"> &amp; 2</w:t>
            </w:r>
            <w:r w:rsidRPr="00355740">
              <w:rPr>
                <w:vertAlign w:val="superscript"/>
              </w:rPr>
              <w:t>nd</w:t>
            </w:r>
            <w:r w:rsidRPr="00355740">
              <w:t>)</w:t>
            </w:r>
          </w:p>
        </w:tc>
        <w:tc>
          <w:tcPr>
            <w:tcW w:w="1093" w:type="dxa"/>
          </w:tcPr>
          <w:p w14:paraId="7AD0AF35" w14:textId="605E215E" w:rsidR="004466ED" w:rsidRDefault="003A536B" w:rsidP="004A5EB8">
            <w:r>
              <w:t>15</w:t>
            </w:r>
            <w:r w:rsidR="00D9376F">
              <w:t xml:space="preserve"> </w:t>
            </w:r>
          </w:p>
        </w:tc>
        <w:tc>
          <w:tcPr>
            <w:tcW w:w="1240" w:type="dxa"/>
          </w:tcPr>
          <w:p w14:paraId="51FAA360" w14:textId="074342B1" w:rsidR="004466ED" w:rsidRPr="00355740" w:rsidRDefault="00924555" w:rsidP="004A5EB8">
            <w:r>
              <w:t>Green</w:t>
            </w:r>
          </w:p>
        </w:tc>
        <w:tc>
          <w:tcPr>
            <w:tcW w:w="1939" w:type="dxa"/>
          </w:tcPr>
          <w:p w14:paraId="28FC2E2B" w14:textId="5B89142C" w:rsidR="004466ED" w:rsidRPr="00355740" w:rsidRDefault="004466ED" w:rsidP="004A5EB8">
            <w:r w:rsidRPr="00355740">
              <w:t>110-112</w:t>
            </w:r>
            <w:r>
              <w:t xml:space="preserve">, </w:t>
            </w:r>
            <w:r w:rsidRPr="00355740">
              <w:t>Choir Rooms</w:t>
            </w:r>
          </w:p>
        </w:tc>
        <w:tc>
          <w:tcPr>
            <w:tcW w:w="3076" w:type="dxa"/>
          </w:tcPr>
          <w:p w14:paraId="58E641F2" w14:textId="77777777" w:rsidR="004466ED" w:rsidRDefault="004466ED" w:rsidP="00785B9D">
            <w:pPr>
              <w:spacing w:before="240"/>
              <w:contextualSpacing/>
            </w:pPr>
            <w:r>
              <w:t>Front Field/Harrison’s Property</w:t>
            </w:r>
          </w:p>
          <w:p w14:paraId="6D83F9F7" w14:textId="147CB9EF" w:rsidR="004466ED" w:rsidRPr="00706B9C" w:rsidRDefault="004466ED" w:rsidP="00785B9D">
            <w:pPr>
              <w:rPr>
                <w:color w:val="00B050"/>
              </w:rPr>
            </w:pPr>
            <w:r>
              <w:t>(Shade Garden)</w:t>
            </w:r>
          </w:p>
        </w:tc>
      </w:tr>
      <w:tr w:rsidR="004466ED" w:rsidRPr="00706B9C" w14:paraId="5677876D" w14:textId="77777777" w:rsidTr="004466ED">
        <w:tc>
          <w:tcPr>
            <w:tcW w:w="2002" w:type="dxa"/>
          </w:tcPr>
          <w:p w14:paraId="5E9D52C7" w14:textId="7A93AB3E" w:rsidR="004466ED" w:rsidRDefault="004466ED" w:rsidP="004A5EB8">
            <w:r>
              <w:t>Soccer (3</w:t>
            </w:r>
            <w:r w:rsidRPr="00785B9D">
              <w:rPr>
                <w:vertAlign w:val="superscript"/>
              </w:rPr>
              <w:t>rd</w:t>
            </w:r>
            <w:r>
              <w:t>-5</w:t>
            </w:r>
            <w:r w:rsidRPr="00785B9D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1093" w:type="dxa"/>
          </w:tcPr>
          <w:p w14:paraId="1CA378CE" w14:textId="16330857" w:rsidR="004466ED" w:rsidRDefault="003A536B" w:rsidP="004A5EB8">
            <w:r>
              <w:t>15</w:t>
            </w:r>
            <w:r w:rsidR="00D9376F">
              <w:t xml:space="preserve"> </w:t>
            </w:r>
          </w:p>
        </w:tc>
        <w:tc>
          <w:tcPr>
            <w:tcW w:w="1240" w:type="dxa"/>
          </w:tcPr>
          <w:p w14:paraId="035E0D6F" w14:textId="41A650A7" w:rsidR="004466ED" w:rsidRDefault="00924555" w:rsidP="004A5EB8">
            <w:r>
              <w:t>Green</w:t>
            </w:r>
          </w:p>
        </w:tc>
        <w:tc>
          <w:tcPr>
            <w:tcW w:w="1939" w:type="dxa"/>
          </w:tcPr>
          <w:p w14:paraId="547D766F" w14:textId="175A6EEC" w:rsidR="004466ED" w:rsidRDefault="004466ED" w:rsidP="004A5EB8">
            <w:r>
              <w:t>208</w:t>
            </w:r>
          </w:p>
        </w:tc>
        <w:tc>
          <w:tcPr>
            <w:tcW w:w="3076" w:type="dxa"/>
          </w:tcPr>
          <w:p w14:paraId="39DA9C64" w14:textId="66579224" w:rsidR="004466ED" w:rsidRDefault="004466ED" w:rsidP="004A5EB8">
            <w:pPr>
              <w:spacing w:before="240"/>
              <w:contextualSpacing/>
            </w:pPr>
            <w:r>
              <w:t>Front Field/Harrison’s Property</w:t>
            </w:r>
          </w:p>
          <w:p w14:paraId="6C355E82" w14:textId="12AE6E77" w:rsidR="004466ED" w:rsidRDefault="004466ED" w:rsidP="004A5EB8">
            <w:pPr>
              <w:spacing w:before="240"/>
              <w:contextualSpacing/>
            </w:pPr>
            <w:r>
              <w:t>(Shade Garden)</w:t>
            </w:r>
          </w:p>
        </w:tc>
      </w:tr>
      <w:tr w:rsidR="004466ED" w:rsidRPr="00706B9C" w14:paraId="4488DF7B" w14:textId="77777777" w:rsidTr="004466ED">
        <w:tc>
          <w:tcPr>
            <w:tcW w:w="2002" w:type="dxa"/>
          </w:tcPr>
          <w:p w14:paraId="2ACE9EC3" w14:textId="6A06B95C" w:rsidR="004466ED" w:rsidRDefault="004466ED" w:rsidP="004A5EB8">
            <w:r>
              <w:t>Basketball (1</w:t>
            </w:r>
            <w:r w:rsidRPr="00785B9D">
              <w:rPr>
                <w:vertAlign w:val="superscript"/>
              </w:rPr>
              <w:t>st</w:t>
            </w:r>
            <w:r>
              <w:t>-3</w:t>
            </w:r>
            <w:r w:rsidRPr="00785B9D">
              <w:rPr>
                <w:vertAlign w:val="superscript"/>
              </w:rPr>
              <w:t>rd</w:t>
            </w:r>
            <w:r>
              <w:t>)</w:t>
            </w:r>
          </w:p>
        </w:tc>
        <w:tc>
          <w:tcPr>
            <w:tcW w:w="1093" w:type="dxa"/>
          </w:tcPr>
          <w:p w14:paraId="25D7AD3F" w14:textId="3ED3A861" w:rsidR="004466ED" w:rsidRDefault="003A536B" w:rsidP="004A5EB8">
            <w:r>
              <w:t>15</w:t>
            </w:r>
            <w:r w:rsidR="00D9376F">
              <w:t xml:space="preserve"> </w:t>
            </w:r>
          </w:p>
        </w:tc>
        <w:tc>
          <w:tcPr>
            <w:tcW w:w="1240" w:type="dxa"/>
          </w:tcPr>
          <w:p w14:paraId="16196933" w14:textId="4787A415" w:rsidR="004466ED" w:rsidRDefault="00924555" w:rsidP="004A5EB8">
            <w:r>
              <w:t>Red</w:t>
            </w:r>
          </w:p>
        </w:tc>
        <w:tc>
          <w:tcPr>
            <w:tcW w:w="1939" w:type="dxa"/>
          </w:tcPr>
          <w:p w14:paraId="53AD657F" w14:textId="4A36098E" w:rsidR="004466ED" w:rsidRDefault="004466ED" w:rsidP="004A5EB8">
            <w:r>
              <w:t>FH</w:t>
            </w:r>
          </w:p>
        </w:tc>
        <w:tc>
          <w:tcPr>
            <w:tcW w:w="3076" w:type="dxa"/>
          </w:tcPr>
          <w:p w14:paraId="07958E0C" w14:textId="77777777" w:rsidR="004466ED" w:rsidRDefault="004466ED" w:rsidP="004A5EB8">
            <w:pPr>
              <w:spacing w:before="240"/>
              <w:contextualSpacing/>
            </w:pPr>
            <w:r>
              <w:t xml:space="preserve">Parking Lot </w:t>
            </w:r>
          </w:p>
          <w:p w14:paraId="3E1B9DFE" w14:textId="0F7709B3" w:rsidR="004466ED" w:rsidRDefault="004466ED" w:rsidP="004A5EB8">
            <w:pPr>
              <w:spacing w:before="240"/>
              <w:contextualSpacing/>
            </w:pPr>
            <w:r>
              <w:t>(Shade Front Porch)</w:t>
            </w:r>
          </w:p>
        </w:tc>
      </w:tr>
      <w:tr w:rsidR="004466ED" w:rsidRPr="00706B9C" w14:paraId="717C3699" w14:textId="77777777" w:rsidTr="004466ED">
        <w:tc>
          <w:tcPr>
            <w:tcW w:w="2002" w:type="dxa"/>
          </w:tcPr>
          <w:p w14:paraId="1FE818D0" w14:textId="33F1C62F" w:rsidR="004466ED" w:rsidRDefault="004466ED" w:rsidP="004A5EB8">
            <w:r>
              <w:t>Basketball (3</w:t>
            </w:r>
            <w:r w:rsidRPr="00785B9D">
              <w:rPr>
                <w:vertAlign w:val="superscript"/>
              </w:rPr>
              <w:t>rd</w:t>
            </w:r>
            <w:r>
              <w:t>-5</w:t>
            </w:r>
            <w:r w:rsidRPr="00785B9D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1093" w:type="dxa"/>
          </w:tcPr>
          <w:p w14:paraId="400F04A3" w14:textId="58EF629C" w:rsidR="004466ED" w:rsidRDefault="003A536B" w:rsidP="004A5EB8">
            <w:r>
              <w:t>15</w:t>
            </w:r>
            <w:r w:rsidR="00D9376F">
              <w:t xml:space="preserve"> </w:t>
            </w:r>
          </w:p>
        </w:tc>
        <w:tc>
          <w:tcPr>
            <w:tcW w:w="1240" w:type="dxa"/>
          </w:tcPr>
          <w:p w14:paraId="6CE4BF68" w14:textId="2D576FC0" w:rsidR="004466ED" w:rsidRDefault="00924555" w:rsidP="004A5EB8">
            <w:r>
              <w:t>Orange</w:t>
            </w:r>
          </w:p>
        </w:tc>
        <w:tc>
          <w:tcPr>
            <w:tcW w:w="1939" w:type="dxa"/>
          </w:tcPr>
          <w:p w14:paraId="260C9671" w14:textId="67E5907B" w:rsidR="004466ED" w:rsidRDefault="004466ED" w:rsidP="004A5EB8">
            <w:r>
              <w:t>FH</w:t>
            </w:r>
          </w:p>
        </w:tc>
        <w:tc>
          <w:tcPr>
            <w:tcW w:w="3076" w:type="dxa"/>
          </w:tcPr>
          <w:p w14:paraId="2F518DDB" w14:textId="77777777" w:rsidR="004466ED" w:rsidRDefault="004466ED" w:rsidP="00785B9D">
            <w:pPr>
              <w:spacing w:before="240"/>
              <w:contextualSpacing/>
            </w:pPr>
            <w:r>
              <w:t xml:space="preserve">Parking Lot </w:t>
            </w:r>
          </w:p>
          <w:p w14:paraId="4BF42D57" w14:textId="66BBEA17" w:rsidR="004466ED" w:rsidRDefault="004466ED" w:rsidP="00785B9D">
            <w:pPr>
              <w:spacing w:before="240"/>
              <w:contextualSpacing/>
            </w:pPr>
            <w:r>
              <w:t>(Shade Front Porch)</w:t>
            </w:r>
          </w:p>
        </w:tc>
      </w:tr>
      <w:tr w:rsidR="004466ED" w:rsidRPr="00706B9C" w14:paraId="2D6A30EE" w14:textId="77777777" w:rsidTr="004466ED">
        <w:tc>
          <w:tcPr>
            <w:tcW w:w="2002" w:type="dxa"/>
          </w:tcPr>
          <w:p w14:paraId="34A1CA8C" w14:textId="0AF98E93" w:rsidR="004466ED" w:rsidRDefault="004466ED" w:rsidP="004A5EB8">
            <w:r>
              <w:t>PE Games (1</w:t>
            </w:r>
            <w:r w:rsidRPr="00785B9D">
              <w:rPr>
                <w:vertAlign w:val="superscript"/>
              </w:rPr>
              <w:t>st</w:t>
            </w:r>
            <w:r w:rsidR="00924555">
              <w:rPr>
                <w:vertAlign w:val="superscript"/>
              </w:rPr>
              <w:t xml:space="preserve"> </w:t>
            </w:r>
            <w:r w:rsidR="00924555">
              <w:t>– 2</w:t>
            </w:r>
            <w:r w:rsidR="00924555" w:rsidRPr="00924555">
              <w:rPr>
                <w:vertAlign w:val="superscript"/>
              </w:rPr>
              <w:t>nd</w:t>
            </w:r>
            <w:r w:rsidR="00924555">
              <w:t xml:space="preserve">) </w:t>
            </w:r>
          </w:p>
        </w:tc>
        <w:tc>
          <w:tcPr>
            <w:tcW w:w="1093" w:type="dxa"/>
          </w:tcPr>
          <w:p w14:paraId="5EC4EF8A" w14:textId="72A6DE8C" w:rsidR="004466ED" w:rsidRDefault="003A536B" w:rsidP="004A5EB8">
            <w:r>
              <w:t>15</w:t>
            </w:r>
            <w:r w:rsidR="00D9376F">
              <w:t xml:space="preserve"> </w:t>
            </w:r>
          </w:p>
        </w:tc>
        <w:tc>
          <w:tcPr>
            <w:tcW w:w="1240" w:type="dxa"/>
          </w:tcPr>
          <w:p w14:paraId="14A5E96B" w14:textId="4FF8A551" w:rsidR="004466ED" w:rsidRDefault="00924555" w:rsidP="004A5EB8">
            <w:r>
              <w:t>Pink</w:t>
            </w:r>
          </w:p>
        </w:tc>
        <w:tc>
          <w:tcPr>
            <w:tcW w:w="1939" w:type="dxa"/>
          </w:tcPr>
          <w:p w14:paraId="3DE42B62" w14:textId="1E8FFB3C" w:rsidR="004466ED" w:rsidRDefault="004466ED" w:rsidP="004A5EB8">
            <w:r>
              <w:t>116 &amp; 117</w:t>
            </w:r>
          </w:p>
        </w:tc>
        <w:tc>
          <w:tcPr>
            <w:tcW w:w="3076" w:type="dxa"/>
          </w:tcPr>
          <w:p w14:paraId="75613639" w14:textId="61ED6D26" w:rsidR="004466ED" w:rsidRDefault="003A536B" w:rsidP="00785B9D">
            <w:pPr>
              <w:spacing w:before="240"/>
              <w:contextualSpacing/>
            </w:pPr>
            <w:r>
              <w:t>Playground</w:t>
            </w:r>
          </w:p>
        </w:tc>
      </w:tr>
      <w:tr w:rsidR="004466ED" w:rsidRPr="00706B9C" w14:paraId="7976A4FD" w14:textId="77777777" w:rsidTr="004466ED">
        <w:tc>
          <w:tcPr>
            <w:tcW w:w="2002" w:type="dxa"/>
          </w:tcPr>
          <w:p w14:paraId="65A5F5DF" w14:textId="3CF779FA" w:rsidR="004466ED" w:rsidRDefault="004466ED" w:rsidP="004A5EB8">
            <w:r>
              <w:t>PE Games (</w:t>
            </w:r>
            <w:r w:rsidR="00924555">
              <w:t>3</w:t>
            </w:r>
            <w:r w:rsidR="00924555" w:rsidRPr="00924555">
              <w:rPr>
                <w:vertAlign w:val="superscript"/>
              </w:rPr>
              <w:t>rd</w:t>
            </w:r>
            <w:r>
              <w:t>-</w:t>
            </w:r>
            <w:r w:rsidR="00924555">
              <w:t xml:space="preserve"> </w:t>
            </w:r>
            <w:r>
              <w:t>5</w:t>
            </w:r>
            <w:r w:rsidRPr="00785B9D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1093" w:type="dxa"/>
          </w:tcPr>
          <w:p w14:paraId="115F92E5" w14:textId="06B4A5F0" w:rsidR="004466ED" w:rsidRDefault="003A536B" w:rsidP="004A5EB8">
            <w:r>
              <w:t>15</w:t>
            </w:r>
            <w:r w:rsidR="00D9376F">
              <w:t xml:space="preserve"> </w:t>
            </w:r>
          </w:p>
        </w:tc>
        <w:tc>
          <w:tcPr>
            <w:tcW w:w="1240" w:type="dxa"/>
          </w:tcPr>
          <w:p w14:paraId="426DC87F" w14:textId="7A757EF0" w:rsidR="004466ED" w:rsidRDefault="00924555" w:rsidP="004A5EB8">
            <w:r>
              <w:t>Pink</w:t>
            </w:r>
          </w:p>
        </w:tc>
        <w:tc>
          <w:tcPr>
            <w:tcW w:w="1939" w:type="dxa"/>
          </w:tcPr>
          <w:p w14:paraId="2AD648A0" w14:textId="3BF85F53" w:rsidR="004466ED" w:rsidRDefault="004466ED" w:rsidP="004A5EB8">
            <w:r>
              <w:t>301</w:t>
            </w:r>
          </w:p>
        </w:tc>
        <w:tc>
          <w:tcPr>
            <w:tcW w:w="3076" w:type="dxa"/>
          </w:tcPr>
          <w:p w14:paraId="09623742" w14:textId="17706DE3" w:rsidR="004466ED" w:rsidRDefault="004466ED" w:rsidP="00785B9D">
            <w:pPr>
              <w:spacing w:before="240"/>
              <w:contextualSpacing/>
            </w:pPr>
            <w:r>
              <w:t xml:space="preserve">HVAC Outer Courtyard </w:t>
            </w:r>
          </w:p>
          <w:p w14:paraId="79ACE914" w14:textId="17EEA3D7" w:rsidR="004466ED" w:rsidRDefault="004466ED" w:rsidP="00785B9D">
            <w:pPr>
              <w:spacing w:before="240"/>
              <w:contextualSpacing/>
            </w:pPr>
            <w:r>
              <w:t>(Shade Garden)</w:t>
            </w:r>
          </w:p>
        </w:tc>
      </w:tr>
      <w:tr w:rsidR="003A536B" w:rsidRPr="00706B9C" w14:paraId="3D46F0D1" w14:textId="77777777" w:rsidTr="004466ED">
        <w:tc>
          <w:tcPr>
            <w:tcW w:w="2002" w:type="dxa"/>
          </w:tcPr>
          <w:p w14:paraId="5F0AE02F" w14:textId="4212ABF2" w:rsidR="003A536B" w:rsidRDefault="003A536B" w:rsidP="004A5EB8">
            <w:r>
              <w:t>Pickleball</w:t>
            </w:r>
            <w:r w:rsidR="00725B6F">
              <w:t xml:space="preserve"> (3</w:t>
            </w:r>
            <w:r w:rsidR="00725B6F" w:rsidRPr="00725B6F">
              <w:rPr>
                <w:vertAlign w:val="superscript"/>
              </w:rPr>
              <w:t>rd</w:t>
            </w:r>
            <w:r w:rsidR="00725B6F">
              <w:t>-5</w:t>
            </w:r>
            <w:r w:rsidR="00725B6F" w:rsidRPr="00725B6F">
              <w:rPr>
                <w:vertAlign w:val="superscript"/>
              </w:rPr>
              <w:t>th</w:t>
            </w:r>
            <w:r w:rsidR="00725B6F">
              <w:t>)</w:t>
            </w:r>
          </w:p>
        </w:tc>
        <w:tc>
          <w:tcPr>
            <w:tcW w:w="1093" w:type="dxa"/>
          </w:tcPr>
          <w:p w14:paraId="3F474896" w14:textId="5B4E8C14" w:rsidR="003A536B" w:rsidRDefault="00EB4BD3" w:rsidP="004A5EB8">
            <w:r>
              <w:t>8</w:t>
            </w:r>
            <w:r w:rsidR="00F20FF8">
              <w:t xml:space="preserve"> </w:t>
            </w:r>
          </w:p>
        </w:tc>
        <w:tc>
          <w:tcPr>
            <w:tcW w:w="1240" w:type="dxa"/>
          </w:tcPr>
          <w:p w14:paraId="2CB87058" w14:textId="208A1B8D" w:rsidR="003A536B" w:rsidRDefault="00924555" w:rsidP="004A5EB8">
            <w:r>
              <w:t>Lime Green</w:t>
            </w:r>
          </w:p>
        </w:tc>
        <w:tc>
          <w:tcPr>
            <w:tcW w:w="1939" w:type="dxa"/>
          </w:tcPr>
          <w:p w14:paraId="3ABAAF3E" w14:textId="261972A6" w:rsidR="003A536B" w:rsidRDefault="003A536B" w:rsidP="004A5EB8">
            <w:r>
              <w:t>206</w:t>
            </w:r>
          </w:p>
        </w:tc>
        <w:tc>
          <w:tcPr>
            <w:tcW w:w="3076" w:type="dxa"/>
          </w:tcPr>
          <w:p w14:paraId="26E1BE1C" w14:textId="2EC25505" w:rsidR="003A536B" w:rsidRDefault="003A536B" w:rsidP="00785B9D">
            <w:pPr>
              <w:spacing w:before="240"/>
              <w:contextualSpacing/>
            </w:pPr>
            <w:r>
              <w:t>Preschool Parking area</w:t>
            </w:r>
          </w:p>
        </w:tc>
      </w:tr>
      <w:tr w:rsidR="004466ED" w:rsidRPr="00706B9C" w14:paraId="7F863850" w14:textId="77777777" w:rsidTr="004466ED">
        <w:tc>
          <w:tcPr>
            <w:tcW w:w="2002" w:type="dxa"/>
          </w:tcPr>
          <w:p w14:paraId="78F558A3" w14:textId="5B2B459A" w:rsidR="004466ED" w:rsidRPr="004A5EB8" w:rsidRDefault="004466ED" w:rsidP="004A5EB8">
            <w:r w:rsidRPr="004A5EB8">
              <w:t>Cooking</w:t>
            </w:r>
          </w:p>
        </w:tc>
        <w:tc>
          <w:tcPr>
            <w:tcW w:w="1093" w:type="dxa"/>
          </w:tcPr>
          <w:p w14:paraId="18D70E94" w14:textId="6F60B554" w:rsidR="004466ED" w:rsidRPr="004A5EB8" w:rsidRDefault="003A536B" w:rsidP="004A5EB8">
            <w:r>
              <w:t>18</w:t>
            </w:r>
            <w:r w:rsidR="008F5797">
              <w:t xml:space="preserve"> </w:t>
            </w:r>
          </w:p>
        </w:tc>
        <w:tc>
          <w:tcPr>
            <w:tcW w:w="1240" w:type="dxa"/>
          </w:tcPr>
          <w:p w14:paraId="1D6334DE" w14:textId="74A623F1" w:rsidR="004466ED" w:rsidRPr="004A5EB8" w:rsidRDefault="00924555" w:rsidP="004A5EB8">
            <w:r>
              <w:t>Purple</w:t>
            </w:r>
          </w:p>
        </w:tc>
        <w:tc>
          <w:tcPr>
            <w:tcW w:w="1939" w:type="dxa"/>
          </w:tcPr>
          <w:p w14:paraId="77566C88" w14:textId="08B185B5" w:rsidR="004466ED" w:rsidRPr="004A5EB8" w:rsidRDefault="004466ED" w:rsidP="004A5EB8">
            <w:r w:rsidRPr="004A5EB8">
              <w:t>Kitchen</w:t>
            </w:r>
          </w:p>
        </w:tc>
        <w:tc>
          <w:tcPr>
            <w:tcW w:w="3076" w:type="dxa"/>
          </w:tcPr>
          <w:p w14:paraId="498E9F68" w14:textId="77777777" w:rsidR="004466ED" w:rsidRDefault="004466ED" w:rsidP="004A5EB8">
            <w:pPr>
              <w:spacing w:before="240"/>
              <w:contextualSpacing/>
            </w:pPr>
          </w:p>
        </w:tc>
      </w:tr>
      <w:tr w:rsidR="004466ED" w:rsidRPr="00706B9C" w14:paraId="6728824A" w14:textId="77777777" w:rsidTr="004466ED">
        <w:tc>
          <w:tcPr>
            <w:tcW w:w="2002" w:type="dxa"/>
          </w:tcPr>
          <w:p w14:paraId="4114E440" w14:textId="181B331E" w:rsidR="004466ED" w:rsidRPr="004A5EB8" w:rsidRDefault="004466ED" w:rsidP="004A5EB8">
            <w:r w:rsidRPr="004A5EB8">
              <w:t>Arts &amp; Crafts</w:t>
            </w:r>
          </w:p>
        </w:tc>
        <w:tc>
          <w:tcPr>
            <w:tcW w:w="1093" w:type="dxa"/>
          </w:tcPr>
          <w:p w14:paraId="5C94347A" w14:textId="6C193E17" w:rsidR="004466ED" w:rsidRDefault="003A536B" w:rsidP="004A5EB8">
            <w:r>
              <w:t>18</w:t>
            </w:r>
            <w:r w:rsidR="008F5797">
              <w:t xml:space="preserve"> </w:t>
            </w:r>
          </w:p>
        </w:tc>
        <w:tc>
          <w:tcPr>
            <w:tcW w:w="1240" w:type="dxa"/>
          </w:tcPr>
          <w:p w14:paraId="6A8061EC" w14:textId="369F8D30" w:rsidR="004466ED" w:rsidRPr="004A5EB8" w:rsidRDefault="00924555" w:rsidP="004A5EB8">
            <w:r>
              <w:t>Teal</w:t>
            </w:r>
          </w:p>
        </w:tc>
        <w:tc>
          <w:tcPr>
            <w:tcW w:w="1939" w:type="dxa"/>
          </w:tcPr>
          <w:p w14:paraId="5985416B" w14:textId="01EFE066" w:rsidR="004466ED" w:rsidRPr="004A5EB8" w:rsidRDefault="004466ED" w:rsidP="004A5EB8">
            <w:r w:rsidRPr="004A5EB8">
              <w:t>115 &amp; 114</w:t>
            </w:r>
          </w:p>
        </w:tc>
        <w:tc>
          <w:tcPr>
            <w:tcW w:w="3076" w:type="dxa"/>
          </w:tcPr>
          <w:p w14:paraId="682B7B5D" w14:textId="77777777" w:rsidR="004466ED" w:rsidRDefault="004466ED" w:rsidP="004A5EB8">
            <w:pPr>
              <w:spacing w:before="240"/>
              <w:contextualSpacing/>
            </w:pPr>
          </w:p>
        </w:tc>
      </w:tr>
      <w:tr w:rsidR="004466ED" w:rsidRPr="00706B9C" w14:paraId="6D224420" w14:textId="77777777" w:rsidTr="004466ED">
        <w:tc>
          <w:tcPr>
            <w:tcW w:w="2002" w:type="dxa"/>
          </w:tcPr>
          <w:p w14:paraId="515DA3CB" w14:textId="569C7E41" w:rsidR="004466ED" w:rsidRPr="004A5EB8" w:rsidRDefault="004466ED" w:rsidP="004A5EB8">
            <w:r w:rsidRPr="004A5EB8">
              <w:t>Broadcast Journalism</w:t>
            </w:r>
          </w:p>
        </w:tc>
        <w:tc>
          <w:tcPr>
            <w:tcW w:w="1093" w:type="dxa"/>
          </w:tcPr>
          <w:p w14:paraId="7F651411" w14:textId="1F6FEBD3" w:rsidR="004466ED" w:rsidRDefault="003A536B" w:rsidP="004A5EB8">
            <w:r>
              <w:t>9</w:t>
            </w:r>
            <w:r w:rsidR="00D9376F">
              <w:t xml:space="preserve"> </w:t>
            </w:r>
          </w:p>
        </w:tc>
        <w:tc>
          <w:tcPr>
            <w:tcW w:w="1240" w:type="dxa"/>
          </w:tcPr>
          <w:p w14:paraId="6E337AC9" w14:textId="45C49680" w:rsidR="004466ED" w:rsidRPr="004A5EB8" w:rsidRDefault="00DD36CB" w:rsidP="004A5EB8">
            <w:r>
              <w:t>Black</w:t>
            </w:r>
          </w:p>
        </w:tc>
        <w:tc>
          <w:tcPr>
            <w:tcW w:w="1939" w:type="dxa"/>
          </w:tcPr>
          <w:p w14:paraId="1061959D" w14:textId="5A3995C5" w:rsidR="004466ED" w:rsidRPr="004A5EB8" w:rsidRDefault="004466ED" w:rsidP="004A5EB8">
            <w:r w:rsidRPr="004A5EB8">
              <w:t>Parlor</w:t>
            </w:r>
            <w:r>
              <w:t>, Front Office</w:t>
            </w:r>
          </w:p>
        </w:tc>
        <w:tc>
          <w:tcPr>
            <w:tcW w:w="3076" w:type="dxa"/>
          </w:tcPr>
          <w:p w14:paraId="0AB56CF9" w14:textId="77777777" w:rsidR="004466ED" w:rsidRDefault="004466ED" w:rsidP="004A5EB8">
            <w:pPr>
              <w:spacing w:before="240"/>
              <w:contextualSpacing/>
            </w:pPr>
          </w:p>
        </w:tc>
      </w:tr>
      <w:tr w:rsidR="004466ED" w:rsidRPr="00706B9C" w14:paraId="631E791F" w14:textId="77777777" w:rsidTr="004466ED">
        <w:tc>
          <w:tcPr>
            <w:tcW w:w="2002" w:type="dxa"/>
          </w:tcPr>
          <w:p w14:paraId="2A6DC219" w14:textId="52CF0094" w:rsidR="004466ED" w:rsidRPr="004A5EB8" w:rsidRDefault="004466ED" w:rsidP="004A5EB8">
            <w:r>
              <w:t>Music</w:t>
            </w:r>
          </w:p>
        </w:tc>
        <w:tc>
          <w:tcPr>
            <w:tcW w:w="1093" w:type="dxa"/>
          </w:tcPr>
          <w:p w14:paraId="4EF7DE70" w14:textId="23B6ADAF" w:rsidR="004466ED" w:rsidRDefault="003A536B" w:rsidP="004A5EB8">
            <w:r>
              <w:t>20</w:t>
            </w:r>
            <w:r w:rsidR="002E1E57">
              <w:t xml:space="preserve"> </w:t>
            </w:r>
          </w:p>
        </w:tc>
        <w:tc>
          <w:tcPr>
            <w:tcW w:w="1240" w:type="dxa"/>
          </w:tcPr>
          <w:p w14:paraId="690820CE" w14:textId="5F5FE907" w:rsidR="004466ED" w:rsidRDefault="00924555" w:rsidP="004A5EB8">
            <w:r>
              <w:t>Purple</w:t>
            </w:r>
          </w:p>
        </w:tc>
        <w:tc>
          <w:tcPr>
            <w:tcW w:w="1939" w:type="dxa"/>
          </w:tcPr>
          <w:p w14:paraId="4FBC10E6" w14:textId="47FA5127" w:rsidR="004466ED" w:rsidRPr="004A5EB8" w:rsidRDefault="004466ED" w:rsidP="004A5EB8">
            <w:r>
              <w:t>302</w:t>
            </w:r>
          </w:p>
        </w:tc>
        <w:tc>
          <w:tcPr>
            <w:tcW w:w="3076" w:type="dxa"/>
          </w:tcPr>
          <w:p w14:paraId="7CE11CE5" w14:textId="77777777" w:rsidR="004466ED" w:rsidRDefault="004466ED" w:rsidP="004A5EB8">
            <w:pPr>
              <w:spacing w:before="240"/>
              <w:contextualSpacing/>
            </w:pPr>
          </w:p>
        </w:tc>
      </w:tr>
      <w:tr w:rsidR="004466ED" w:rsidRPr="00706B9C" w14:paraId="4E867788" w14:textId="77777777" w:rsidTr="004466ED">
        <w:tc>
          <w:tcPr>
            <w:tcW w:w="2002" w:type="dxa"/>
          </w:tcPr>
          <w:p w14:paraId="1833F54C" w14:textId="2E80C3C4" w:rsidR="004466ED" w:rsidRDefault="004466ED" w:rsidP="004A5EB8">
            <w:r>
              <w:t>Coach Huddle</w:t>
            </w:r>
          </w:p>
        </w:tc>
        <w:tc>
          <w:tcPr>
            <w:tcW w:w="1093" w:type="dxa"/>
          </w:tcPr>
          <w:p w14:paraId="7DA7C6E0" w14:textId="77777777" w:rsidR="004466ED" w:rsidRDefault="004466ED" w:rsidP="004A5EB8"/>
        </w:tc>
        <w:tc>
          <w:tcPr>
            <w:tcW w:w="1240" w:type="dxa"/>
          </w:tcPr>
          <w:p w14:paraId="1C562B1F" w14:textId="161D508C" w:rsidR="004466ED" w:rsidRDefault="004466ED" w:rsidP="004A5EB8"/>
        </w:tc>
        <w:tc>
          <w:tcPr>
            <w:tcW w:w="1939" w:type="dxa"/>
          </w:tcPr>
          <w:p w14:paraId="30C0F4D1" w14:textId="2A6FCC66" w:rsidR="004466ED" w:rsidRDefault="004466ED" w:rsidP="004A5EB8">
            <w:r>
              <w:t>Cool, Quiet Spot</w:t>
            </w:r>
          </w:p>
        </w:tc>
        <w:tc>
          <w:tcPr>
            <w:tcW w:w="3076" w:type="dxa"/>
          </w:tcPr>
          <w:p w14:paraId="757CC45F" w14:textId="77777777" w:rsidR="004466ED" w:rsidRDefault="004466ED" w:rsidP="004A5EB8">
            <w:pPr>
              <w:spacing w:before="240"/>
              <w:contextualSpacing/>
            </w:pPr>
          </w:p>
        </w:tc>
      </w:tr>
      <w:tr w:rsidR="003A536B" w:rsidRPr="00706B9C" w14:paraId="502E2C69" w14:textId="77777777" w:rsidTr="004466ED">
        <w:tc>
          <w:tcPr>
            <w:tcW w:w="2002" w:type="dxa"/>
          </w:tcPr>
          <w:p w14:paraId="14EF872D" w14:textId="77777777" w:rsidR="003A536B" w:rsidRDefault="003A536B" w:rsidP="004A5EB8"/>
        </w:tc>
        <w:tc>
          <w:tcPr>
            <w:tcW w:w="1093" w:type="dxa"/>
          </w:tcPr>
          <w:p w14:paraId="44218092" w14:textId="1C8EED0B" w:rsidR="003A536B" w:rsidRDefault="00EB4BD3" w:rsidP="004A5EB8">
            <w:r>
              <w:t>163</w:t>
            </w:r>
          </w:p>
        </w:tc>
        <w:tc>
          <w:tcPr>
            <w:tcW w:w="1240" w:type="dxa"/>
          </w:tcPr>
          <w:p w14:paraId="544E35DB" w14:textId="77777777" w:rsidR="003A536B" w:rsidRDefault="003A536B" w:rsidP="004A5EB8"/>
        </w:tc>
        <w:tc>
          <w:tcPr>
            <w:tcW w:w="1939" w:type="dxa"/>
          </w:tcPr>
          <w:p w14:paraId="57750413" w14:textId="77777777" w:rsidR="003A536B" w:rsidRDefault="003A536B" w:rsidP="004A5EB8"/>
        </w:tc>
        <w:tc>
          <w:tcPr>
            <w:tcW w:w="3076" w:type="dxa"/>
          </w:tcPr>
          <w:p w14:paraId="3F2A2DDC" w14:textId="77777777" w:rsidR="003A536B" w:rsidRDefault="003A536B" w:rsidP="004A5EB8">
            <w:pPr>
              <w:spacing w:before="240"/>
              <w:contextualSpacing/>
            </w:pPr>
          </w:p>
        </w:tc>
      </w:tr>
    </w:tbl>
    <w:p w14:paraId="58F046FF" w14:textId="77777777" w:rsidR="004A5EB8" w:rsidRDefault="004A5EB8"/>
    <w:sectPr w:rsidR="004A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B8"/>
    <w:rsid w:val="0022369D"/>
    <w:rsid w:val="002C083C"/>
    <w:rsid w:val="002E1E57"/>
    <w:rsid w:val="00355740"/>
    <w:rsid w:val="003A536B"/>
    <w:rsid w:val="004466ED"/>
    <w:rsid w:val="0048403C"/>
    <w:rsid w:val="004A5EB8"/>
    <w:rsid w:val="00625D66"/>
    <w:rsid w:val="00725B6F"/>
    <w:rsid w:val="00785B9D"/>
    <w:rsid w:val="008F5797"/>
    <w:rsid w:val="00924555"/>
    <w:rsid w:val="009C5499"/>
    <w:rsid w:val="00A04015"/>
    <w:rsid w:val="00AA369C"/>
    <w:rsid w:val="00AD5B44"/>
    <w:rsid w:val="00B6310E"/>
    <w:rsid w:val="00BB4193"/>
    <w:rsid w:val="00C120BE"/>
    <w:rsid w:val="00D9376F"/>
    <w:rsid w:val="00DD36CB"/>
    <w:rsid w:val="00EB4BD3"/>
    <w:rsid w:val="00F20FF8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F96F"/>
  <w15:chartTrackingRefBased/>
  <w15:docId w15:val="{275BA9B1-4882-4F45-AE72-C25830E3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Benjamin</dc:creator>
  <cp:keywords/>
  <dc:description/>
  <cp:lastModifiedBy>Erica Benjamin</cp:lastModifiedBy>
  <cp:revision>6</cp:revision>
  <cp:lastPrinted>2025-06-04T12:40:00Z</cp:lastPrinted>
  <dcterms:created xsi:type="dcterms:W3CDTF">2025-01-29T13:30:00Z</dcterms:created>
  <dcterms:modified xsi:type="dcterms:W3CDTF">2025-06-04T12:40:00Z</dcterms:modified>
</cp:coreProperties>
</file>