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6C4" w14:textId="7D1249E0" w:rsidR="00620F7A" w:rsidRPr="000C3C1F" w:rsidRDefault="000C3C1F" w:rsidP="004739D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C3C1F">
        <w:rPr>
          <w:rFonts w:ascii="Arial" w:hAnsi="Arial" w:cs="Arial"/>
          <w:b/>
          <w:bCs/>
          <w:sz w:val="36"/>
          <w:szCs w:val="36"/>
          <w:u w:val="single"/>
        </w:rPr>
        <w:t xml:space="preserve">SALEM </w:t>
      </w:r>
      <w:r>
        <w:rPr>
          <w:rFonts w:ascii="Arial" w:hAnsi="Arial" w:cs="Arial"/>
          <w:b/>
          <w:bCs/>
          <w:sz w:val="36"/>
          <w:szCs w:val="36"/>
          <w:u w:val="single"/>
        </w:rPr>
        <w:t>CHILDREN’S MNISTRY</w:t>
      </w:r>
      <w:r w:rsidRPr="000C3C1F">
        <w:rPr>
          <w:rFonts w:ascii="Arial" w:hAnsi="Arial" w:cs="Arial"/>
          <w:b/>
          <w:bCs/>
          <w:sz w:val="36"/>
          <w:szCs w:val="36"/>
          <w:u w:val="single"/>
        </w:rPr>
        <w:t xml:space="preserve"> COVID GUIDELINES</w:t>
      </w:r>
    </w:p>
    <w:p w14:paraId="5A536AF2" w14:textId="6B6A223E" w:rsidR="00BE4F02" w:rsidRDefault="00BE4F02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E4F02">
        <w:rPr>
          <w:rFonts w:ascii="Arial" w:hAnsi="Arial" w:cs="Arial"/>
          <w:sz w:val="28"/>
          <w:szCs w:val="28"/>
        </w:rPr>
        <w:t>Any staff, volunteers, or children who have any symptoms of COVID-19 (cough, fever, vomiting, diarrhea, fatigue, muscle aches, new loss of sense of taste or smell) should not attend a church gathering.</w:t>
      </w:r>
    </w:p>
    <w:p w14:paraId="01B80B3D" w14:textId="213BB0B1" w:rsidR="000A0FA3" w:rsidRPr="000A0FA3" w:rsidRDefault="000A0FA3" w:rsidP="000A0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A0FA3">
        <w:rPr>
          <w:rFonts w:ascii="Arial" w:hAnsi="Arial" w:cs="Arial"/>
          <w:sz w:val="28"/>
          <w:szCs w:val="28"/>
        </w:rPr>
        <w:t>To reduce the number of people in the building, we are asking only one parent per child to drop</w:t>
      </w:r>
      <w:r>
        <w:rPr>
          <w:rFonts w:ascii="Arial" w:hAnsi="Arial" w:cs="Arial"/>
          <w:sz w:val="28"/>
          <w:szCs w:val="28"/>
        </w:rPr>
        <w:t>-</w:t>
      </w:r>
      <w:r w:rsidRPr="000A0FA3">
        <w:rPr>
          <w:rFonts w:ascii="Arial" w:hAnsi="Arial" w:cs="Arial"/>
          <w:sz w:val="28"/>
          <w:szCs w:val="28"/>
        </w:rPr>
        <w:t>off</w:t>
      </w:r>
      <w:r>
        <w:rPr>
          <w:rFonts w:ascii="Arial" w:hAnsi="Arial" w:cs="Arial"/>
          <w:sz w:val="28"/>
          <w:szCs w:val="28"/>
        </w:rPr>
        <w:t>/pick-up.</w:t>
      </w:r>
    </w:p>
    <w:p w14:paraId="0371C364" w14:textId="0C93C6C1" w:rsidR="000A0FA3" w:rsidRDefault="000A0FA3" w:rsidP="000A0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A0FA3">
        <w:rPr>
          <w:rFonts w:ascii="Arial" w:hAnsi="Arial" w:cs="Arial"/>
          <w:sz w:val="28"/>
          <w:szCs w:val="28"/>
        </w:rPr>
        <w:t>and pick up</w:t>
      </w:r>
    </w:p>
    <w:p w14:paraId="30D97520" w14:textId="0EF5B6C8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 xml:space="preserve">Wash hands for 20 seconds frequently throughout the day. </w:t>
      </w:r>
      <w:r w:rsidR="002B2876" w:rsidRPr="000C3C1F">
        <w:rPr>
          <w:rFonts w:ascii="Arial" w:hAnsi="Arial" w:cs="Arial"/>
          <w:sz w:val="28"/>
          <w:szCs w:val="28"/>
        </w:rPr>
        <w:t>Children need to do this also.</w:t>
      </w:r>
    </w:p>
    <w:p w14:paraId="054A334D" w14:textId="61031272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>W</w:t>
      </w:r>
      <w:r w:rsidR="007825BC" w:rsidRPr="000C3C1F">
        <w:rPr>
          <w:rFonts w:ascii="Arial" w:hAnsi="Arial" w:cs="Arial"/>
          <w:sz w:val="28"/>
          <w:szCs w:val="28"/>
        </w:rPr>
        <w:t>ear</w:t>
      </w:r>
      <w:r w:rsidRPr="000C3C1F">
        <w:rPr>
          <w:rFonts w:ascii="Arial" w:hAnsi="Arial" w:cs="Arial"/>
          <w:sz w:val="28"/>
          <w:szCs w:val="28"/>
        </w:rPr>
        <w:t xml:space="preserve"> your mask while inside the building</w:t>
      </w:r>
      <w:r w:rsidR="000C3C1F">
        <w:rPr>
          <w:rFonts w:ascii="Arial" w:hAnsi="Arial" w:cs="Arial"/>
          <w:sz w:val="28"/>
          <w:szCs w:val="28"/>
        </w:rPr>
        <w:t>.</w:t>
      </w:r>
    </w:p>
    <w:p w14:paraId="2B6D4278" w14:textId="094F7A37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>Parents are not to come into the classroom at any time. Drop off and pickup are at the classroom door.</w:t>
      </w:r>
    </w:p>
    <w:p w14:paraId="4910518B" w14:textId="5A5AD321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>Use the hand sanitizing machines when entering and exiting the building.</w:t>
      </w:r>
    </w:p>
    <w:p w14:paraId="53478383" w14:textId="751870F1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>Children 5 and over need to where a mask while inside the building or in close contact with others when outside.</w:t>
      </w:r>
      <w:r w:rsidR="002B2876" w:rsidRPr="000C3C1F">
        <w:rPr>
          <w:rFonts w:ascii="Arial" w:hAnsi="Arial" w:cs="Arial"/>
          <w:sz w:val="28"/>
          <w:szCs w:val="28"/>
        </w:rPr>
        <w:t xml:space="preserve"> Ages 2 and up are strongly encouraged to wear their masks also.</w:t>
      </w:r>
    </w:p>
    <w:p w14:paraId="0100E46C" w14:textId="2737BBC2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>Social distance as much as possible with the children in the classroom and outside. This includes teachers also.</w:t>
      </w:r>
    </w:p>
    <w:p w14:paraId="05138FB4" w14:textId="1FB78FF4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 xml:space="preserve">Air purifiers need to be </w:t>
      </w:r>
      <w:r w:rsidR="000C3C1F" w:rsidRPr="000C3C1F">
        <w:rPr>
          <w:rFonts w:ascii="Arial" w:hAnsi="Arial" w:cs="Arial"/>
          <w:sz w:val="28"/>
          <w:szCs w:val="28"/>
        </w:rPr>
        <w:t>always running on max level</w:t>
      </w:r>
      <w:r w:rsidRPr="000C3C1F">
        <w:rPr>
          <w:rFonts w:ascii="Arial" w:hAnsi="Arial" w:cs="Arial"/>
          <w:sz w:val="28"/>
          <w:szCs w:val="28"/>
        </w:rPr>
        <w:t xml:space="preserve">. Please turn them off when </w:t>
      </w:r>
      <w:r w:rsidR="000C3C1F">
        <w:rPr>
          <w:rFonts w:ascii="Arial" w:hAnsi="Arial" w:cs="Arial"/>
          <w:sz w:val="28"/>
          <w:szCs w:val="28"/>
        </w:rPr>
        <w:t>leaving.</w:t>
      </w:r>
    </w:p>
    <w:p w14:paraId="4F054701" w14:textId="5E392ED4" w:rsidR="004739D8" w:rsidRPr="000C3C1F" w:rsidRDefault="004739D8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 xml:space="preserve">Areas, </w:t>
      </w:r>
      <w:r w:rsidR="000C3C1F" w:rsidRPr="000C3C1F">
        <w:rPr>
          <w:rFonts w:ascii="Arial" w:hAnsi="Arial" w:cs="Arial"/>
          <w:sz w:val="28"/>
          <w:szCs w:val="28"/>
        </w:rPr>
        <w:t>toys,</w:t>
      </w:r>
      <w:r w:rsidRPr="000C3C1F">
        <w:rPr>
          <w:rFonts w:ascii="Arial" w:hAnsi="Arial" w:cs="Arial"/>
          <w:sz w:val="28"/>
          <w:szCs w:val="28"/>
        </w:rPr>
        <w:t xml:space="preserve"> and surfaces need to be sanitized multiple times throughout the day.</w:t>
      </w:r>
    </w:p>
    <w:p w14:paraId="405EF857" w14:textId="2F730D22" w:rsidR="00AA72B0" w:rsidRDefault="00AA72B0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3C1F">
        <w:rPr>
          <w:rFonts w:ascii="Arial" w:hAnsi="Arial" w:cs="Arial"/>
          <w:sz w:val="28"/>
          <w:szCs w:val="28"/>
        </w:rPr>
        <w:t>Gloves must be worn while handling food, wiping noses, injuries and changing diapers.</w:t>
      </w:r>
    </w:p>
    <w:p w14:paraId="6BCBA4BF" w14:textId="77777777" w:rsidR="00BE4F02" w:rsidRPr="000C3C1F" w:rsidRDefault="00BE4F02" w:rsidP="000C3C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</w:p>
    <w:sectPr w:rsidR="00BE4F02" w:rsidRPr="000C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A5C"/>
    <w:multiLevelType w:val="multilevel"/>
    <w:tmpl w:val="AC0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53D"/>
    <w:multiLevelType w:val="hybridMultilevel"/>
    <w:tmpl w:val="AD342934"/>
    <w:lvl w:ilvl="0" w:tplc="451A7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D8"/>
    <w:rsid w:val="000A0FA3"/>
    <w:rsid w:val="000C3C1F"/>
    <w:rsid w:val="002B2876"/>
    <w:rsid w:val="003F1E21"/>
    <w:rsid w:val="004739D8"/>
    <w:rsid w:val="00620F7A"/>
    <w:rsid w:val="007825BC"/>
    <w:rsid w:val="00AA72B0"/>
    <w:rsid w:val="00BE4F02"/>
    <w:rsid w:val="00EC482B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7978"/>
  <w15:chartTrackingRefBased/>
  <w15:docId w15:val="{E7D9B72F-2B4D-449D-9BF4-87328BD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wparker@spotsylvania.k12.va.us</dc:creator>
  <cp:keywords/>
  <dc:description/>
  <cp:lastModifiedBy>Scot Davis</cp:lastModifiedBy>
  <cp:revision>5</cp:revision>
  <cp:lastPrinted>2021-01-15T15:10:00Z</cp:lastPrinted>
  <dcterms:created xsi:type="dcterms:W3CDTF">2021-05-17T22:21:00Z</dcterms:created>
  <dcterms:modified xsi:type="dcterms:W3CDTF">2021-05-18T16:19:00Z</dcterms:modified>
</cp:coreProperties>
</file>